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767,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781,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DVD-ROM, </w:t>
      </w:r>
      <w:r>
        <w:rPr>
          <w:rFonts w:ascii="" w:hAnsi="" w:cs="" w:eastAsia=""/>
          <w:b w:val="false"/>
          <w:i w:val="true"/>
          <w:strike w:val="false"/>
          <w:color w:val="000000"/>
          <w:sz w:val="20"/>
          <w:u w:val="none"/>
        </w:rPr>
        <w:t xml:space="preserve">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elasto-plastic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7"/>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Importance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320-321,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336-337,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338-339,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340-341,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346-347,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Yamazaki, Hideto Hatakenaka,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Tatsuru Daimon, Akio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Arizumi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400-401,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