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7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多田 吉宏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JSTイノベーションブリッジ-四国地区四大学研究発表会, 徳島大学，香川大学，愛媛大学，高知大学，科学技術振興機構, 2007年3月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本仲 純子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講演, 周南地区コンビナート分析研究会, 2008年12月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平成23年度大学・研究機関等研修(県・大学連携による教職員研修), 徳島県立総合教育センター教職員研修課, 2011年8月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杉山 茂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「阿南高専の再編高度化を考える」フォーラム,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阿南工業高等専門学校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2012年2月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南川 慶二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, 徳島科学技術高等学校SSH運営指導委員会委員,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徳島県教育委員会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2013年6月〜2019年3月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