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田村 勝弘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村本 桂久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果汁の殺菌方法, 特願2004-246344 (2004年8月), 特開2006-61053 (2006年3月), 特許第4359680号 (2009年8月).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大島 敏久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本多 恭子, 新居 修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インジゴ還元酵素及びその製造方法, 特願2004-248034 (2004年8月),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核酸増幅基板，核酸増幅方法，核酸増幅装置及び核酸検知システム, 特願2004-305783 305784 (2004年10月),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田村 勝弘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村本 桂久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低圧ガス加圧法による液体中の溶存酸素除去方法, 特願2004-337942 (2004年11月), 特開2006-141319 (2006年6月), 特許第4427666号 (2009年12月).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永澤 秀子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血管新生阻害剤, 特願2004-345233 (2004年11月), 特開2006-151879 (2006年6月),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核酸の保存方法，核酸保存構造体および核酸保存容器, 特願2004-351076 (2004年12月),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大島 敏久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櫻庭 春彦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郷田 秀一郎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新規なアスパラギン酸デヒドロゲナーゼ, 特願2005-073757 (2005年3月),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林原 康典, 大畠 健, 西井 大也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核酸格納容器，並びにその作成方法及び使用方法, 特願2005-086512 (2005年3月),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林原 康典, 西井 大也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微生物格納容器，並びにその作成方法及び使用方法, 特願2005-086973 (2005年3月),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林原 康典, 西井 大也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タンパク質格納容器，並びにその作成方法および使用方法, 特願2005-086965 (2005年3月),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ガイド付き粘着フィルムおよび保持用ホルダ, 特願2005-086270 (2005年3月),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市川 宗貴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マイクロチップにおける流体流れ制御装置及び方法, 特願2005-153163 (2005年5月),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池原 敏孝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政之,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 美怜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有田 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紫外線殺菌装置, 特願2005-190625 (2005年6月), 特開2007-7083 (2007年1月), 特許第4771402号 (2011年7月).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櫻庭 春彦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熱および薬品耐性酵素を用いたシグナル増幅方法, 特願2005-287170 (2005年9月),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櫻庭 春彦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シグナル増幅方法, 特願2005-287170 (2005年9月),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山本 英典, 東久保 政勝, 田中 佳代, 青木 正憲,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識別方法，識別装置，及び交通制御システム, 特願2005-9324072 (2005年11月), 特開2006-134339 (2006年5月),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林原 康典, 大畠 健, 西井 大也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微生物または生体分子の収容容器，並びにその作成方法及び使用方法, 特願PCT/JP2005/022148 (2005年12月),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微生物または生体分子の収容容器，およびその作成方法, 特願2006-158953 (2006年6月),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ウェルプレート, 特願2006-205262 (2006年7月),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特願2006-222557 (2006年8月), 特開2008-46017 (2008年2月), 特許第4813289号 (2011年9月).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特願2006-222555 (2006年8月), 特開2008-46916 (2008年2月), 特許第4926602号 (2012年2月).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特願2006-222560 (2006年8月), 特開2008-46917 (2008年2月), 特許第4926603号 (2012年2月).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藪林 忠顕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核酸増幅基板, 特願2007-107513 (2007年4月),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三澤 弘明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マイクロチップおよびマイクロチップ電気泳動装置, 特願PCT/JP2007/069340 (2007年10月),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特願2008-091492 (2008年3月), 特開2009-245200 (2009年10月), 特許第5015838号 (2012年6月).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特願2008-091511 (2008年3月), 特開2009-245201 (2009年10月), 特許第5015839号 (2012年6月).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特願2008-091475 (2008年3月), 特開2009-245198 (2009年10月), 特許第5215707号 (2013年3月).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特願2008-267671 (2008年10月), 特開2010-97412 (2010年4月), 特許第4653207号 (2010年12月).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特願2008-265358 (2008年10月), 特開2010-97265 (2010年4月), 特許第4729610号 (2011年4月).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平石 佳之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ヌクレオチド誘導体，核酸プローブ，酵素マルチラベル化核酸プローブ，酵素マルチラベル化核酸プローブの製造方法および標的核酸の検出方法, 特願PCT/JP2009/063454 (2009年3月),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特願2009-061811 (2009年3月), 特開2010-218046 (2010年9月), 特許第5286113号 (2013年6月).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火災検出システム, 特願2009-086267 (2009年3月), 特開2010-238028 (2010年10月), 特許第5356094号 (2013年9月).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特願2009-086277 (2009年3月), 特開2010-238032 (2010年10月), 特許第5518359号 (2014年4月).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影治 照喜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中嶌 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ベンゾトリアジン化合物及びその用途, 特願2009194744 (2009年8月), 特開201146628 (2011年3月),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特願EPC09252403.2 (2009年10月), 特許第2178056号 (2012年2月).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特願200910178153.4 (2009年10月), 特許第ZL200910178153.4号 (2014年1月).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特願200910178153.4 (2009年10月), 特許第ZL200910178153.4号 (2014年1月).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特願European Patent/12151604.1 (2009年10月), 特許第2461300号 (2014年11月).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特願United Satets Patent12/578,859 (2009年10月), 特許第8,208,723号 (2012年6月).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中村 太郎,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トランスジェニック不完全変態類昆虫の作成方法，トランスジェニック不完全変態類昆虫の卵の作成方法，トランスジェニック不完全変態昆虫およびキット, 特願2009-238841/2009. 10. 16 (2009年10月),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蛍光プローブ, 特願2010-27884 (2010年2月),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行待 芳浩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ナノ集合体, 特願2010-129211 (2010年2月),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特願2010-082658 (2010年3月), 特開2011-215806 (2011年10月), 特許第5302926号 (2013年6月).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特願2010-082683 (2010年3月), 特開2011-215809 (2011年10月), 特許第5309069号 (2013年7月).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特願2010-082651 (2010年3月), 特開2011-215804 (2011年10月), 特許第5356302号 (2013年9月).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竹内 亮太, 中川 美典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新規Gcグロブリンガラクトース脱糖体の製造方法, 特願2010-197485 (2010年9月),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玉井 伸岳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高圧力を利用したリポソームの粒子径制御方法, 特願2011-021310 (2011年2月),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昭雄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虫の画像処理装置，画像処理方法，画像処理プログラム及びコンピュータで読み取り可能な記憶媒体, 特願2011-023370 (2011年2月), 特開2012-161269 (2012年8月), 特許第5812321号 (2015年10月).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特願2011-161880 (2011年7月), 特開2011-238280 (2011年11月),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遠藤 良夫,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徹, 石塚 昌宏, 高橋 究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PDT効果増強剤, 特願2012-136227 (2012年6月),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後藤 仁, 丸橋 美由紀, 長尾 綾子, 平岡 忠志,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服部 宏祐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検出対象物の測定方法, 特願2012-187102 (2012年8月), 特開2014-044135 (2014年3月), 特許第6124107号 (2017年4月).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Yoshihiro Uto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Hitoshi Hori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乾 利夫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久保 健太郎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Pharmaceutical composition and method of preparing same, US 13/988,376 (Sep. 2012), US8,747,919 (Jun. 2014).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乾 利夫, 久保 健太郎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医薬組成物およびその製造方法, 特願2012-551822 (2012年9月), 特許第5860817号 (2015年12月).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特願2012-255194 (2012年11月), 特開2014-102736 (2014年6月), 特許第6095049号 (2017年2月).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福本 修一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フラバノン化合物，並びにそれを含有する抗酸化剤及びその製造方法, 特願2012-286277 (2012年12月), 特許第5985386号 (2016年8月).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福本 修一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放射線障害防護剤, 特願2012-286278 (2012年12月),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高橋 聡一郎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捕獲虫類の同定方法及び同定システム, 特願2013-11244 (2013年1月), 特開2014-142833 (2014年8月), 特許第5690856号 (2015年2月).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大志茂 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昭雄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画像読取方法，画像抽出方法，透明シート及び画像読取装置, 特願2013-059017 (2013年3月), 特開2014-183744 (2014年10月),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特願2013-250830 (2013年12月), 特開2015-108919 (2015年6月), 特許第6042316号 (2016年10月).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特願2013-250824 (2013年12月), 特開2015-108919 (2015年6月), 特許第6166650号 (2017年6月).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特願2013-250849 (2013年12月), 特開2015-108924 (2015年6月), 特許第6166651号 (2017年6月).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炎検出装置および炎検出候補領域特定方法, 特願2013-250810 (2013年12月), 特開2015-108917 (2015年6月),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特願2013-250838 (2013年12月), 特開2015-108920 (2015年6月),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特願2013-250846 (2013年12月), 特開2015-108922 (2015年6月),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荻内 康雄, 梅村 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移動体追跡装置，移動体追跡方法，移動体追跡システムおよびカメラ, 特願2014-072555 (2014年3月), 特開2015-194911 (2015年11月),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荻内 康雄, 梅村 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移動体追跡装置，移動体追跡方法，移動体追跡システムおよびカメラ, 特願2014-072578 (2014年3月), 特開2015-194915 (2015年11月),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