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佐藤 矩行, 倉谷 滋, 長谷部 光泰 : </w:t>
      </w:r>
      <w:r>
        <w:rPr>
          <w:rFonts w:ascii="" w:hAnsi="" w:cs="" w:eastAsia=""/>
          <w:b w:val="false"/>
          <w:i w:val="false"/>
          <w:strike w:val="false"/>
          <w:color w:val="000000"/>
          <w:sz w:val="20"/>
          <w:u w:val="none"/>
        </w:rPr>
        <w:t xml:space="preserve">進化学, --- 発生と進化 ---,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東京,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線維芽細胞増殖因子，予防医学事典, 松島綱治·酒井敏行·石川晶·稲寺秀邦編,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網膜発生分化の分子機構，発生システムのダイナミックス，野地·上野編,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Ueta,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Yuriko Oyabu-Manabe,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enolase in synaptic plasma membrane as an alpha gamma heterodimer in rat brain.,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379-386,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and primary structures of dye-linked L-proline dehydrogenase from the hyperthermophilic archaeon Thermococcus profundus show the presence of a novel heterotetrameric amino acid dehydrogenase complex,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W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Crystallization and preliminary X-ray diffraction analysis of the hyperthermostable NAD-dependent glutamate dehydrogenase from Pyrobaculum islandicum, </w:t>
      </w:r>
      <w:r>
        <w:rPr>
          <w:rFonts w:ascii="" w:hAnsi="" w:cs="" w:eastAsia=""/>
          <w:b w:val="false"/>
          <w:i w:val="true"/>
          <w:strike w:val="false"/>
          <w:color w:val="000000"/>
          <w:sz w:val="20"/>
          <w:u w:val="single"/>
        </w:rPr>
        <w:t>Acta Crystallographica. Section D, Biological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715-717,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Kenneth L. Kirk, Yoshimasa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Shimamura : </w:t>
      </w:r>
      <w:r>
        <w:rPr>
          <w:rFonts w:ascii="" w:hAnsi="" w:cs="" w:eastAsia=""/>
          <w:b w:val="false"/>
          <w:i w:val="false"/>
          <w:strike w:val="false"/>
          <w:color w:val="000000"/>
          <w:sz w:val="20"/>
          <w:u w:val="none"/>
        </w:rPr>
        <w:t xml:space="preserve">Design of Hypoxia-Trageting Protein Tyrosine Kinase Inhibitor using an innovative pharmacophore 2-methylene-4-cyclopentene-1,3-dione,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Hideaki Otsuka,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Eiji Hirata, Takakazu Shinzato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Bando : </w:t>
      </w:r>
      <w:r>
        <w:rPr>
          <w:rFonts w:ascii="" w:hAnsi="" w:cs="" w:eastAsia=""/>
          <w:b w:val="false"/>
          <w:i w:val="false"/>
          <w:strike w:val="false"/>
          <w:color w:val="000000"/>
          <w:sz w:val="20"/>
          <w:u w:val="none"/>
        </w:rPr>
        <w:t xml:space="preserve">Glochidiolide, isoglochidiolide, acuminaminoside, and glochidacuminosides A-D from the leaves of Glochidion acuminatum MUELL.,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Mitsuaki Asakura,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Arihide Okamoto, Hiroyuki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Miki : </w:t>
      </w:r>
      <w:r>
        <w:rPr>
          <w:rFonts w:ascii="" w:hAnsi="" w:cs="" w:eastAsia=""/>
          <w:b w:val="false"/>
          <w:i w:val="false"/>
          <w:strike w:val="false"/>
          <w:color w:val="000000"/>
          <w:sz w:val="20"/>
          <w:u w:val="none"/>
        </w:rPr>
        <w:t xml:space="preserve">Bioassay of various pesticides by microcalorimetry measuring the metabolic heat of yeast,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303-312,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Sezik Ekrem, Erdem Yesilada, Hüsnitdin Shadidoyatov, Zeynullah Kulivey, Alim M. Nigmatullaev, Aripov N. Hamdulla,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Gisho Honda : </w:t>
      </w:r>
      <w:r>
        <w:rPr>
          <w:rFonts w:ascii="" w:hAnsi="" w:cs="" w:eastAsia=""/>
          <w:b w:val="false"/>
          <w:i w:val="false"/>
          <w:strike w:val="false"/>
          <w:color w:val="000000"/>
          <w:sz w:val="20"/>
          <w:u w:val="none"/>
        </w:rPr>
        <w:t xml:space="preserve">Folk medicine in Uzbekistan: I. Toshkent, Djizzax, and Samarqand provinces,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197-207, 2004.</w:t>
      </w:r>
    </w:p>
    <w:p>
      <w:pPr>
        <w:numPr>
          <w:numId w:val="5"/>
        </w:numPr>
        <w:autoSpaceDE w:val="off"/>
        <w:autoSpaceDN w:val="off"/>
        <w:spacing w:line="-240" w:lineRule="auto"/>
        <w:ind w:left="30"/>
      </w:pP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Tadayoshi Minato : </w:t>
      </w:r>
      <w:r>
        <w:rPr>
          <w:rFonts w:ascii="" w:hAnsi="" w:cs="" w:eastAsia=""/>
          <w:b w:val="false"/>
          <w:i w:val="false"/>
          <w:strike w:val="false"/>
          <w:color w:val="000000"/>
          <w:sz w:val="20"/>
          <w:u w:val="none"/>
        </w:rPr>
        <w:t xml:space="preserve">Multi-dipole sources identification from EEG topography using system identification method,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1566-1574,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Masamitsu Hiraoka,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Applicability of the 2-Nitroimidazole-sodium borocaptate-10B Conjugate, TX-2060, as a 10B-carrier in Boron Neutron Capture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2975-2983,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Masamitsu Hiraoka,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2-nitroimidazole-sodium borocaptate-10B conjugates as10B-carriers in boron neutron capture therapy,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953-958,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Cheng-Zhe Jin,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Mariko Shimamura,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Seiichi Inayama, Yoshio Takeuchi, L. Kenneth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inhibitorTX-1898: synthesis of the enantiomers of sterically diverse haloacetylcarbamoyl-2-nitroimidazole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4917-4927,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Hajime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Archaeal Alanine:Glyoxylate Aminotransferase from Thermococcus litoralis,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5513-5518,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Takuya Kirikihira,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Yonemori : </w:t>
      </w:r>
      <w:r>
        <w:rPr>
          <w:rFonts w:ascii="" w:hAnsi="" w:cs="" w:eastAsia=""/>
          <w:b w:val="false"/>
          <w:i w:val="false"/>
          <w:strike w:val="false"/>
          <w:color w:val="000000"/>
          <w:sz w:val="20"/>
          <w:u w:val="none"/>
        </w:rPr>
        <w:t xml:space="preserve">Thermal recovery of antioxidant activity from carnosol quinone, the main antioxidation product of carnosol, </w:t>
      </w:r>
      <w:r>
        <w:rPr>
          <w:rFonts w:ascii="" w:hAnsi="" w:cs="" w:eastAsia=""/>
          <w:b w:val="false"/>
          <w:i w:val="true"/>
          <w:strike w:val="false"/>
          <w:color w:val="000000"/>
          <w:sz w:val="20"/>
          <w:u w:val="single"/>
        </w:rPr>
        <w:t>Journal of the Science of Food and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1421-1427,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Takashi Matsushita,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piggyBac-Mediated somatic transformation of the two-spotted cricket, Gryllus bimaculatus (cricket).,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343-349,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Morikawa, Ryoji Kasai, Hideaki Otsuka, Eiji Hirata, Takakazu Shinzato, Mitsunori 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Terpenic and phenolic glycosides from leaves of Breynia officinalis HEMSL,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1086-1090,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Toshitaka Asai,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Nakajima : </w:t>
      </w:r>
      <w:r>
        <w:rPr>
          <w:rFonts w:ascii="" w:hAnsi="" w:cs="" w:eastAsia=""/>
          <w:b w:val="false"/>
          <w:i w:val="false"/>
          <w:strike w:val="false"/>
          <w:color w:val="000000"/>
          <w:sz w:val="20"/>
          <w:u w:val="none"/>
        </w:rPr>
        <w:t xml:space="preserve">Effects of high pressure on the solubility and growth kinetics of monoclinic lysozyme crystals, </w:t>
      </w:r>
      <w:r>
        <w:rPr>
          <w:rFonts w:ascii="" w:hAnsi="" w:cs="" w:eastAsia=""/>
          <w:b w:val="false"/>
          <w:i w:val="true"/>
          <w:strike w:val="false"/>
          <w:color w:val="000000"/>
          <w:sz w:val="20"/>
          <w:u w:val="single"/>
        </w:rPr>
        <w:t>Cellular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Hitomi Kurose, Takaaki Bito, Taro Adachi, Miyuki Shimizu,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19 (Fgf19) during chicken embryogenesis and eye development, compared with Fgf15 expression in the mouse.,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687-693,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Inoue,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Taiki Terasawa, Kyoko Matsushima, Yohei Shinmyo, Nao Niwa,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dachshund during head development of Gryllus bimaculatus (cricket),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725-731,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Hideyuki Sasaki,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Macrophage Activating Factor (MAF) Precursor Activity with Polymorphism in Vitamin D-binding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3361-3366,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Kohchi, H Inagawa, M Hino, M Oda, K Nakata, Aya Yoshida,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H Terada, K Makino, K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macrophages in anticancer therapy: the macrophage network theory,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3311-3320,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Shintaro Kamohara,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response in an anaerobic hyperthermophilic archaeon, --- presence of a functional peroxiredoxin in Pyrococcus horikoshii ---,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541-547,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Michio Yamanaka, Hiroshi Kamaya,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Preferential partitioning of uncharged local anesthetics into the surface-adsorbed film,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91-99,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Oligopeptidase B in Higher Plants. Purification and Characterization of Oligopeptidase B from Quiescent Wheat Embryo, Triticum aestivum,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Takahito Imagawa, Hitoshi Nakayama, Nobuhiko Katunuma,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Takashi Itoh, Yoshihiko Sako, Norimichi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Crystallization and preliminary X-ray diffraction analysis of homing endonuclease I-Tsp061I, </w:t>
      </w:r>
      <w:r>
        <w:rPr>
          <w:rFonts w:ascii="" w:hAnsi="" w:cs="" w:eastAsia=""/>
          <w:b w:val="false"/>
          <w:i w:val="true"/>
          <w:strike w:val="false"/>
          <w:color w:val="000000"/>
          <w:sz w:val="20"/>
          <w:u w:val="single"/>
        </w:rPr>
        <w:t>Acta Crystallographica. Section D, Biological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2006-2008,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Yasuhiro Shikishima, Yuka Nakanishi, Kenneth Bastow, Kuo-Hsiung Lee,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Prenylated Benzophenones and Xanthones from Hypericum scabrum,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1870-1875,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谷脇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スダチ果汁の酸素ガス加圧殺菌,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604-612,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Iwahana, Morisada Hayakawa, Kenji Kuroiwa, Kenji Tago, Ken Yanagisawa,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Tominaga : </w:t>
      </w:r>
      <w:r>
        <w:rPr>
          <w:rFonts w:ascii="" w:hAnsi="" w:cs="" w:eastAsia=""/>
          <w:b w:val="false"/>
          <w:i w:val="false"/>
          <w:strike w:val="false"/>
          <w:color w:val="000000"/>
          <w:sz w:val="20"/>
          <w:u w:val="none"/>
        </w:rPr>
        <w:t xml:space="preserve">Molecular cloning of the chicken ST2 gene and a novel variant form of the ST2 gene product, ST2LV,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Shinya Tanimoto, Kazuya Fukuda,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Aqueous Tetravalent Cations of Titanium and Zirconium with Calcium Hydroxyapatite,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187-192, 2005.</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physicochemical properties of gemini quaternary ammonium compounds in which the positions of a cross-linking sulfur in the spacer differ,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113-123,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Wadud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The first crystal structure of hyperthremostable NAD-dependent glutamate dehydrogenase from Pyrobaculum islandicum,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1-Palmitoyl-2-stearoylphosphatidylcholine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270-271,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Daiki Yamashita,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Yonemori : </w:t>
      </w:r>
      <w:r>
        <w:rPr>
          <w:rFonts w:ascii="" w:hAnsi="" w:cs="" w:eastAsia=""/>
          <w:b w:val="false"/>
          <w:i w:val="false"/>
          <w:strike w:val="false"/>
          <w:color w:val="000000"/>
          <w:sz w:val="20"/>
          <w:u w:val="none"/>
        </w:rPr>
        <w:t xml:space="preserve">Screening for Tyrosinase Inhibitors among Extracts of Seashore Plants and Identification of Potent Inhibitors from Garcinia subelliptica,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197-201,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agmatinase from anaerobic hyperthermophilic archaeon Pyrococcus horikoshii, --- cloning, expression, and characterization ---,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Yamaguchi, Takashi Etoh, Mamoru Takahashi, Hideo Misaki,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enzymatic cycling method for ammonia assay using NAD synthetase,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165-173,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Matsushita,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caudal is required for gnathal and thoracic patterning and for posterior elongation in the intermediate-germband cricket Gryllus bimaculatus, </w:t>
      </w:r>
      <w:r>
        <w:rPr>
          <w:rFonts w:ascii="" w:hAnsi="" w:cs="" w:eastAsia=""/>
          <w:b w:val="false"/>
          <w:i w:val="true"/>
          <w:strike w:val="false"/>
          <w:color w:val="000000"/>
          <w:sz w:val="20"/>
          <w:u w:val="single"/>
        </w:rPr>
        <w:t>Mechanisms of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Miriam Entesarian, Hans Matsson, Joakim Klar, Birgitta Bergendal, Lena Olson,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Babak Falahat, Isinev Anne Bolstad, Roland Jonsson, Marie Wahren-Herlenius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Niklas Dahl : </w:t>
      </w:r>
      <w:r>
        <w:rPr>
          <w:rFonts w:ascii="" w:hAnsi="" w:cs="" w:eastAsia=""/>
          <w:b w:val="false"/>
          <w:i w:val="false"/>
          <w:strike w:val="false"/>
          <w:color w:val="000000"/>
          <w:sz w:val="20"/>
          <w:u w:val="none"/>
        </w:rPr>
        <w:t xml:space="preserve">Mutations in the gene encoding fibroblast growth factor 10 are associated with aplasia of lacrimal and salivary glands,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125-127,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Michio Yamanaka, Hiroshi Kamaya,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Dissociation Equilibrium between Uncharged and Charged Local Anesthetic Lidocaine in a Surface-Adsorbed Film,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512-520,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N-methylated dipalmitoylphosphatidylethanolamine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Michiko Saito, Hiroyuki Uneme,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micropyles and early embryonic development of the two-spotted cricket Gryllus bimaculatus (Insecta, Orthoptera),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Matsui Takuro,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Acceleration of the Growth Kinetics of Glucose Isomerase Crystals,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3222-3226,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Komakine,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Indole alkaloids from Rheum maximowiczii,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45-48,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Hiroyuki Morikawa, Hisako Ayabe, Eiji Hirata, Takakazu Shinzato, Mitsunori 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Otsuka : </w:t>
      </w:r>
      <w:r>
        <w:rPr>
          <w:rFonts w:ascii="" w:hAnsi="" w:cs="" w:eastAsia=""/>
          <w:b w:val="false"/>
          <w:i w:val="false"/>
          <w:strike w:val="false"/>
          <w:color w:val="000000"/>
          <w:sz w:val="20"/>
          <w:u w:val="none"/>
        </w:rPr>
        <w:t xml:space="preserve">Lanceocrepidiasides A-F, glucosides of guaiane-type sesquiterpene from Crepidiastrum lanceolatum,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727-732,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上田 一作 : </w:t>
      </w:r>
      <w:r>
        <w:rPr>
          <w:rFonts w:ascii="" w:hAnsi="" w:cs="" w:eastAsia=""/>
          <w:b w:val="false"/>
          <w:i w:val="false"/>
          <w:strike w:val="false"/>
          <w:color w:val="000000"/>
          <w:sz w:val="20"/>
          <w:u w:val="none"/>
        </w:rPr>
        <w:t xml:space="preserve">蛍光プローブ特異的モノクローナル抗体への長鎖両親媒性リガンドの阻害様式,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小栗 顕二, 小松 右京,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牛血清アルブミン水溶液の粘度におよぼすハロセンの影響,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長山 和史, 秦 隆志 : </w:t>
      </w:r>
      <w:r>
        <w:rPr>
          <w:rFonts w:ascii="" w:hAnsi="" w:cs="" w:eastAsia=""/>
          <w:b w:val="false"/>
          <w:i w:val="false"/>
          <w:strike w:val="false"/>
          <w:color w:val="000000"/>
          <w:sz w:val="20"/>
          <w:u w:val="none"/>
        </w:rPr>
        <w:t xml:space="preserve">不飽和アシル鎖を持つリン脂質二分子膜への局所麻酔薬の分配,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和彦, 谷岡 康弘, 秦 隆志,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脂質二分子膜への局所麻酔薬の分配に及ぼすコレステロールの影響,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Hongjie Zhang, Akihiro Iwahashi, Haruko Okamoto,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Non-canonical functions of hunchback in segment patterning of the intermediate germ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2069-2079, 2005.</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超好熱菌酵素を素子とするバイオセンサーの開発:ポリアミン関連酵素の機能解析とD-プロリン脱水素酵素機能電極センサーの開発,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ImSpecter法による培養骨牙細胞に及ぼすELF変動磁界の影響, </w:t>
      </w:r>
      <w:r>
        <w:rPr>
          <w:rFonts w:ascii="" w:hAnsi="" w:cs="" w:eastAsia=""/>
          <w:b w:val="false"/>
          <w:i w:val="true"/>
          <w:strike w:val="false"/>
          <w:color w:val="000000"/>
          <w:sz w:val="20"/>
          <w:u w:val="none"/>
        </w:rPr>
        <w:t xml:space="preserve">Technical Report of IEICE, MBE,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49-52,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sugar metabolism and novel enzymes of hyperthermophilic archaea,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281-287,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巻頭言:大学法人化と進化, </w:t>
      </w:r>
      <w:r>
        <w:rPr>
          <w:rFonts w:ascii="" w:hAnsi="" w:cs="" w:eastAsia=""/>
          <w:b w:val="false"/>
          <w:i w:val="true"/>
          <w:strike w:val="false"/>
          <w:color w:val="000000"/>
          <w:sz w:val="20"/>
          <w:u w:val="none"/>
        </w:rPr>
        <w:t xml:space="preserve">極限環境微生物学会誌,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超好熱菌の酵素の構造解析に基づく新規耐熱性酵素の創製, </w:t>
      </w:r>
      <w:r>
        <w:rPr>
          <w:rFonts w:ascii="" w:hAnsi="" w:cs="" w:eastAsia=""/>
          <w:b w:val="false"/>
          <w:i w:val="true"/>
          <w:strike w:val="false"/>
          <w:color w:val="000000"/>
          <w:sz w:val="20"/>
          <w:u w:val="none"/>
        </w:rPr>
        <w:t xml:space="preserve">日本農芸化学会誌,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761-763,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高木 博史 : </w:t>
      </w:r>
      <w:r>
        <w:rPr>
          <w:rFonts w:ascii="" w:hAnsi="" w:cs="" w:eastAsia=""/>
          <w:b w:val="false"/>
          <w:i w:val="false"/>
          <w:strike w:val="false"/>
          <w:color w:val="000000"/>
          <w:sz w:val="20"/>
          <w:u w:val="none"/>
        </w:rPr>
        <w:t xml:space="preserve">高機能エンザイム創製へのニューアプローチ, </w:t>
      </w:r>
      <w:r>
        <w:rPr>
          <w:rFonts w:ascii="" w:hAnsi="" w:cs="" w:eastAsia=""/>
          <w:b w:val="false"/>
          <w:i w:val="true"/>
          <w:strike w:val="false"/>
          <w:color w:val="000000"/>
          <w:sz w:val="20"/>
          <w:u w:val="none"/>
        </w:rPr>
        <w:t xml:space="preserve">日本農芸化学会誌,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モハマッド サハルディン ビン, 中川 美典 : </w:t>
      </w:r>
      <w:r>
        <w:rPr>
          <w:rFonts w:ascii="" w:hAnsi="" w:cs="" w:eastAsia=""/>
          <w:b w:val="false"/>
          <w:i w:val="false"/>
          <w:strike w:val="false"/>
          <w:color w:val="000000"/>
          <w:sz w:val="20"/>
          <w:u w:val="none"/>
        </w:rPr>
        <w:t xml:space="preserve">Gcタンパク質(ビタミンD結合タンパク質)の糖鎖プロセシングをベースにしたドラマタイプがん治療薬の創製,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328-341,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局所麻酔作用のモデル研究, --- 界面化学的手法による作用機構の解明 ---,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353-371,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更科 功,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昆虫の体はどうやってできたか?, </w:t>
      </w:r>
      <w:r>
        <w:rPr>
          <w:rFonts w:ascii="" w:hAnsi="" w:cs="" w:eastAsia=""/>
          <w:b w:val="false"/>
          <w:i w:val="true"/>
          <w:strike w:val="false"/>
          <w:color w:val="000000"/>
          <w:sz w:val="20"/>
          <w:u w:val="single"/>
        </w:rPr>
        <w:t>遺伝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32-38,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全遺伝子の発現を組織切片で観察するテクノロジー, </w:t>
      </w:r>
      <w:r>
        <w:rPr>
          <w:rFonts w:ascii="" w:hAnsi="" w:cs="" w:eastAsia=""/>
          <w:b w:val="false"/>
          <w:i w:val="true"/>
          <w:strike w:val="false"/>
          <w:color w:val="000000"/>
          <w:sz w:val="20"/>
          <w:u w:val="none"/>
        </w:rPr>
        <w:t xml:space="preserve">バイオテクノロジージャーナル,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488-492,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光受容細胞の発生進化の謎にせまる, --- 光同調をつかさどるメラノプシン ---, </w:t>
      </w:r>
      <w:r>
        <w:rPr>
          <w:rFonts w:ascii="" w:hAnsi="" w:cs="" w:eastAsia=""/>
          <w:b w:val="false"/>
          <w:i w:val="true"/>
          <w:strike w:val="false"/>
          <w:color w:val="000000"/>
          <w:sz w:val="20"/>
          <w:u w:val="none"/>
        </w:rPr>
        <w:t xml:space="preserve">蛋白質核酸酵素,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440-441,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器官形成とFGF10シグナル,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1037-1040,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網膜発生分化の分子機構, </w:t>
      </w:r>
      <w:r>
        <w:rPr>
          <w:rFonts w:ascii="" w:hAnsi="" w:cs="" w:eastAsia=""/>
          <w:b w:val="false"/>
          <w:i w:val="true"/>
          <w:strike w:val="false"/>
          <w:color w:val="000000"/>
          <w:sz w:val="20"/>
          <w:u w:val="none"/>
        </w:rPr>
        <w:t xml:space="preserve">発生システムのダイナミクス，蛋白質核酸酵素増刊,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692-698,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ポストゲノム時代の形態学 システム形態学のテクノロジー, </w:t>
      </w:r>
      <w:r>
        <w:rPr>
          <w:rFonts w:ascii="" w:hAnsi="" w:cs="" w:eastAsia=""/>
          <w:b w:val="false"/>
          <w:i w:val="true"/>
          <w:strike w:val="false"/>
          <w:color w:val="000000"/>
          <w:sz w:val="20"/>
          <w:u w:val="none"/>
        </w:rPr>
        <w:t xml:space="preserve">バイオテクノロジー ジャーナル,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114-118,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圧力と温度による脂質の相転移制御, </w:t>
      </w:r>
      <w:r>
        <w:rPr>
          <w:rFonts w:ascii="" w:hAnsi="" w:cs="" w:eastAsia=""/>
          <w:b w:val="false"/>
          <w:i w:val="true"/>
          <w:strike w:val="false"/>
          <w:color w:val="000000"/>
          <w:sz w:val="20"/>
          <w:u w:val="none"/>
        </w:rPr>
        <w:t xml:space="preserve">FFIジャーナル,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超好熱菌由来アルドラーゼのユニークな4次構造と高度耐熱性,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Yayoi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Reticulocalbin-3: A novel protein which regulates biosynthesis of subtilisin-like proprotein convertase,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Hideaki Tsuge,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dye-linked L-proline dehydrogenase from anaerobic hyperthermophilic archaea, Thermococcus profundus and Pyrococcus horikoshii OT-3,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W.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Structure of hyperthermostable NAD-specific glutamate dehydrogenase of Pyrobaculum islandicum,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Hideaki Tsuge,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Kazunari Yoneda, Hideo Ago, Masashi Miyano, Kenji Aki,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an unique FAD and FMN containing enzyme; Dye-linked L-proline dehydrogenase from Pyrococcus horikoshii,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fields on signal for differentiation of cultured osteoblastic cells by multispectral imaging system.,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 Tanaka,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(名) Shinmyo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EGF signaling systems in regeneraion of cricket legs, </w:t>
      </w:r>
      <w:r>
        <w:rPr>
          <w:rFonts w:ascii="" w:hAnsi="" w:cs="" w:eastAsia=""/>
          <w:b w:val="false"/>
          <w:i w:val="true"/>
          <w:strike w:val="false"/>
          <w:color w:val="000000"/>
          <w:sz w:val="20"/>
          <w:u w:val="none"/>
        </w:rPr>
        <w:t xml:space="preserve">8th international Conference Limb Development and Regeneration, </w:t>
      </w:r>
      <w:r>
        <w:rPr>
          <w:rFonts w:ascii="" w:hAnsi="" w:cs="" w:eastAsia=""/>
          <w:b w:val="false"/>
          <w:i w:val="false"/>
          <w:strike w:val="false"/>
          <w:color w:val="000000"/>
          <w:sz w:val="20"/>
          <w:u w:val="none"/>
        </w:rPr>
        <w:t>47, Dundee, UK,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FGF10 during vertebrate organogenesis, </w:t>
      </w:r>
      <w:r>
        <w:rPr>
          <w:rFonts w:ascii="" w:hAnsi="" w:cs="" w:eastAsia=""/>
          <w:b w:val="false"/>
          <w:i w:val="true"/>
          <w:strike w:val="false"/>
          <w:color w:val="000000"/>
          <w:sz w:val="20"/>
          <w:u w:val="none"/>
        </w:rPr>
        <w:t xml:space="preserve">JSPS Core-to Core Workshop on Organogenesis of the Thymus, </w:t>
      </w:r>
      <w:r>
        <w:rPr>
          <w:rFonts w:ascii="" w:hAnsi="" w:cs="" w:eastAsia=""/>
          <w:b w:val="false"/>
          <w:i w:val="false"/>
          <w:strike w:val="false"/>
          <w:color w:val="000000"/>
          <w:sz w:val="20"/>
          <w:u w:val="none"/>
        </w:rPr>
        <w:t>Japan,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Expression, and Characterization of the First Archaeal Agmatinase from Anaerobic Hyperthermophilic Archaeon Pyrococcus horikoshii, </w:t>
      </w:r>
      <w:r>
        <w:rPr>
          <w:rFonts w:ascii="" w:hAnsi="" w:cs="" w:eastAsia=""/>
          <w:b w:val="false"/>
          <w:i w:val="true"/>
          <w:strike w:val="false"/>
          <w:color w:val="000000"/>
          <w:sz w:val="20"/>
          <w:u w:val="none"/>
        </w:rPr>
        <w:t xml:space="preserve">International Congress on Biocatalysis 2004 (biocat 2004), </w:t>
      </w:r>
      <w:r>
        <w:rPr>
          <w:rFonts w:ascii="" w:hAnsi="" w:cs="" w:eastAsia=""/>
          <w:b w:val="true"/>
          <w:i w:val="false"/>
          <w:strike w:val="false"/>
          <w:color w:val="000000"/>
          <w:sz w:val="20"/>
          <w:u w:val="none"/>
        </w:rPr>
        <w:t xml:space="preserve">Vol.P115, </w:t>
      </w:r>
      <w:r>
        <w:rPr>
          <w:rFonts w:ascii="" w:hAnsi="" w:cs="" w:eastAsia=""/>
          <w:b w:val="false"/>
          <w:i w:val="false"/>
          <w:strike w:val="false"/>
          <w:color w:val="000000"/>
          <w:sz w:val="20"/>
          <w:u w:val="none"/>
        </w:rPr>
        <w:t>246, Hamburg,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transition of various time series model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1060-1067,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pattern generator for multiple periodic signals using recurrent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1068-1073,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brain signal sources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1074-1080,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of the Maximum Blood Flow Velocity in the Carotid, Brachial and Femoral Arteries in a Passive Postural Changes by a Doppler Ultrasound Method, </w:t>
      </w:r>
      <w:r>
        <w:rPr>
          <w:rFonts w:ascii="" w:hAnsi="" w:cs="" w:eastAsia=""/>
          <w:b w:val="false"/>
          <w:i w:val="true"/>
          <w:strike w:val="false"/>
          <w:color w:val="000000"/>
          <w:sz w:val="20"/>
          <w:u w:val="none"/>
        </w:rPr>
        <w:t xml:space="preserve">Proceedings of the 26th Annual International Conference of the IEEE EMBS,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3708-3711,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Yoshimi Nishikawa, Kazunari Yoneda,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Nobuhiko Katunuma,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Yuzuru Hiragi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study on the heat activation process of recombinant glutamate dehydrogenase from a hyperthermophilic archaeon Pyrobaculum islandicum: analysis by small-angle X-ray scattering, </w:t>
      </w:r>
      <w:r>
        <w:rPr>
          <w:rFonts w:ascii="" w:hAnsi="" w:cs="" w:eastAsia=""/>
          <w:b w:val="false"/>
          <w:i w:val="true"/>
          <w:strike w:val="false"/>
          <w:color w:val="000000"/>
          <w:sz w:val="20"/>
          <w:u w:val="none"/>
        </w:rPr>
        <w:t xml:space="preserve">SAX in the 21st Century, </w:t>
      </w:r>
      <w:r>
        <w:rPr>
          <w:rFonts w:ascii="" w:hAnsi="" w:cs="" w:eastAsia=""/>
          <w:b w:val="false"/>
          <w:i w:val="false"/>
          <w:strike w:val="false"/>
          <w:color w:val="000000"/>
          <w:sz w:val="20"/>
          <w:u w:val="none"/>
        </w:rPr>
        <w:t>Mikazuki-cho,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Suye, Yutaka Hirose, Tomokazu Kimura, Haitao Zheng, Teruo Hori, Hideo Katayama,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DNA sensor using gold electrode modified with polymeric mediator and thermostable dehydrogenase by layer-by-layer adsorption, </w:t>
      </w:r>
      <w:r>
        <w:rPr>
          <w:rFonts w:ascii="" w:hAnsi="" w:cs="" w:eastAsia=""/>
          <w:b w:val="false"/>
          <w:i w:val="true"/>
          <w:strike w:val="false"/>
          <w:color w:val="000000"/>
          <w:sz w:val="20"/>
          <w:u w:val="none"/>
        </w:rPr>
        <w:t xml:space="preserve">Nano and Giga Challenges in Microelectronics Symposium and Summer School Reserch and Development Opportunities,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Mohammad W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The first crystal structure of hyperthermostable NAD-dependent glutamate dehydrogenase from Pyrobaculum islandicum, </w:t>
      </w:r>
      <w:r>
        <w:rPr>
          <w:rFonts w:ascii="" w:hAnsi="" w:cs="" w:eastAsia=""/>
          <w:b w:val="false"/>
          <w:i w:val="true"/>
          <w:strike w:val="false"/>
          <w:color w:val="000000"/>
          <w:sz w:val="20"/>
          <w:u w:val="none"/>
        </w:rPr>
        <w:t xml:space="preserve">Extremophiles2004: 5th International Conference on Extremophiles,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Yoshiki Matsuura, Hironori Hondoh,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Level Study on the Growth Kinetics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Toshitaka Asai,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effects on the solubility and growth kinetics of monoclinic lysozyme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nucleation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Matsuoka, Yoshiteru Suzuki, Hitoshi Iwahashi,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effects of high-pressure gas using yeast DNA microarray,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Yoshihisa Muramoto,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Takanori Taniwaki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with compressed oxygen gas,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Peptide Synthesis in ice, </w:t>
      </w:r>
      <w:r>
        <w:rPr>
          <w:rFonts w:ascii="" w:hAnsi="" w:cs="" w:eastAsia=""/>
          <w:b w:val="false"/>
          <w:i w:val="true"/>
          <w:strike w:val="false"/>
          <w:color w:val="000000"/>
          <w:sz w:val="20"/>
          <w:u w:val="none"/>
        </w:rPr>
        <w:t xml:space="preserve">The 10th APCChE CONGRESS,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and primary stuructures, and properties of a novel type of dye-linked FAD-containing L-proline dehydrogenase complex from the hyperthremophilic archaeon Thermococcus profundus, </w:t>
      </w:r>
      <w:r>
        <w:rPr>
          <w:rFonts w:ascii="" w:hAnsi="" w:cs="" w:eastAsia=""/>
          <w:b w:val="false"/>
          <w:i w:val="true"/>
          <w:strike w:val="false"/>
          <w:color w:val="000000"/>
          <w:sz w:val="20"/>
          <w:u w:val="none"/>
        </w:rPr>
        <w:t xml:space="preserve">The eighth China-Japan-Korea joint symposium on enzyme engineering, </w:t>
      </w:r>
      <w:r>
        <w:rPr>
          <w:rFonts w:ascii="" w:hAnsi="" w:cs="" w:eastAsia=""/>
          <w:b w:val="false"/>
          <w:i w:val="false"/>
          <w:strike w:val="false"/>
          <w:color w:val="000000"/>
          <w:sz w:val="20"/>
          <w:u w:val="none"/>
        </w:rPr>
        <w:t>43-44, Hangzhou, China,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RNAi in the cricket Gryllus bimaculactus as a new model system to study gene functions, </w:t>
      </w:r>
      <w:r>
        <w:rPr>
          <w:rFonts w:ascii="" w:hAnsi="" w:cs="" w:eastAsia=""/>
          <w:b w:val="false"/>
          <w:i w:val="true"/>
          <w:strike w:val="false"/>
          <w:color w:val="000000"/>
          <w:sz w:val="20"/>
          <w:u w:val="none"/>
        </w:rPr>
        <w:t xml:space="preserve">10th Anniversary of Kazusa DNA Research Institute 14th International Workshop, </w:t>
      </w:r>
      <w:r>
        <w:rPr>
          <w:rFonts w:ascii="" w:hAnsi="" w:cs="" w:eastAsia=""/>
          <w:b w:val="false"/>
          <w:i w:val="false"/>
          <w:strike w:val="false"/>
          <w:color w:val="000000"/>
          <w:sz w:val="20"/>
          <w:u w:val="none"/>
        </w:rPr>
        <w:t>Japan,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Adachi, Y Hayashibara, M Mitsumori, T Ohata, Y Kawano, M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 situ hybridization methods with InSitu Chip and Sheet-Chip to construct expression database for all mouse genes, </w:t>
      </w:r>
      <w:r>
        <w:rPr>
          <w:rFonts w:ascii="" w:hAnsi="" w:cs="" w:eastAsia=""/>
          <w:b w:val="false"/>
          <w:i w:val="true"/>
          <w:strike w:val="false"/>
          <w:color w:val="000000"/>
          <w:sz w:val="20"/>
          <w:u w:val="none"/>
        </w:rPr>
        <w:t xml:space="preserve">10th Anniversary of Kazusa DNA Research Institute 14th International Workshop, </w:t>
      </w:r>
      <w:r>
        <w:rPr>
          <w:rFonts w:ascii="" w:hAnsi="" w:cs="" w:eastAsia=""/>
          <w:b w:val="false"/>
          <w:i w:val="false"/>
          <w:strike w:val="false"/>
          <w:color w:val="000000"/>
          <w:sz w:val="20"/>
          <w:u w:val="none"/>
        </w:rPr>
        <w:t>Japan,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Ken-ichi Kagawa, Sadaharu Nanba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Hydrolysis of N-Protected Racemic Amino Acid Esters, </w:t>
      </w:r>
      <w:r>
        <w:rPr>
          <w:rFonts w:ascii="" w:hAnsi="" w:cs="" w:eastAsia=""/>
          <w:b w:val="false"/>
          <w:i w:val="true"/>
          <w:strike w:val="false"/>
          <w:color w:val="000000"/>
          <w:sz w:val="20"/>
          <w:u w:val="none"/>
        </w:rPr>
        <w:t xml:space="preserve">The 10th APCChE CONGRESS,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biological system deviation by BPNN,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931-935,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Dipole Source Identification from EEG/MEG Topography,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953-957,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Kato,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Impedance Tomography for Local Biological Tissue,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942-946,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健一, 難波 貞治, Sayed Mohiuddin Abdus Salam,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リパーゼを触媒とする非タンパクアミノ酸エステルの不斉加水分解,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須見 雅則, 江本 和嘉子, 神戸 崇秀,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非タンパクアミノ酸エステルをアシルドナーとするリパーゼ触媒によるペプチド合成,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 like proprotein convertase familyの多様性と役割分担:ECM局在PACE4の細胞分化における役割, </w:t>
      </w:r>
      <w:r>
        <w:rPr>
          <w:rFonts w:ascii="" w:hAnsi="" w:cs="" w:eastAsia=""/>
          <w:b w:val="false"/>
          <w:i w:val="true"/>
          <w:strike w:val="false"/>
          <w:color w:val="000000"/>
          <w:sz w:val="20"/>
          <w:u w:val="none"/>
        </w:rPr>
        <w:t xml:space="preserve">第51回マトリックス研究会大会, </w:t>
      </w:r>
      <w:r>
        <w:rPr>
          <w:rFonts w:ascii="" w:hAnsi="" w:cs="" w:eastAsia=""/>
          <w:b w:val="false"/>
          <w:i w:val="false"/>
          <w:strike w:val="false"/>
          <w:color w:val="000000"/>
          <w:sz w:val="20"/>
          <w:u w:val="none"/>
        </w:rPr>
        <w:t>20-21,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平岡 正光,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 </w:t>
      </w:r>
      <w:r>
        <w:rPr>
          <w:rFonts w:ascii="" w:hAnsi="" w:cs="" w:eastAsia=""/>
          <w:b w:val="false"/>
          <w:i w:val="false"/>
          <w:strike w:val="false"/>
          <w:color w:val="000000"/>
          <w:sz w:val="20"/>
          <w:u w:val="none"/>
        </w:rPr>
        <w:t xml:space="preserve">中性子捕捉療法のための低酸素細胞指向性ハイブリッド型ホロンキャリアの分子設計, </w:t>
      </w:r>
      <w:r>
        <w:rPr>
          <w:rFonts w:ascii="" w:hAnsi="" w:cs="" w:eastAsia=""/>
          <w:b w:val="false"/>
          <w:i w:val="true"/>
          <w:strike w:val="false"/>
          <w:color w:val="000000"/>
          <w:sz w:val="20"/>
          <w:u w:val="none"/>
        </w:rPr>
        <w:t xml:space="preserve">第10回癌治療増感研究会,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東 淳哉, 井関 小百合, 貝谷 梨紗,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可逆的p53阻害作用を有する低酸素細胞放射線増感剤の分子設計, </w:t>
      </w:r>
      <w:r>
        <w:rPr>
          <w:rFonts w:ascii="" w:hAnsi="" w:cs="" w:eastAsia=""/>
          <w:b w:val="false"/>
          <w:i w:val="true"/>
          <w:strike w:val="false"/>
          <w:color w:val="000000"/>
          <w:sz w:val="20"/>
          <w:u w:val="none"/>
        </w:rPr>
        <w:t xml:space="preserve">第10回癌治療増感研究会,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大腸菌で発現された超好熱アーキア由来酵素の活性化機構の解明, </w:t>
      </w:r>
      <w:r>
        <w:rPr>
          <w:rFonts w:ascii="" w:hAnsi="" w:cs="" w:eastAsia=""/>
          <w:b w:val="false"/>
          <w:i w:val="true"/>
          <w:strike w:val="false"/>
          <w:color w:val="000000"/>
          <w:sz w:val="20"/>
          <w:u w:val="none"/>
        </w:rPr>
        <w:t xml:space="preserve">日本生化学会中国四国支部大会,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超好熱菌Pyrobaculum islandicumのNAD依存性グルタミン酸脱水素酵素の構造解析, </w:t>
      </w:r>
      <w:r>
        <w:rPr>
          <w:rFonts w:ascii="" w:hAnsi="" w:cs="" w:eastAsia=""/>
          <w:b w:val="false"/>
          <w:i w:val="true"/>
          <w:strike w:val="false"/>
          <w:color w:val="000000"/>
          <w:sz w:val="20"/>
          <w:u w:val="none"/>
        </w:rPr>
        <w:t xml:space="preserve">第396回ビタミンB研究委員会,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368-369,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超好熱アーキアThermococcus litoralisに存在する新規アラニン:グリオキシル酸アミノトランスフェラーゼ, </w:t>
      </w:r>
      <w:r>
        <w:rPr>
          <w:rFonts w:ascii="" w:hAnsi="" w:cs="" w:eastAsia=""/>
          <w:b w:val="false"/>
          <w:i w:val="true"/>
          <w:strike w:val="false"/>
          <w:color w:val="000000"/>
          <w:sz w:val="20"/>
          <w:u w:val="none"/>
        </w:rPr>
        <w:t xml:space="preserve">日本ビタミン学会第56回大会,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勝沼 信彦, 安藝 謙嗣,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OT-3から発見されたフラビン酵素，色素依存性L-プロリン脱水素酵素の機能と構造解析, </w:t>
      </w:r>
      <w:r>
        <w:rPr>
          <w:rFonts w:ascii="" w:hAnsi="" w:cs="" w:eastAsia=""/>
          <w:b w:val="false"/>
          <w:i w:val="true"/>
          <w:strike w:val="false"/>
          <w:color w:val="000000"/>
          <w:sz w:val="20"/>
          <w:u w:val="none"/>
        </w:rPr>
        <w:t xml:space="preserve">日本ビタミン学会第56回大会,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川島 知憲, 薬丸 晴子, 小澤 俊彦,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伊古田 暢夫 : </w:t>
      </w:r>
      <w:r>
        <w:rPr>
          <w:rFonts w:ascii="" w:hAnsi="" w:cs="" w:eastAsia=""/>
          <w:b w:val="false"/>
          <w:i w:val="false"/>
          <w:strike w:val="false"/>
          <w:color w:val="000000"/>
          <w:sz w:val="20"/>
          <w:u w:val="none"/>
        </w:rPr>
        <w:t xml:space="preserve">金属イオン存在下における4ーヒドロキシケイ皮酸誘導体のラジカル消去反応, </w:t>
      </w:r>
      <w:r>
        <w:rPr>
          <w:rFonts w:ascii="" w:hAnsi="" w:cs="" w:eastAsia=""/>
          <w:b w:val="false"/>
          <w:i w:val="true"/>
          <w:strike w:val="false"/>
          <w:color w:val="000000"/>
          <w:sz w:val="20"/>
          <w:u w:val="none"/>
        </w:rPr>
        <w:t xml:space="preserve">第14回金属の関与する生体関連反応シンポジウム,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川島 知憲,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薬丸 晴子, 田草川 光子, 金澤 秀子, 奥田 晴宏, 福原 潔, 小澤 俊彦,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福住 俊一,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伊古田 暢夫 : </w:t>
      </w:r>
      <w:r>
        <w:rPr>
          <w:rFonts w:ascii="" w:hAnsi="" w:cs="" w:eastAsia=""/>
          <w:b w:val="false"/>
          <w:i w:val="false"/>
          <w:strike w:val="false"/>
          <w:color w:val="000000"/>
          <w:sz w:val="20"/>
          <w:u w:val="none"/>
        </w:rPr>
        <w:t xml:space="preserve">アルテピリンCによるラジカル消去反応の速度論的解析, </w:t>
      </w:r>
      <w:r>
        <w:rPr>
          <w:rFonts w:ascii="" w:hAnsi="" w:cs="" w:eastAsia=""/>
          <w:b w:val="false"/>
          <w:i w:val="true"/>
          <w:strike w:val="false"/>
          <w:color w:val="000000"/>
          <w:sz w:val="20"/>
          <w:u w:val="none"/>
        </w:rPr>
        <w:t xml:space="preserve">第26回日本フリーラジカル学会学術集会,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Imspector法による培養骨芽細胞の分化に及ぼすELF磁界の影響,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Mohammad W Bhuiya,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超好熱アーキアPyrobaculum islandicumのNAD依存性グルタミン酸脱水素酵素の構造と機能相関, </w:t>
      </w:r>
      <w:r>
        <w:rPr>
          <w:rFonts w:ascii="" w:hAnsi="" w:cs="" w:eastAsia=""/>
          <w:b w:val="false"/>
          <w:i w:val="true"/>
          <w:strike w:val="false"/>
          <w:color w:val="000000"/>
          <w:sz w:val="20"/>
          <w:u w:val="none"/>
        </w:rPr>
        <w:t xml:space="preserve">日本Archaea研究会第17回講演会,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細谷 岳史, 長坂 邦子, 長坂 壽訓,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オニオコゼ刺毒からの新規レクチンの精製,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超好熱菌由来のNAD依存性L-リジン脱水素酵素, --- 酵素化学的特徴と一次構造の解析 ---, </w:t>
      </w:r>
      <w:r>
        <w:rPr>
          <w:rFonts w:ascii="" w:hAnsi="" w:cs="" w:eastAsia=""/>
          <w:b w:val="false"/>
          <w:i w:val="true"/>
          <w:strike w:val="false"/>
          <w:color w:val="000000"/>
          <w:sz w:val="20"/>
          <w:u w:val="none"/>
        </w:rPr>
        <w:t xml:space="preserve">ビタミンB研究委員会第397回夏期研究協議会,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453-454,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沈降法を用いた粒子性フォトニック結晶の育成, </w:t>
      </w:r>
      <w:r>
        <w:rPr>
          <w:rFonts w:ascii="" w:hAnsi="" w:cs="" w:eastAsia=""/>
          <w:b w:val="false"/>
          <w:i w:val="true"/>
          <w:strike w:val="false"/>
          <w:color w:val="000000"/>
          <w:sz w:val="20"/>
          <w:u w:val="none"/>
        </w:rPr>
        <w:t xml:space="preserve">第34回結晶成長国内会議,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グルコースイソメラーゼの結晶成長kineticsの分子論的考察, </w:t>
      </w:r>
      <w:r>
        <w:rPr>
          <w:rFonts w:ascii="" w:hAnsi="" w:cs="" w:eastAsia=""/>
          <w:b w:val="false"/>
          <w:i w:val="true"/>
          <w:strike w:val="false"/>
          <w:color w:val="000000"/>
          <w:sz w:val="20"/>
          <w:u w:val="none"/>
        </w:rPr>
        <w:t xml:space="preserve">第34回結晶成長国内会議,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コンフォメーション空間多様体のパーコレーション解析,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演出型がん治療薬としての低酸素微小環境指向性制がん剤の創製への試み, </w:t>
      </w:r>
      <w:r>
        <w:rPr>
          <w:rFonts w:ascii="" w:hAnsi="" w:cs="" w:eastAsia=""/>
          <w:b w:val="false"/>
          <w:i w:val="true"/>
          <w:strike w:val="false"/>
          <w:color w:val="000000"/>
          <w:sz w:val="20"/>
          <w:u w:val="none"/>
        </w:rPr>
        <w:t xml:space="preserve">第63回日本癌学会,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本多 義昭, 伊藤 美千穂 : </w:t>
      </w:r>
      <w:r>
        <w:rPr>
          <w:rFonts w:ascii="" w:hAnsi="" w:cs="" w:eastAsia=""/>
          <w:b w:val="false"/>
          <w:i w:val="false"/>
          <w:strike w:val="false"/>
          <w:color w:val="000000"/>
          <w:sz w:val="20"/>
          <w:u w:val="none"/>
        </w:rPr>
        <w:t xml:space="preserve">Hypericum scabrumの成分研究(2),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大塚 英昭 : </w:t>
      </w:r>
      <w:r>
        <w:rPr>
          <w:rFonts w:ascii="" w:hAnsi="" w:cs="" w:eastAsia=""/>
          <w:b w:val="false"/>
          <w:i w:val="false"/>
          <w:strike w:val="false"/>
          <w:color w:val="000000"/>
          <w:sz w:val="20"/>
          <w:u w:val="none"/>
        </w:rPr>
        <w:t xml:space="preserve">アカハダコバンノキ Margaritaria indica の成分研究, </w:t>
      </w:r>
      <w:r>
        <w:rPr>
          <w:rFonts w:ascii="" w:hAnsi="" w:cs="" w:eastAsia=""/>
          <w:b w:val="false"/>
          <w:i w:val="true"/>
          <w:strike w:val="false"/>
          <w:color w:val="000000"/>
          <w:sz w:val="20"/>
          <w:u w:val="none"/>
        </w:rPr>
        <w:t xml:space="preserve">日本生薬学会,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none"/>
        </w:rPr>
        <w:t xml:space="preserve">第3回情報科学技術フォーラム 高度医療を支える安全ME技術,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輝, 于 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マルヤマカンコノキのメガスティグマン配糖体, </w:t>
      </w:r>
      <w:r>
        <w:rPr>
          <w:rFonts w:ascii="" w:hAnsi="" w:cs="" w:eastAsia=""/>
          <w:b w:val="false"/>
          <w:i w:val="true"/>
          <w:strike w:val="false"/>
          <w:color w:val="000000"/>
          <w:sz w:val="20"/>
          <w:u w:val="none"/>
        </w:rPr>
        <w:t xml:space="preserve">日本生薬学会 第51回年会,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カンコノキGlochidion obovatumの成分研究, </w:t>
      </w:r>
      <w:r>
        <w:rPr>
          <w:rFonts w:ascii="" w:hAnsi="" w:cs="" w:eastAsia=""/>
          <w:b w:val="false"/>
          <w:i w:val="true"/>
          <w:strike w:val="false"/>
          <w:color w:val="000000"/>
          <w:sz w:val="20"/>
          <w:u w:val="none"/>
        </w:rPr>
        <w:t xml:space="preserve">日本薬学会 第124回年会,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false"/>
          <w:i w:val="false"/>
          <w:strike w:val="false"/>
          <w:color w:val="000000"/>
          <w:sz w:val="20"/>
          <w:u w:val="none"/>
        </w:rPr>
        <w:t>373,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林 幸宏, 家段 勝好,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音場実測装置の試作による超音波ドプラ血流速度測定装置の改良とその応用, </w:t>
      </w:r>
      <w:r>
        <w:rPr>
          <w:rFonts w:ascii="" w:hAnsi="" w:cs="" w:eastAsia=""/>
          <w:b w:val="false"/>
          <w:i w:val="true"/>
          <w:strike w:val="false"/>
          <w:color w:val="000000"/>
          <w:sz w:val="20"/>
          <w:u w:val="none"/>
        </w:rPr>
        <w:t xml:space="preserve">第59回日本体力医学会,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田頭 祐哉,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超好熱性アーキアArchaeoglobus fulgidusのL-アスパラギン酸脱水素酵素ホモログ(AF1838)の機能解析, </w:t>
      </w:r>
      <w:r>
        <w:rPr>
          <w:rFonts w:ascii="" w:hAnsi="" w:cs="" w:eastAsia=""/>
          <w:b w:val="false"/>
          <w:i w:val="true"/>
          <w:strike w:val="false"/>
          <w:color w:val="000000"/>
          <w:sz w:val="20"/>
          <w:u w:val="none"/>
        </w:rPr>
        <w:t xml:space="preserve">日本農芸化学会2004年度中四国支部大会,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川内 由香,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土壌由来環境DNAからのアラニン脱水素酵素遺伝子の検索,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57,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UTB1302由来のグルタミン酸脱水素酵素の特徴,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109,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Haitao Zheng, Yukata Hirose, Tomokazu Kimura, Shin-ichiro Suye, Teruo Hori, Hideo Katayama,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assembly of dye-linked L-proline dehydrogenase and poly(allylamine)ferrocene by layer-by layer adsorption method,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240,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由鷹, 木村 友和, 鄭 海涛, 末 信一朗, 堀 照夫, 片山 秀夫,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超好熱アーキア由来色素依存性L-プロリン脱水素酵素を用いたLegionella属菌検出DNAセンサーの構築,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240,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リニアアレイトランスデューサの設計シミュレーション,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Tiltテストを用いた非自発的姿勢変化に伴う最大血流速度の変化,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弘洋,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生体組織インピーダンスの層組織構造の推定,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局所組織EITの空間分解能の検討,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変動強磁界曝露によるミトコンドリアへの影響,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培養骨芽細胞に及ぼすELF変動磁界の影響,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変動強磁界によるHela細胞の影響,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MA型ニューラルネットワークを用いた生体システムの状態変化の検出,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ニューラルネットワークによる時空間パターン処理,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視覚神経回路を模倣したニューラルネットワークの認識特性,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真柄 睦, 臼倉 勝男 : </w:t>
      </w:r>
      <w:r>
        <w:rPr>
          <w:rFonts w:ascii="" w:hAnsi="" w:cs="" w:eastAsia=""/>
          <w:b w:val="false"/>
          <w:i w:val="false"/>
          <w:strike w:val="false"/>
          <w:color w:val="000000"/>
          <w:sz w:val="20"/>
          <w:u w:val="none"/>
        </w:rPr>
        <w:t xml:space="preserve">医療機器環境におけるアラーム信号統合表示システムの開発,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Sources Localization Using a Method Combining BP Neural Networks with NLS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和弘, 柏木 隆志,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非水アルコール系におけるジペプチドの酵素的エステル化反応, </w:t>
      </w:r>
      <w:r>
        <w:rPr>
          <w:rFonts w:ascii="" w:hAnsi="" w:cs="" w:eastAsia=""/>
          <w:b w:val="false"/>
          <w:i w:val="true"/>
          <w:strike w:val="false"/>
          <w:color w:val="000000"/>
          <w:sz w:val="20"/>
          <w:u w:val="none"/>
        </w:rPr>
        <w:t xml:space="preserve">化学工学会山口大会,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江本 和嘉子, 山内 美紀,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キモトリプシンを触媒とする非水系のペプチド合成, </w:t>
      </w:r>
      <w:r>
        <w:rPr>
          <w:rFonts w:ascii="" w:hAnsi="" w:cs="" w:eastAsia=""/>
          <w:b w:val="false"/>
          <w:i w:val="true"/>
          <w:strike w:val="false"/>
          <w:color w:val="000000"/>
          <w:sz w:val="20"/>
          <w:u w:val="none"/>
        </w:rPr>
        <w:t xml:space="preserve">化学工学会山口大会,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中妻 嘉仁,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アルテピリンCイソプレノミクスを基盤とした抗動脈硬化剤の開発, </w:t>
      </w:r>
      <w:r>
        <w:rPr>
          <w:rFonts w:ascii="" w:hAnsi="" w:cs="" w:eastAsia=""/>
          <w:b w:val="false"/>
          <w:i w:val="true"/>
          <w:strike w:val="false"/>
          <w:color w:val="000000"/>
          <w:sz w:val="20"/>
          <w:u w:val="none"/>
        </w:rPr>
        <w:t xml:space="preserve">日本過酸化脂質·フリーラジカル学会第28回大会,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高圧力下におけるグルコースイソメラーゼ結晶の成長促進機構に関する分子論的考察, </w:t>
      </w:r>
      <w:r>
        <w:rPr>
          <w:rFonts w:ascii="" w:hAnsi="" w:cs="" w:eastAsia=""/>
          <w:b w:val="false"/>
          <w:i w:val="true"/>
          <w:strike w:val="false"/>
          <w:color w:val="000000"/>
          <w:sz w:val="20"/>
          <w:u w:val="none"/>
        </w:rPr>
        <w:t xml:space="preserve">第45回高圧討論会,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oligopeptidase B from wheat germ. First identification of oligopeptidase B at the protein level in higer plant,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proprotein convertase PACE4 by E2F1,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Yaruhiro Shimizu,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Expression, and Characterization of L-Threonine Dehydrogenase from a Hyperthermophilic Archaeon Pyrococcus horikoshii OT-3, </w:t>
      </w:r>
      <w:r>
        <w:rPr>
          <w:rFonts w:ascii="" w:hAnsi="" w:cs="" w:eastAsia=""/>
          <w:b w:val="false"/>
          <w:i w:val="true"/>
          <w:strike w:val="false"/>
          <w:color w:val="000000"/>
          <w:sz w:val="20"/>
          <w:u w:val="none"/>
        </w:rPr>
        <w:t xml:space="preserve">第77回日本生化学会大会,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超好熱菌のアルドラーゼの機能開発, </w:t>
      </w:r>
      <w:r>
        <w:rPr>
          <w:rFonts w:ascii="" w:hAnsi="" w:cs="" w:eastAsia=""/>
          <w:b w:val="false"/>
          <w:i w:val="true"/>
          <w:strike w:val="false"/>
          <w:color w:val="000000"/>
          <w:sz w:val="20"/>
          <w:u w:val="none"/>
        </w:rPr>
        <w:t xml:space="preserve">第77回日本生化学会大会 ランチョンセミナー,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田頭 祐哉,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fulgidusのNAD(P)依存性L-アスパラギン酸脱水素酵素ホモログ遺伝子の機能解析, </w:t>
      </w:r>
      <w:r>
        <w:rPr>
          <w:rFonts w:ascii="" w:hAnsi="" w:cs="" w:eastAsia=""/>
          <w:b w:val="false"/>
          <w:i w:val="true"/>
          <w:strike w:val="false"/>
          <w:color w:val="000000"/>
          <w:sz w:val="20"/>
          <w:u w:val="none"/>
        </w:rPr>
        <w:t xml:space="preserve">第4回極限環境微生物学会年会,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Manipulation System with Image Processing Function for Automated Manipulation of Micro Particles, </w:t>
      </w:r>
      <w:r>
        <w:rPr>
          <w:rFonts w:ascii="" w:hAnsi="" w:cs="" w:eastAsia=""/>
          <w:b w:val="false"/>
          <w:i w:val="true"/>
          <w:strike w:val="false"/>
          <w:color w:val="000000"/>
          <w:sz w:val="20"/>
          <w:u w:val="none"/>
        </w:rPr>
        <w:t xml:space="preserve">Tenth National Meeting of the Society for Chemistry and Micro-Nano Systems, </w:t>
      </w:r>
      <w:r>
        <w:rPr>
          <w:rFonts w:ascii="" w:hAnsi="" w:cs="" w:eastAsia=""/>
          <w:b w:val="false"/>
          <w:i w:val="false"/>
          <w:strike w:val="false"/>
          <w:color w:val="000000"/>
          <w:sz w:val="20"/>
          <w:u w:val="none"/>
        </w:rPr>
        <w:t>62-63,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鈴江 加織,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E2F1によるPACE4遺伝子発現調節の解析,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超好熱アーキアの色素依存性脱水素酵素の探索とその応用,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369,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超音波ドプラ血流速度測定装置改良のための音場実測装置の試作とその計測例, </w:t>
      </w:r>
      <w:r>
        <w:rPr>
          <w:rFonts w:ascii="" w:hAnsi="" w:cs="" w:eastAsia=""/>
          <w:b w:val="false"/>
          <w:i w:val="true"/>
          <w:strike w:val="false"/>
          <w:color w:val="000000"/>
          <w:sz w:val="20"/>
          <w:u w:val="none"/>
        </w:rPr>
        <w:t xml:space="preserve">第54回日本体力医学会中国·四国地方会,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良美,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大腸菌で生産されるPyrobaculum islandicum由来のグルタミン酸脱水素酵素の活性化機構, </w:t>
      </w:r>
      <w:r>
        <w:rPr>
          <w:rFonts w:ascii="" w:hAnsi="" w:cs="" w:eastAsia=""/>
          <w:b w:val="false"/>
          <w:i w:val="true"/>
          <w:strike w:val="false"/>
          <w:color w:val="000000"/>
          <w:sz w:val="20"/>
          <w:u w:val="none"/>
        </w:rPr>
        <w:t xml:space="preserve">日本生物物理学会第42回年会,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吾郷 日出夫, 宮野 雅司, 安藝 謙嗣,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horikoshii由来L-プロリン脱水素酵素のX線結晶構造解析, </w:t>
      </w:r>
      <w:r>
        <w:rPr>
          <w:rFonts w:ascii="" w:hAnsi="" w:cs="" w:eastAsia=""/>
          <w:b w:val="false"/>
          <w:i w:val="true"/>
          <w:strike w:val="false"/>
          <w:color w:val="000000"/>
          <w:sz w:val="20"/>
          <w:u w:val="none"/>
        </w:rPr>
        <w:t xml:space="preserve">日本生物物理学会第42回年会,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秀幸, 中島 佳美, 岡村 菜摘子, 田中 彩子,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TX-2068: マクロファージの低酸素指向性を利用した低酸素細胞放射線増感剤の分子設計, </w:t>
      </w:r>
      <w:r>
        <w:rPr>
          <w:rFonts w:ascii="" w:hAnsi="" w:cs="" w:eastAsia=""/>
          <w:b w:val="false"/>
          <w:i w:val="true"/>
          <w:strike w:val="false"/>
          <w:color w:val="000000"/>
          <w:sz w:val="20"/>
          <w:u w:val="none"/>
        </w:rPr>
        <w:t xml:space="preserve">第7回癌治療増感研究シンポジウム,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中嶌 瞳, 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BNCTのためのTirapazamineハイブリッド型新規低酸素毒性ボロンキャリアーの分子設計, </w:t>
      </w:r>
      <w:r>
        <w:rPr>
          <w:rFonts w:ascii="" w:hAnsi="" w:cs="" w:eastAsia=""/>
          <w:b w:val="false"/>
          <w:i w:val="true"/>
          <w:strike w:val="false"/>
          <w:color w:val="000000"/>
          <w:sz w:val="20"/>
          <w:u w:val="none"/>
        </w:rPr>
        <w:t xml:space="preserve">第7回癌治療増感研究シンポジウム,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horikoshiiの新規プロリン脱水素酵素:補欠分子族の同定と立体構造解析, </w:t>
      </w:r>
      <w:r>
        <w:rPr>
          <w:rFonts w:ascii="" w:hAnsi="" w:cs="" w:eastAsia=""/>
          <w:b w:val="false"/>
          <w:i w:val="true"/>
          <w:strike w:val="false"/>
          <w:color w:val="000000"/>
          <w:sz w:val="20"/>
          <w:u w:val="none"/>
        </w:rPr>
        <w:t xml:space="preserve">第399回ビタミンB研究協議会,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中山 真一,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パーコレーションクラスターを応用した環構造化合物の動的構造の解析,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金 成哲, 田中 彩子, 島村 眞里子, 竹内 義雄, Kenneth-L Kirk, 稲山 誠一 : </w:t>
      </w:r>
      <w:r>
        <w:rPr>
          <w:rFonts w:ascii="" w:hAnsi="" w:cs="" w:eastAsia=""/>
          <w:b w:val="false"/>
          <w:i w:val="false"/>
          <w:strike w:val="false"/>
          <w:color w:val="000000"/>
          <w:sz w:val="20"/>
          <w:u w:val="none"/>
        </w:rPr>
        <w:t xml:space="preserve">TX-2036: Desing of an anti-angiogenic hypoxic cell radiosensitizer, 2-methylene-4-cyclopentene-1,3-dione-containing azomycin derivative, </w:t>
      </w:r>
      <w:r>
        <w:rPr>
          <w:rFonts w:ascii="" w:hAnsi="" w:cs="" w:eastAsia=""/>
          <w:b w:val="false"/>
          <w:i w:val="true"/>
          <w:strike w:val="false"/>
          <w:color w:val="000000"/>
          <w:sz w:val="20"/>
          <w:u w:val="none"/>
        </w:rPr>
        <w:t xml:space="preserve">第2回がんとハイポキシア研究会,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金 成哲, 田中 彩子, 島村 眞里子, 竹内 義雄, Kirk L Kenneth, 稲山 誠一 : </w:t>
      </w:r>
      <w:r>
        <w:rPr>
          <w:rFonts w:ascii="" w:hAnsi="" w:cs="" w:eastAsia=""/>
          <w:b w:val="false"/>
          <w:i w:val="false"/>
          <w:strike w:val="false"/>
          <w:color w:val="000000"/>
          <w:sz w:val="20"/>
          <w:u w:val="none"/>
        </w:rPr>
        <w:t xml:space="preserve">2ーメチレン-4ーシクロペンテンー1，3-ジオン含有アゾマイシン誘導体の血管新生阻害活性をもつ低酸素細胞放射線増感剤の分子設計,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ホウ素中性子捕捉療法のための低酸素指向性molecular beacon:hypoxic cytotoxinハイブリッド型TX-2100の分子設計,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ブラジル産プロポリス成分アルテピリンCのLDL抗酸化剤を目指したイソプレノミクス解析,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真一,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橋本 敏弘, 浅川 義範,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Kuntz Doauglas-A : </w:t>
      </w:r>
      <w:r>
        <w:rPr>
          <w:rFonts w:ascii="" w:hAnsi="" w:cs="" w:eastAsia=""/>
          <w:b w:val="false"/>
          <w:i w:val="false"/>
          <w:strike w:val="false"/>
          <w:color w:val="000000"/>
          <w:sz w:val="20"/>
          <w:u w:val="none"/>
        </w:rPr>
        <w:t xml:space="preserve">標的タンパク質の立体構造に基づくswainsonine アナログの分子設計，立体選択的Mannich 反応によるDiversity-oriented 合成及びGMII 阻害活性,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peptide synthesis using free amino acids as nucleophiles in ice, </w:t>
      </w:r>
      <w:r>
        <w:rPr>
          <w:rFonts w:ascii="" w:hAnsi="" w:cs="" w:eastAsia=""/>
          <w:b w:val="false"/>
          <w:i w:val="true"/>
          <w:strike w:val="false"/>
          <w:color w:val="000000"/>
          <w:sz w:val="20"/>
          <w:u w:val="none"/>
        </w:rPr>
        <w:t xml:space="preserve">化学工学会第70年会,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超好熱アーキアのL-プロリン脱水素酵素複合体の機能·構造解析と応用, </w:t>
      </w:r>
      <w:r>
        <w:rPr>
          <w:rFonts w:ascii="" w:hAnsi="" w:cs="" w:eastAsia=""/>
          <w:b w:val="false"/>
          <w:i w:val="true"/>
          <w:strike w:val="false"/>
          <w:color w:val="000000"/>
          <w:sz w:val="20"/>
          <w:u w:val="none"/>
        </w:rPr>
        <w:t xml:space="preserve">21世紀COEプログラム「微生物機能の戦略的活用による生産基盤拠点」第4回シンポジウム,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江本 和嘉子, 川人 修,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イオン性液体を反応場とする酵素的ペプチド合成,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由鷹, 木村 友和, 鄭 海涛, 末 信一朗, 堀 照夫, 片山 秀夫,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リコンビナント耐熱性L-プロリン脱水素酵素を用いたLegionella属菌のDNA検出システム,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哺乳類ズブチリシン様セリンプロテアーゼの特性，多様性と生理的意義, </w:t>
      </w:r>
      <w:r>
        <w:rPr>
          <w:rFonts w:ascii="" w:hAnsi="" w:cs="" w:eastAsia=""/>
          <w:b w:val="false"/>
          <w:i w:val="true"/>
          <w:strike w:val="false"/>
          <w:color w:val="000000"/>
          <w:sz w:val="20"/>
          <w:u w:val="none"/>
        </w:rPr>
        <w:t xml:space="preserve">日本農芸化学会2005年度大会ワークショップ,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骨格筋分化におけるプロセシングプロテアーゼPACE4の遺伝子発現調節の解析,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輝,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マルヤマカンコノキの成分,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Vol.31-0745,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オオバギの葉部の成分研究,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Vol.31-0744,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小島 正樹,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X線小角散乱法を用いた超好熱アーキア由来リコンビナント酵素の活性化による構造変化の解明,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倉光 成紀, 川端 猛,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超好熱アーキアSulforobus tokodaii由来機能未知タンパク質ST1625のX線結晶構造解析,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勝沼 信彦, 安藝 謙嗣,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horikoshiiに存在する新規ATP含有アミノ酸脱水素酵素,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新居 修 : </w:t>
      </w:r>
      <w:r>
        <w:rPr>
          <w:rFonts w:ascii="" w:hAnsi="" w:cs="" w:eastAsia=""/>
          <w:b w:val="false"/>
          <w:i w:val="false"/>
          <w:strike w:val="false"/>
          <w:color w:val="000000"/>
          <w:sz w:val="20"/>
          <w:u w:val="none"/>
        </w:rPr>
        <w:t xml:space="preserve">スクモ藍建て工程に関与するインジゴ還元酵素の精製と性質,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BPNNを用いた生体システムの状態変化の評価について,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37-40,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次世代型酵素電極バイオセンサーチップの開発, </w:t>
      </w:r>
      <w:r>
        <w:rPr>
          <w:rFonts w:ascii="" w:hAnsi="" w:cs="" w:eastAsia=""/>
          <w:b w:val="false"/>
          <w:i w:val="true"/>
          <w:strike w:val="false"/>
          <w:color w:val="000000"/>
          <w:sz w:val="20"/>
          <w:u w:val="none"/>
        </w:rPr>
        <w:t xml:space="preserve">徳島大学テクノクラスター基調講演,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視覚神経回路を単純化したニューラルネットワークモデルの認識特性,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ImSpector法による培養骨芽細胞に及ぼすELF変動磁界の影響,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No.319, </w:t>
      </w:r>
      <w:r>
        <w:rPr>
          <w:rFonts w:ascii="" w:hAnsi="" w:cs="" w:eastAsia=""/>
          <w:b w:val="false"/>
          <w:i w:val="false"/>
          <w:strike w:val="false"/>
          <w:color w:val="000000"/>
          <w:sz w:val="20"/>
          <w:u w:val="none"/>
        </w:rPr>
        <w:t>33-36,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maximum blood flow velocity in the human arteries during involuntarypostural changes,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5-8,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川北 雅子,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w:t>
      </w:r>
      <w:r>
        <w:rPr>
          <w:rFonts w:ascii="" w:hAnsi="" w:cs="" w:eastAsia=""/>
          <w:b w:val="true"/>
          <w:i w:val="false"/>
          <w:strike w:val="false"/>
          <w:color w:val="000000"/>
          <w:sz w:val="20"/>
          <w:u w:val="single"/>
        </w:rPr>
        <w:t>田中 貴信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培養骨芽細胞の石灰化に対する静磁場の影響, </w:t>
      </w:r>
      <w:r>
        <w:rPr>
          <w:rFonts w:ascii="" w:hAnsi="" w:cs="" w:eastAsia=""/>
          <w:b w:val="false"/>
          <w:i w:val="true"/>
          <w:strike w:val="false"/>
          <w:color w:val="000000"/>
          <w:sz w:val="20"/>
          <w:u w:val="none"/>
        </w:rPr>
        <w:t xml:space="preserve">平成16年度 第2回研究成果報告会 抄録集, </w:t>
      </w:r>
      <w:r>
        <w:rPr>
          <w:rFonts w:ascii="" w:hAnsi="" w:cs="" w:eastAsia=""/>
          <w:b w:val="false"/>
          <w:i w:val="false"/>
          <w:strike w:val="false"/>
          <w:color w:val="000000"/>
          <w:sz w:val="20"/>
          <w:u w:val="none"/>
        </w:rPr>
        <w:t>26,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高橋 正明 : </w:t>
      </w:r>
      <w:r>
        <w:rPr>
          <w:rFonts w:ascii="" w:hAnsi="" w:cs="" w:eastAsia=""/>
          <w:b w:val="false"/>
          <w:i w:val="false"/>
          <w:strike w:val="false"/>
          <w:color w:val="000000"/>
          <w:sz w:val="20"/>
          <w:u w:val="none"/>
        </w:rPr>
        <w:t xml:space="preserve">アフィニティリガンド結合磁性粒子の開発,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和田 友良 : </w:t>
      </w:r>
      <w:r>
        <w:rPr>
          <w:rFonts w:ascii="" w:hAnsi="" w:cs="" w:eastAsia=""/>
          <w:b w:val="false"/>
          <w:i w:val="false"/>
          <w:strike w:val="false"/>
          <w:color w:val="000000"/>
          <w:sz w:val="20"/>
          <w:u w:val="none"/>
        </w:rPr>
        <w:t xml:space="preserve">新規酵素バイオセンサーの開発,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超好熱古細菌の補酵素NAD(P)の生合成系の解明, --- ゲノム情報に基づく関連酵素の機能と構造解析 ---, </w:t>
      </w:r>
      <w:r>
        <w:rPr>
          <w:rFonts w:ascii="" w:hAnsi="" w:cs="" w:eastAsia=""/>
          <w:b w:val="false"/>
          <w:i w:val="true"/>
          <w:strike w:val="false"/>
          <w:color w:val="000000"/>
          <w:sz w:val="20"/>
          <w:u w:val="none"/>
        </w:rPr>
        <w:t xml:space="preserve">旭硝子財団助成研究成果報告, </w:t>
      </w:r>
      <w:r>
        <w:rPr>
          <w:rFonts w:ascii="" w:hAnsi="" w:cs="" w:eastAsia=""/>
          <w:b w:val="false"/>
          <w:i w:val="false"/>
          <w:strike w:val="false"/>
          <w:color w:val="000000"/>
          <w:sz w:val="20"/>
          <w:u w:val="none"/>
        </w:rPr>
        <w:t xml:space="preserve">41-42,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超好熱菌由来の高度耐熱性アルドラーゼによるキラルポリオールの合成, </w:t>
      </w:r>
      <w:r>
        <w:rPr>
          <w:rFonts w:ascii="" w:hAnsi="" w:cs="" w:eastAsia=""/>
          <w:b w:val="false"/>
          <w:i w:val="true"/>
          <w:strike w:val="false"/>
          <w:color w:val="000000"/>
          <w:sz w:val="20"/>
          <w:u w:val="none"/>
        </w:rPr>
        <w:t xml:space="preserve">文部科学省科学研究費補助金(基盤研究(C))成果報告書,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予防医学事典(分担), --- 156. 線維芽細胞増殖因子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リポソー厶応用の新展開 ∼人工細胞の開発に向けて∼, --- 第1章 リポソームの基本的物性 1.2 高圧力下における相挙動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宇田 知弘,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コオロギの脚の再生メカニズム, コロナ社,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バイオ研究がぐんぐん進むコンピュータ活用ガイド, --- 第1章 コンピュータを使うための基本作法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Honghie Zhang, 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homeotic genes Scr, Antp, Ubx, and abd-A during embryogenesis of the cricket Gryllus bimaculatus,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491-502,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谷脇 孝典, 高井 信吾,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窒素ガス加圧によるスダチ果汁中溶存酸素の除去,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178-182,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Membranes of Phospholipids with Varying Acyl Chain Lengths,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Kurose, Mayumi Okamoto, Miyuki Shimizu, Takaaki Bito, Cristophe Marcelle,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FGF19-FGFR4 signaling elaborates lens induction with the FGF8-L-Maf cascade in the chick embryo,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213-223,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Katsuhiko Ono, Shunsuke Sasaoka,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Nohno : </w:t>
      </w:r>
      <w:r>
        <w:rPr>
          <w:rFonts w:ascii="" w:hAnsi="" w:cs="" w:eastAsia=""/>
          <w:b w:val="false"/>
          <w:i w:val="false"/>
          <w:strike w:val="false"/>
          <w:color w:val="000000"/>
          <w:sz w:val="20"/>
          <w:u w:val="none"/>
        </w:rPr>
        <w:t xml:space="preserve">Identification of Cis-Element Regulating Expression of the Mouse Fgf10 Gene during Inner Ear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Minoru Suzuki, Kenji Nagata,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continuous administration of hypoxic cytotoxin combined with mild temperature hyperthermia, with reference to effects on quiescent tumor cell populations.,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Oshikawa, </w:t>
      </w: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Sharif U. Ahmed, Sachiko Furuichi, Tomoyuki Tano, Akiko Sasai, Shin Kan, Soko Kasai,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TX-1877, a bifunctional hypoxic cell radiosensitizer, enhances anticancer host response: immune cell migration and nitric oxide production.,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Suzuki Kenji,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Sugimoto Yoshikazu, Noguchi Kazuharu, Wakida Motojii, Wierzba Konstanty, Terada Tadafumi, Asao Tetsuji, Yamada Yuji, Kitazato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Napthalimidobenzamide DB-51630: A Novel DNA binding agent inducing p300 gene expression and exerting a potent anti-cancer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4014-4021,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Hiroko Okuno, Fumihiko Sakano,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deuterium oxide on the thermodynamic quantities associated with phase transitions of phosphatidylcholine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92-100,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 Ohnishi, A. Takahashi, T. Ohnishi, M. Suzuki, K. Nagata, Y.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 xml:space="preserve">Combination of the antivascular agent ZD6126 with hypoxic cytotoxin treatment, with reference to the effect on quiescent tumor cells and the dependency on p53 status of tumor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394-400,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 on yeast growth,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1365-1371, 2005.</w:t>
      </w:r>
    </w:p>
    <w:p>
      <w:pPr>
        <w:numPr>
          <w:numId w:val="6"/>
        </w:numPr>
        <w:autoSpaceDE w:val="off"/>
        <w:autoSpaceDN w:val="off"/>
        <w:spacing w:line="-240" w:lineRule="auto"/>
        <w:ind w:left="30"/>
      </w:pPr>
      <w:r>
        <w:rPr>
          <w:rFonts w:ascii="" w:hAnsi="" w:cs="" w:eastAsia=""/>
          <w:b w:val="true"/>
          <w:i w:val="false"/>
          <w:strike w:val="false"/>
          <w:color w:val="000000"/>
          <w:sz w:val="20"/>
          <w:u w:val="none"/>
        </w:rPr>
        <w:t>Qian Yu, Katsuyoshi Matsunami, Hideaki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Staphylionosides A-K: Megastigmane Glucosides from the Leaves of Staphylea bumalda DC.,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800-807,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Tao, Miyuki Shimizu, Ryo Kusumoto, Katsuhiko Ono,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role of FGF10 in proliferation and coordinated migration of epithelial leading edge cells during mouse eyelid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3217-3230,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Gao Dayong,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event extraction from time series: a back propagation algorithm approach, </w:t>
      </w:r>
      <w:r>
        <w:rPr>
          <w:rFonts w:ascii="" w:hAnsi="" w:cs="" w:eastAsia=""/>
          <w:b w:val="false"/>
          <w:i w:val="true"/>
          <w:strike w:val="false"/>
          <w:color w:val="000000"/>
          <w:sz w:val="20"/>
          <w:u w:val="single"/>
        </w:rPr>
        <w:t>Future Generations Computer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1096-1105,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培養骨芽細胞のシグナル伝達に及ぼすELF磁界の影響, </w:t>
      </w:r>
      <w:r>
        <w:rPr>
          <w:rFonts w:ascii="" w:hAnsi="" w:cs="" w:eastAsia=""/>
          <w:b w:val="false"/>
          <w:i w:val="true"/>
          <w:strike w:val="false"/>
          <w:color w:val="000000"/>
          <w:sz w:val="20"/>
          <w:u w:val="none"/>
        </w:rPr>
        <w:t xml:space="preserve">日本生体磁気学会誌 特別号 第20回日本生体磁気学会論文集,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Hideaki Tsuge, Kazunari Yoneda,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the NAD Biosynthetic Enzyme Quinolinate Synthase,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26645-26648,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Archaeal Inorganic Polyphosphate/ATP-Dependent NAD Kinase, from Hyperthermophilic Archaeon Pyrococcus horikoshii, --- Cloning, Expression, and Characterization ---,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4352-4358,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Hideaki Tsuge,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second novel dye-linked L-proline dehydrogenase complex is present in the hyperthermophilic archaeon Pyrococcus horikoshii OT-3,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4044-4054,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Shimizu,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L-Threonine dehydrogenase from the hyperthermophilic archaeon Pyrococcus horikoshii OT3, --- gene cloning and enzymatic characterization ---,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Matsuoka, Y. Suzuki, Hitoshi Iwahashi,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effects of high-pressure gas on the yeast transcriptome, </w:t>
      </w:r>
      <w:r>
        <w:rPr>
          <w:rFonts w:ascii="" w:hAnsi="" w:cs="" w:eastAsia=""/>
          <w:b w:val="false"/>
          <w:i w:val="true"/>
          <w:strike w:val="false"/>
          <w:color w:val="000000"/>
          <w:sz w:val="20"/>
          <w:u w:val="single"/>
        </w:rPr>
        <w:t>Brazilian Journal of Medical and 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1267-1272, 2005.</w:t>
      </w:r>
    </w:p>
    <w:p>
      <w:pPr>
        <w:numPr>
          <w:numId w:val="6"/>
        </w:numPr>
        <w:autoSpaceDE w:val="off"/>
        <w:autoSpaceDN w:val="off"/>
        <w:spacing w:line="-240" w:lineRule="auto"/>
        <w:ind w:left="30"/>
      </w:pPr>
      <w:r>
        <w:rPr>
          <w:rFonts w:ascii="" w:hAnsi="" w:cs="" w:eastAsia=""/>
          <w:b w:val="true"/>
          <w:i w:val="false"/>
          <w:strike w:val="false"/>
          <w:color w:val="000000"/>
          <w:sz w:val="20"/>
          <w:u w:val="none"/>
        </w:rPr>
        <w:t>Sayed Abdus Mohiuddin Salam,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α-Chymotrypsin-catalyzed peptide synthesis using N-protected D-amino acid carbamoylmethyl esters as acyl donors,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1199-1203,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EEG topography, </w:t>
      </w:r>
      <w:r>
        <w:rPr>
          <w:rFonts w:ascii="" w:hAnsi="" w:cs="" w:eastAsia=""/>
          <w:b w:val="false"/>
          <w:i w:val="true"/>
          <w:strike w:val="false"/>
          <w:color w:val="000000"/>
          <w:sz w:val="20"/>
          <w:u w:val="single"/>
        </w:rPr>
        <w:t>GESTS International Transactions on Computer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Takuya Kirikihira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Antioxidant Activity from Carnosol Quinone: Antioxidants Obtained from a Water-Promoted Conversion of Carnosol Quinone,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6831-6834,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Tsuge,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Hideo Ago, Masashi Miyano, Kenji Aki,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FAD-, FMN-, and ATP-containing L-Proline Dehydrogenase Complex from Pyrococcus horikoshii,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31045-31049,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Facile Total Synthesis and Discovery of Amphiphilic Antioxidant, </w:t>
      </w:r>
      <w:r>
        <w:rPr>
          <w:rFonts w:ascii="" w:hAnsi="" w:cs="" w:eastAsia=""/>
          <w:b w:val="false"/>
          <w:i w:val="true"/>
          <w:strike w:val="false"/>
          <w:color w:val="000000"/>
          <w:sz w:val="20"/>
          <w:u w:val="none"/>
        </w:rPr>
        <w:t xml:space="preserve">ACS symposium series,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176-187,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奈穂, 松岡 和彦, 長山 和史, 秦 隆志,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イオン選択電極法による脂質二分子膜の相転移観測,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975-978,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Wakana, Satoshi Koyama, Ken-ichi Nakajima, Kiyotaka Hatsuzawa,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Katsuko Tani, Hans-Peter Hauri, Paul Melancon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Reticulon 3 is involved in membrane trafficking between the endoplasmic reticulum and Golgi,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1198-1205,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Hideaki Tsuge, Nobuhiko Katunuma, Seiki Kuramitsu, Takeshi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helical repeat protein,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Vol.F61, </w:t>
      </w:r>
      <w:r>
        <w:rPr>
          <w:rFonts w:ascii="" w:hAnsi="" w:cs="" w:eastAsia=""/>
          <w:b w:val="false"/>
          <w:i w:val="true"/>
          <w:strike w:val="false"/>
          <w:color w:val="000000"/>
          <w:sz w:val="20"/>
          <w:u w:val="none"/>
        </w:rPr>
        <w:t xml:space="preserve">No.Pt 7, </w:t>
      </w:r>
      <w:r>
        <w:rPr>
          <w:rFonts w:ascii="" w:hAnsi="" w:cs="" w:eastAsia=""/>
          <w:b w:val="false"/>
          <w:i w:val="false"/>
          <w:strike w:val="false"/>
          <w:color w:val="000000"/>
          <w:sz w:val="20"/>
          <w:u w:val="none"/>
        </w:rPr>
        <w:t>636-639,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Hino, Mutsumi Oda, Aya Yoshida, Kazue Nakata, Chie Kochi, Takashi Nishizawa, Hiroyuki Inagawa,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Kimiko Makino,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in vitro model using NR8383 cells and mycobacterium bovis calmette-guerin that mimics a chronic infection of mycobacterium tuberculosis.,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821-830,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Hideyuki Sasaki, Natsuko Okamura, Aya Murakami,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Kenneth L.Kirk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 protein (vitamin D-binding protein): Gc genotyping and GcMAF precursor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3689-3695,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Phase Transitions of Lipid Bilayers Observed by Fluorescent Probes Prodan and Laurdan,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199-206, 2005.</w:t>
      </w:r>
    </w:p>
    <w:p>
      <w:pPr>
        <w:numPr>
          <w:numId w:val="6"/>
        </w:numPr>
        <w:autoSpaceDE w:val="off"/>
        <w:autoSpaceDN w:val="off"/>
        <w:spacing w:line="-240" w:lineRule="auto"/>
        <w:ind w:left="30"/>
      </w:pPr>
      <w:r>
        <w:rPr>
          <w:rFonts w:ascii="" w:hAnsi="" w:cs="" w:eastAsia=""/>
          <w:b w:val="true"/>
          <w:i w:val="false"/>
          <w:strike w:val="false"/>
          <w:color w:val="000000"/>
          <w:sz w:val="20"/>
          <w:u w:val="none"/>
        </w:rPr>
        <w:t>Michio Ogasawara, Nori Satoh, Yasuhito Shimada, Zhipeng Wang, 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stable buffer exchange system using InSitu Chip suitable for multicolor and large-scale whole-mount analyses.,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Hino, Chie Kohchi, Takashi Nishizawa, Aya Yoshida, Kazue Nakata, Hiroyuki Inagawa,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Kimiko Makino,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Innate-immune Therapy for Lung Carcinoma Based on Tissue-macrophage Activation with lipopolysaccharide,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3747-3754,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Shino Akamatsu,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non-canonical photopigment, melanopsin, is expressed in the differentiating ganglion, horizontal, and bipolar cells of the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783-790,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Masaki Kojima, Yoshimi Nishikawa, Chizu Kujo,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Seiki Kuramitsu,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Yuzuru Hiragi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Intersubunit Interaction Induced by Subunit Rearrangement Is Essential for the Catalytic Activity of the Hyperthermophilic Glutamate Dehydrogenase from Pyrobaculum islandicum.,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15304-15313, 2005.</w:t>
      </w:r>
    </w:p>
    <w:p>
      <w:pPr>
        <w:numPr>
          <w:numId w:val="6"/>
        </w:numPr>
        <w:autoSpaceDE w:val="off"/>
        <w:autoSpaceDN w:val="off"/>
        <w:spacing w:line="-240" w:lineRule="auto"/>
        <w:ind w:left="30"/>
      </w:pPr>
      <w:r>
        <w:rPr>
          <w:rFonts w:ascii="" w:hAnsi="" w:cs="" w:eastAsia=""/>
          <w:b w:val="true"/>
          <w:i w:val="false"/>
          <w:strike w:val="false"/>
          <w:color w:val="000000"/>
          <w:sz w:val="20"/>
          <w:u w:val="none"/>
        </w:rPr>
        <w:t>Dong-Hui He, Katsuyoshi Matsunami, Hideaki Otsuka, Takakazu Shinzato, Mitsunori Aramoto, Masahiko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Tricalysiosides H-O:Ent-kaurane glucosides from the leaves of Tricalysia dubia,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2857-2864, 2005.</w:t>
      </w:r>
    </w:p>
    <w:p>
      <w:pPr>
        <w:numPr>
          <w:numId w:val="6"/>
        </w:numPr>
        <w:autoSpaceDE w:val="off"/>
        <w:autoSpaceDN w:val="off"/>
        <w:spacing w:line="-240" w:lineRule="auto"/>
        <w:ind w:left="30"/>
      </w:pPr>
      <w:r>
        <w:rPr>
          <w:rFonts w:ascii="" w:hAnsi="" w:cs="" w:eastAsia=""/>
          <w:b w:val="true"/>
          <w:i w:val="false"/>
          <w:strike w:val="false"/>
          <w:color w:val="000000"/>
          <w:sz w:val="20"/>
          <w:u w:val="none"/>
        </w:rPr>
        <w:t>N Nagoda, A Fukuda, Y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and evolution of the repeating units of histone genes in Drosophila americana: coexistence of quartet and quintet units in a genome, </w:t>
      </w:r>
      <w:r>
        <w:rPr>
          <w:rFonts w:ascii="" w:hAnsi="" w:cs="" w:eastAsia=""/>
          <w:b w:val="false"/>
          <w:i w:val="true"/>
          <w:strike w:val="false"/>
          <w:color w:val="000000"/>
          <w:sz w:val="20"/>
          <w:u w:val="single"/>
        </w:rPr>
        <w:t>Insect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713-717,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Balaji Krishnamachary, David Zagzag,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Karin Rainey, Hiroaki Okuyama, Jin H. Baek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Gregg L. Semenza : </w:t>
      </w:r>
      <w:r>
        <w:rPr>
          <w:rFonts w:ascii="" w:hAnsi="" w:cs="" w:eastAsia=""/>
          <w:b w:val="false"/>
          <w:i w:val="false"/>
          <w:strike w:val="false"/>
          <w:color w:val="000000"/>
          <w:sz w:val="20"/>
          <w:u w:val="none"/>
        </w:rPr>
        <w:t xml:space="preserve">HIF-1-dependent Repression of E-cadherin in VHL-null Renal Cell Carcinoma Mediated by TCF3, ZFHX1A, and ZFHX1B,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2725-2731,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Makiko-Iijima Kitami, Toshiaki Kitami,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Mitsuo Tagaya, Seiji Hori, Akira Kakizuka, Mizuno Yoshikuni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Dominant-negative effect of mutant valosin-containing protein in aggresome formation,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474-478,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Sakasegawa, Hidehiko Ishikawa, Shigeyuki Imamuna,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oxidase activity of Bacillus subtilis CotA,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972-975, 2006.</w:t>
      </w:r>
    </w:p>
    <w:p>
      <w:pPr>
        <w:numPr>
          <w:numId w:val="6"/>
        </w:numPr>
        <w:autoSpaceDE w:val="off"/>
        <w:autoSpaceDN w:val="off"/>
        <w:spacing w:line="-240" w:lineRule="auto"/>
        <w:ind w:left="30"/>
      </w:pPr>
      <w:r>
        <w:rPr>
          <w:rFonts w:ascii="" w:hAnsi="" w:cs="" w:eastAsia=""/>
          <w:b w:val="true"/>
          <w:i w:val="false"/>
          <w:strike w:val="false"/>
          <w:color w:val="000000"/>
          <w:sz w:val="20"/>
          <w:u w:val="none"/>
        </w:rPr>
        <w:t>Salam Mohiuddin Abdus Sayed, Ken-ich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α-Chymotrypsin-catalyzed peptide synthesis in frozen aqueous solution using N-protected amino acid carbamoylmethyl esters as acyl donors,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Murakami, Yukio Hitotsuyanagi, Noriko Sugeta, Kei-ichi Sakakura, Kazuya Fujita, Fukaya Haruhiko, Yutaka Aoyagi, Tomoyo Hasuda, Takeshi Kinoshita, Dong-Hui He, Hideaki Otsuka,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Takeya : </w:t>
      </w:r>
      <w:r>
        <w:rPr>
          <w:rFonts w:ascii="" w:hAnsi="" w:cs="" w:eastAsia=""/>
          <w:b w:val="false"/>
          <w:i w:val="false"/>
          <w:strike w:val="false"/>
          <w:color w:val="000000"/>
          <w:sz w:val="20"/>
          <w:u w:val="none"/>
        </w:rPr>
        <w:t xml:space="preserve">Tricalysiolides A-F new rearranged ent-kaurane diterpenes from Tricalysia dubia,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1512-1519, 2006.</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Tadashi Yoshimoto,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Pratamine: a unique and patent inhibitor of oligopeptidase B,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Keiko Gotoh,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Evaluation of Hypoxia-Specific Cytotoxic Bioreductive Agent-Sodium Borocaptate-</w:t>
      </w:r>
      <w:r>
        <w:rPr>
          <w:rFonts w:ascii="" w:hAnsi="" w:cs="" w:eastAsia=""/>
          <w:b w:val="false"/>
          <w:i w:val="false"/>
          <w:strike w:val="false"/>
          <w:color w:val="000000"/>
          <w:sz w:val="20"/>
          <w:u w:val="none"/>
          <w:vertAlign w:val="superscript"/>
        </w:rPr>
        <w:t>10</w:t>
      </w:r>
      <w:r>
        <w:rPr>
          <w:rFonts w:ascii="" w:hAnsi="" w:cs="" w:eastAsia=""/>
          <w:b w:val="false"/>
          <w:i w:val="false"/>
          <w:strike w:val="false"/>
          <w:color w:val="000000"/>
          <w:sz w:val="20"/>
          <w:u w:val="none"/>
        </w:rPr>
        <w:t xml:space="preserve">B Conjugates, as </w:t>
      </w:r>
      <w:r>
        <w:rPr>
          <w:rFonts w:ascii="" w:hAnsi="" w:cs="" w:eastAsia=""/>
          <w:b w:val="false"/>
          <w:i w:val="false"/>
          <w:strike w:val="false"/>
          <w:color w:val="000000"/>
          <w:sz w:val="20"/>
          <w:u w:val="none"/>
          <w:vertAlign w:val="superscript"/>
        </w:rPr>
        <w:t>10</w:t>
      </w:r>
      <w:r>
        <w:rPr>
          <w:rFonts w:ascii="" w:hAnsi="" w:cs="" w:eastAsia=""/>
          <w:b w:val="false"/>
          <w:i w:val="false"/>
          <w:strike w:val="false"/>
          <w:color w:val="000000"/>
          <w:sz w:val="20"/>
          <w:u w:val="none"/>
        </w:rPr>
        <w:t xml:space="preserve">B-Carriers in Boron Neutron,Capture Therary,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98-107,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Evaluation of Hypoxic Cell Radio-sensitizers in Terms of Radio-sensitizing and Repair-inhibiting Potential Dependency on p53 Status of Tumor Cells and the Effects on Intratumor Quiescent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No.2A, </w:t>
      </w:r>
      <w:r>
        <w:rPr>
          <w:rFonts w:ascii="" w:hAnsi="" w:cs="" w:eastAsia=""/>
          <w:b w:val="false"/>
          <w:i w:val="false"/>
          <w:strike w:val="false"/>
          <w:color w:val="000000"/>
          <w:sz w:val="20"/>
          <w:u w:val="none"/>
        </w:rPr>
        <w:t>1261-1270,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趙 学麗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空間分布する局所組織インピーダンスのパラメータ推定に関する理論的検討,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and nonstationary system in the weight-space of artificial neural networks,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更科 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昆虫における初期発生システムの進化, </w:t>
      </w:r>
      <w:r>
        <w:rPr>
          <w:rFonts w:ascii="" w:hAnsi="" w:cs="" w:eastAsia=""/>
          <w:b w:val="false"/>
          <w:i w:val="true"/>
          <w:strike w:val="false"/>
          <w:color w:val="000000"/>
          <w:sz w:val="20"/>
          <w:u w:val="none"/>
        </w:rPr>
        <w:t xml:space="preserve">タンパク質核酸酵素,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750-755,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超好熱アーキアの新規フラビン含有アミノ酸脱水素酵素の機能開発,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31-36,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組織修復・再生作用, --- FGFs 薬理作用と生理作用 ---, </w:t>
      </w:r>
      <w:r>
        <w:rPr>
          <w:rFonts w:ascii="" w:hAnsi="" w:cs="" w:eastAsia=""/>
          <w:b w:val="false"/>
          <w:i w:val="true"/>
          <w:strike w:val="false"/>
          <w:color w:val="000000"/>
          <w:sz w:val="20"/>
          <w:u w:val="none"/>
        </w:rPr>
        <w:t xml:space="preserve">日本臨床，臨床分子内分泌学3—甲状腺副甲状腺骨内分泌代謝系,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503-508,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コオロギから学ぶ生物の発生システムの進化,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structure and evolution of the histone gene family in Drosophila, </w:t>
      </w:r>
      <w:r>
        <w:rPr>
          <w:rFonts w:ascii="" w:hAnsi="" w:cs="" w:eastAsia=""/>
          <w:b w:val="false"/>
          <w:i w:val="true"/>
          <w:strike w:val="false"/>
          <w:color w:val="000000"/>
          <w:sz w:val="20"/>
          <w:u w:val="none"/>
        </w:rPr>
        <w:t xml:space="preserve">Current Topics in Genetics,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安藝 謙嗣,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新規ジフラビン脱水素酵素ファミリー : FAD, FMN, ATP結合L-プロリン脱水素酵素複合体の構造と機能,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41-45,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リン脂質二分子膜相転移の熱力学,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Cheng-Zhe Jin, Ayako Tanaka, Mariko Shimamura, Yoshio Takeuchi,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Inayama : </w:t>
      </w:r>
      <w:r>
        <w:rPr>
          <w:rFonts w:ascii="" w:hAnsi="" w:cs="" w:eastAsia=""/>
          <w:b w:val="false"/>
          <w:i w:val="false"/>
          <w:strike w:val="false"/>
          <w:color w:val="000000"/>
          <w:sz w:val="20"/>
          <w:u w:val="none"/>
        </w:rPr>
        <w:t xml:space="preserve">Design of 2-methylene-4-cyclopentene-1,3-dione-containing azomycin derivatives as antiangiogenic hypoxic cell radiosensitizers, </w:t>
      </w:r>
      <w:r>
        <w:rPr>
          <w:rFonts w:ascii="" w:hAnsi="" w:cs="" w:eastAsia=""/>
          <w:b w:val="false"/>
          <w:i w:val="true"/>
          <w:strike w:val="false"/>
          <w:color w:val="000000"/>
          <w:sz w:val="20"/>
          <w:u w:val="none"/>
        </w:rPr>
        <w:t xml:space="preserve">96th American Association for Cancer Research Annual Meeting,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in the carotid artery during physical exercise using bicycle ergometer, </w:t>
      </w:r>
      <w:r>
        <w:rPr>
          <w:rFonts w:ascii="" w:hAnsi="" w:cs="" w:eastAsia=""/>
          <w:b w:val="false"/>
          <w:i w:val="true"/>
          <w:strike w:val="false"/>
          <w:color w:val="000000"/>
          <w:sz w:val="20"/>
          <w:u w:val="none"/>
        </w:rPr>
        <w:t xml:space="preserve">Proceedings of 6th Asian-Pacific Conference on Biomedical Engineering,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Arisa, Kato Hiromi,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local tissue EIT and its spatial resolution, </w:t>
      </w:r>
      <w:r>
        <w:rPr>
          <w:rFonts w:ascii="" w:hAnsi="" w:cs="" w:eastAsia=""/>
          <w:b w:val="false"/>
          <w:i w:val="true"/>
          <w:strike w:val="false"/>
          <w:color w:val="000000"/>
          <w:sz w:val="20"/>
          <w:u w:val="none"/>
        </w:rPr>
        <w:t xml:space="preserve">6th Asian-Pacific Conference on Medical and Biological Engineering(APCMBE2005),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nonlinear system via internal-state of a neural network, </w:t>
      </w:r>
      <w:r>
        <w:rPr>
          <w:rFonts w:ascii="" w:hAnsi="" w:cs="" w:eastAsia=""/>
          <w:b w:val="false"/>
          <w:i w:val="true"/>
          <w:strike w:val="false"/>
          <w:color w:val="000000"/>
          <w:sz w:val="20"/>
          <w:u w:val="none"/>
        </w:rPr>
        <w:t xml:space="preserve">Proceedings of International Workshop on Nonlinear Signal and Image Processing, Sapporo, Japan, May 18-20, 2005, </w:t>
      </w:r>
      <w:r>
        <w:rPr>
          <w:rFonts w:ascii="" w:hAnsi="" w:cs="" w:eastAsia=""/>
          <w:b w:val="false"/>
          <w:i w:val="false"/>
          <w:strike w:val="false"/>
          <w:color w:val="000000"/>
          <w:sz w:val="20"/>
          <w:u w:val="none"/>
        </w:rPr>
        <w:t xml:space="preserve">441-446,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 on signal transduction for the deffrentiation of osteoblast-like signal transduction for the deffrentiation of osteoblast-like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Hiromi Sasaki,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movements of cultured bovine adrenal chromaffin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405-406,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using a combined method, </w:t>
      </w:r>
      <w:r>
        <w:rPr>
          <w:rFonts w:ascii="" w:hAnsi="" w:cs="" w:eastAsia=""/>
          <w:b w:val="false"/>
          <w:i w:val="true"/>
          <w:strike w:val="false"/>
          <w:color w:val="000000"/>
          <w:sz w:val="20"/>
          <w:u w:val="none"/>
        </w:rPr>
        <w:t xml:space="preserve">Lecture Notes in Computer Science, M. Gallagher, J. Hogan and F. Maire (Eds.): Intelligent Data Engineering and Automated Learning (Proceedings of 6th International Conference on Intelligent Data Engineering and Automated Learning, Brisbane, Australia, July 6-8, 2005), Springer-Verlag, </w:t>
      </w:r>
      <w:r>
        <w:rPr>
          <w:rFonts w:ascii="" w:hAnsi="" w:cs="" w:eastAsia=""/>
          <w:b w:val="true"/>
          <w:i w:val="false"/>
          <w:strike w:val="false"/>
          <w:color w:val="000000"/>
          <w:sz w:val="20"/>
          <w:u w:val="none"/>
        </w:rPr>
        <w:t xml:space="preserve">Vol.3578, </w:t>
      </w:r>
      <w:r>
        <w:rPr>
          <w:rFonts w:ascii="" w:hAnsi="" w:cs="" w:eastAsia=""/>
          <w:b w:val="false"/>
          <w:i w:val="false"/>
          <w:strike w:val="false"/>
          <w:color w:val="000000"/>
          <w:sz w:val="20"/>
          <w:u w:val="none"/>
        </w:rPr>
        <w:t>171-178, Berlin, Heidelberg,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 neural networks to transition detection in time series models, </w:t>
      </w:r>
      <w:r>
        <w:rPr>
          <w:rFonts w:ascii="" w:hAnsi="" w:cs="" w:eastAsia=""/>
          <w:b w:val="false"/>
          <w:i w:val="true"/>
          <w:strike w:val="false"/>
          <w:color w:val="000000"/>
          <w:sz w:val="20"/>
          <w:u w:val="none"/>
        </w:rPr>
        <w:t xml:space="preserve">Proceedings of The 9th World Multi-Conference on Systemics, Cybernetics and Informatics, Orlando, USA, July 10-13, 2005,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 xml:space="preserve">360-365,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none"/>
        </w:rPr>
        <w:t xml:space="preserve">International Conference on Advanced Materials Development &amp;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thermostable D-Proline dehydrogenase immobilized electrode,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snore sound modeling in sleep apnea, </w:t>
      </w:r>
      <w:r>
        <w:rPr>
          <w:rFonts w:ascii="" w:hAnsi="" w:cs="" w:eastAsia=""/>
          <w:b w:val="false"/>
          <w:i w:val="true"/>
          <w:strike w:val="false"/>
          <w:color w:val="000000"/>
          <w:sz w:val="20"/>
          <w:u w:val="none"/>
        </w:rPr>
        <w:t xml:space="preserve">Proceedings of 2005 IEEE International Conference on Computational Intelligence for Measurement Systems and Applications, Giardini Naxos, Italy, July 20-22,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316-321, Giardini Naxos,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system in the weight-space of a feed-forward neural network, </w:t>
      </w:r>
      <w:r>
        <w:rPr>
          <w:rFonts w:ascii="" w:hAnsi="" w:cs="" w:eastAsia=""/>
          <w:b w:val="false"/>
          <w:i w:val="true"/>
          <w:strike w:val="false"/>
          <w:color w:val="000000"/>
          <w:sz w:val="20"/>
          <w:u w:val="none"/>
        </w:rPr>
        <w:t xml:space="preserve">Proceedings of International Joint Conference on Neural Networks,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Representation of a BP Neural Network for Character Recognition, </w:t>
      </w:r>
      <w:r>
        <w:rPr>
          <w:rFonts w:ascii="" w:hAnsi="" w:cs="" w:eastAsia=""/>
          <w:b w:val="false"/>
          <w:i w:val="true"/>
          <w:strike w:val="false"/>
          <w:color w:val="000000"/>
          <w:sz w:val="20"/>
          <w:u w:val="none"/>
        </w:rPr>
        <w:t xml:space="preserve">SICE Annual Conference 2005 in Okayama,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Tsuge,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Kenji Aki, Nobuhiko Katunuma, Hideo Ago, Masashi Miyano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Crystal Structure of L-proline Dehydrogenase in a Hyperthermophilic Archaeon, </w:t>
      </w:r>
      <w:r>
        <w:rPr>
          <w:rFonts w:ascii="" w:hAnsi="" w:cs="" w:eastAsia=""/>
          <w:b w:val="false"/>
          <w:i w:val="true"/>
          <w:strike w:val="false"/>
          <w:color w:val="000000"/>
          <w:sz w:val="20"/>
          <w:u w:val="none"/>
        </w:rPr>
        <w:t xml:space="preserve">XX Congress of the International Union of Crystallography,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C198, Florence, Italy,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Tomoya Fujita, Toshihiro Hashimoto, Yoshinori Asakawa,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Douglas A. Kuntz : </w:t>
      </w:r>
      <w:r>
        <w:rPr>
          <w:rFonts w:ascii="" w:hAnsi="" w:cs="" w:eastAsia=""/>
          <w:b w:val="false"/>
          <w:i w:val="false"/>
          <w:strike w:val="false"/>
          <w:color w:val="000000"/>
          <w:sz w:val="20"/>
          <w:u w:val="none"/>
        </w:rPr>
        <w:t xml:space="preserve">Synthesis of new GMII mannosidase inhibitors, diversity-oriented 5-substituted swainsonine analogues, via stereoselective Mannich reaction, </w:t>
      </w:r>
      <w:r>
        <w:rPr>
          <w:rFonts w:ascii="" w:hAnsi="" w:cs="" w:eastAsia=""/>
          <w:b w:val="false"/>
          <w:i w:val="true"/>
          <w:strike w:val="false"/>
          <w:color w:val="000000"/>
          <w:sz w:val="20"/>
          <w:u w:val="none"/>
        </w:rPr>
        <w:t xml:space="preserve">230th American Chemical Society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32-Channel EEGs,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4518-4521,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Remote Patient Monitoring System Using Java-Enabled Mobile Phones,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2157-2160,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Katayama,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Identification for Inert Region of a Brain from EEG,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4693-4696,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integrated alarm monitoring system in the ICU,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6029-6032,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Kato Hiromi,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Parameter Estimation of Layerd Local Tissue Impedance for EIT,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6650-6653,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Mechanism of a Neural Network for Character Recognition,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6540-6543,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Yamaguchi,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Blood Flow during Strenuous Physical Exercises Using Cycle Ergometer,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Uchigami, Naohiro Kadowaki,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Time-Varying 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Cultured Cells,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446-448,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H Tao, M Shimizu, R Kusumoto, K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FGF10 in mouse eyelid development., </w:t>
      </w:r>
      <w:r>
        <w:rPr>
          <w:rFonts w:ascii="" w:hAnsi="" w:cs="" w:eastAsia=""/>
          <w:b w:val="false"/>
          <w:i w:val="true"/>
          <w:strike w:val="false"/>
          <w:color w:val="000000"/>
          <w:sz w:val="20"/>
          <w:u w:val="none"/>
        </w:rPr>
        <w:t xml:space="preserve">15th International Society of Developmental Biologists Congress, </w:t>
      </w:r>
      <w:r>
        <w:rPr>
          <w:rFonts w:ascii="" w:hAnsi="" w:cs="" w:eastAsia=""/>
          <w:b w:val="false"/>
          <w:i w:val="false"/>
          <w:strike w:val="false"/>
          <w:color w:val="000000"/>
          <w:sz w:val="20"/>
          <w:u w:val="none"/>
        </w:rPr>
        <w:t>Sydney, Australia,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Masamitsu Hiraoka, Keiko Goto, Hitomi Nakashima,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Masunaga : </w:t>
      </w:r>
      <w:r>
        <w:rPr>
          <w:rFonts w:ascii="" w:hAnsi="" w:cs="" w:eastAsia=""/>
          <w:b w:val="false"/>
          <w:i w:val="false"/>
          <w:strike w:val="false"/>
          <w:color w:val="000000"/>
          <w:sz w:val="20"/>
          <w:u w:val="none"/>
        </w:rPr>
        <w:t xml:space="preserve">Design, synthesis, and pharmacokinetics of hypoxic tumor-targeting boron carriers, </w:t>
      </w:r>
      <w:r>
        <w:rPr>
          <w:rFonts w:ascii="" w:hAnsi="" w:cs="" w:eastAsia=""/>
          <w:b w:val="false"/>
          <w:i w:val="true"/>
          <w:strike w:val="false"/>
          <w:color w:val="000000"/>
          <w:sz w:val="20"/>
          <w:u w:val="none"/>
        </w:rPr>
        <w:t xml:space="preserve">IMEBORON12,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function of hyperthermophilic 2-deoxy-D-ribose-5-phosphate aldolases, </w:t>
      </w:r>
      <w:r>
        <w:rPr>
          <w:rFonts w:ascii="" w:hAnsi="" w:cs="" w:eastAsia=""/>
          <w:b w:val="false"/>
          <w:i w:val="true"/>
          <w:strike w:val="false"/>
          <w:color w:val="000000"/>
          <w:sz w:val="20"/>
          <w:u w:val="none"/>
        </w:rPr>
        <w:t xml:space="preserve">The 13th German-Japanese Workshop on Enzyme Technology, </w:t>
      </w:r>
      <w:r>
        <w:rPr>
          <w:rFonts w:ascii="" w:hAnsi="" w:cs="" w:eastAsia=""/>
          <w:b w:val="false"/>
          <w:i w:val="false"/>
          <w:strike w:val="false"/>
          <w:color w:val="000000"/>
          <w:sz w:val="20"/>
          <w:u w:val="none"/>
        </w:rPr>
        <w:t>Uberlingen, Germany,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Shigeaki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Dynamic Bandwidth Management method for apply to Resilient Packet Ring, </w:t>
      </w:r>
      <w:r>
        <w:rPr>
          <w:rFonts w:ascii="" w:hAnsi="" w:cs="" w:eastAsia=""/>
          <w:b w:val="false"/>
          <w:i w:val="true"/>
          <w:strike w:val="false"/>
          <w:color w:val="000000"/>
          <w:sz w:val="20"/>
          <w:u w:val="none"/>
        </w:rPr>
        <w:t xml:space="preserve">Abstracts of 2005 IEEE Bandwidth Management Workshop, </w:t>
      </w:r>
      <w:r>
        <w:rPr>
          <w:rFonts w:ascii="" w:hAnsi="" w:cs="" w:eastAsia=""/>
          <w:b w:val="false"/>
          <w:i w:val="false"/>
          <w:strike w:val="false"/>
          <w:color w:val="000000"/>
          <w:sz w:val="20"/>
          <w:u w:val="none"/>
        </w:rPr>
        <w:t>Whistler,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neural network and Fast Fourier Transform-based approach for the state analysis of brain, </w:t>
      </w:r>
      <w:r>
        <w:rPr>
          <w:rFonts w:ascii="" w:hAnsi="" w:cs="" w:eastAsia=""/>
          <w:b w:val="false"/>
          <w:i w:val="true"/>
          <w:strike w:val="false"/>
          <w:color w:val="000000"/>
          <w:sz w:val="20"/>
          <w:u w:val="none"/>
        </w:rPr>
        <w:t xml:space="preserve">Proceedings of 2005 International Conference on Neural Networks and Brain, Beijing, China, October 13-15,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Tsuge Hideaki, Katunuma Nobuhiko, Kuramitsu Seiki, Kawabata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crystal structure of ST1625p from hyperthermophilic archaeon Sulfolobus tokodaii: a novel fold of helical repeat protein, </w:t>
      </w:r>
      <w:r>
        <w:rPr>
          <w:rFonts w:ascii="" w:hAnsi="" w:cs="" w:eastAsia=""/>
          <w:b w:val="false"/>
          <w:i w:val="true"/>
          <w:strike w:val="false"/>
          <w:color w:val="000000"/>
          <w:sz w:val="20"/>
          <w:u w:val="none"/>
        </w:rPr>
        <w:t xml:space="preserve">INTERNATIONAL SYMPOSIUM ON EXTREMOPHILES AND THEIR APPLICATIONS,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FGF10 during mouse eyelid development, </w:t>
      </w:r>
      <w:r>
        <w:rPr>
          <w:rFonts w:ascii="" w:hAnsi="" w:cs="" w:eastAsia=""/>
          <w:b w:val="false"/>
          <w:i w:val="true"/>
          <w:strike w:val="false"/>
          <w:color w:val="000000"/>
          <w:sz w:val="20"/>
          <w:u w:val="none"/>
        </w:rPr>
        <w:t xml:space="preserve">2nd International Symposium on ''Dynamics of Developmental Systems'', </w:t>
      </w:r>
      <w:r>
        <w:rPr>
          <w:rFonts w:ascii="" w:hAnsi="" w:cs="" w:eastAsia=""/>
          <w:b w:val="false"/>
          <w:i w:val="false"/>
          <w:strike w:val="false"/>
          <w:color w:val="000000"/>
          <w:sz w:val="20"/>
          <w:u w:val="none"/>
        </w:rPr>
        <w:t>Kazusa, Chiba,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multiple temporal pattern generator for recurrent neural networks, </w:t>
      </w:r>
      <w:r>
        <w:rPr>
          <w:rFonts w:ascii="" w:hAnsi="" w:cs="" w:eastAsia=""/>
          <w:b w:val="false"/>
          <w:i w:val="true"/>
          <w:strike w:val="false"/>
          <w:color w:val="000000"/>
          <w:sz w:val="20"/>
          <w:u w:val="none"/>
        </w:rPr>
        <w:t xml:space="preserve">Proceedings of International Conference on Machine Intelligence, Tozeur, Tunisia, November 5-7,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252-258, Tozeur, TUnisia,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Tsuge Hideaki, Yoneda Kazunari, Katunuma Nobuhiko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the NAD biosynthetic enzyme quinolinate synthase, </w:t>
      </w:r>
      <w:r>
        <w:rPr>
          <w:rFonts w:ascii="" w:hAnsi="" w:cs="" w:eastAsia=""/>
          <w:b w:val="false"/>
          <w:i w:val="true"/>
          <w:strike w:val="false"/>
          <w:color w:val="000000"/>
          <w:sz w:val="20"/>
          <w:u w:val="none"/>
        </w:rPr>
        <w:t xml:space="preserve">International Interdisciplinary Conference of Vitamins, Coenzyme and Biofactors 2005, </w:t>
      </w:r>
      <w:r>
        <w:rPr>
          <w:rFonts w:ascii="" w:hAnsi="" w:cs="" w:eastAsia=""/>
          <w:b w:val="false"/>
          <w:i w:val="false"/>
          <w:strike w:val="false"/>
          <w:color w:val="000000"/>
          <w:sz w:val="20"/>
          <w:u w:val="none"/>
        </w:rPr>
        <w:t>Awaji Island,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PACE4 and furin in cell differentiation, </w:t>
      </w:r>
      <w:r>
        <w:rPr>
          <w:rFonts w:ascii="" w:hAnsi="" w:cs="" w:eastAsia=""/>
          <w:b w:val="false"/>
          <w:i w:val="true"/>
          <w:strike w:val="false"/>
          <w:color w:val="000000"/>
          <w:sz w:val="20"/>
          <w:u w:val="none"/>
        </w:rPr>
        <w:t xml:space="preserve">International Conference on Serine-Carboxyl Peptidases 2005,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Ukyo Komatsu, Makoto Nishimoto,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Comparative study of specific and non-specific interactions between bio-macromolecules and ligands,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Takashi Hata, Hiroko Okuno,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 tetracaine induces the interdigitation of lipid bilayers,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320-321,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Hiroshi Kamaya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Recognition for long-chain saturated fatty acids, by dipalmitoylphosphatidylcholine bilayer membranes,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324-325,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Study on the interaction between bovine serum albumin and inhalation anesthetic halothane by differential scanning calorimetry,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326-327,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Ukyo Komatsu,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Effect of an inhalation anesthetic on the viscosity of aqueous bovine serum albumin solutions,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322-323,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Naho Yamazaki, Kazuhiko Matsuoka, Makoto Nishimoto,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charged and uncharged local anesthetics into phospholipid bilayer membrane: correlation between partition coefficients and anesthetic potency,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330-331,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Matsuoka, Kazuhito Nagayama,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 coefficients of local anesthetic into phospholipid-cholesterol mixed bilayer membranes,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Sunazaki Kazunori,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for time series patterns using competitive learning neural networks,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and Analyzing the Variations of Carotid Blood Velocity and Heart Rate during Physical Exercise Stress for Diagnosis of Cardiovascular system,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D-2-deoxyribose-5-phosphate aldolase from a hyperthermophilic archaeon Aeropyrum pernix,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Honolulu, Hawaii, USA,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Wakako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Kawahito : </w:t>
      </w:r>
      <w:r>
        <w:rPr>
          <w:rFonts w:ascii="" w:hAnsi="" w:cs="" w:eastAsia=""/>
          <w:b w:val="false"/>
          <w:i w:val="false"/>
          <w:strike w:val="false"/>
          <w:color w:val="000000"/>
          <w:sz w:val="20"/>
          <w:u w:val="none"/>
        </w:rPr>
        <w:t xml:space="preserve">α-Chymotrypsin-Catalyzed Peptide Synthesis in Ionic Liquids,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peptides containing D-amino acids at their N-terminus,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Ken-ichi Kagawa, Salam Mohiuddin Abdus 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hydrolysis of N-protected racemic amino acid esters by a lipase,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耐熱性D-プロリン脱水素酵素固定化電極の作製とその電気化学特性評価,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の一過性増加に及ぼす変動磁界の影響,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会沢 勝夫 : </w:t>
      </w:r>
      <w:r>
        <w:rPr>
          <w:rFonts w:ascii="" w:hAnsi="" w:cs="" w:eastAsia=""/>
          <w:b w:val="false"/>
          <w:i w:val="false"/>
          <w:strike w:val="false"/>
          <w:color w:val="000000"/>
          <w:sz w:val="20"/>
          <w:u w:val="none"/>
        </w:rPr>
        <w:t xml:space="preserve">骨芽細胞の分化に及ぼすELF磁界のシグナル伝達への影響,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抗動脈硬化剤の創製を目指したArtepillin C Isoprenomics, </w:t>
      </w:r>
      <w:r>
        <w:rPr>
          <w:rFonts w:ascii="" w:hAnsi="" w:cs="" w:eastAsia=""/>
          <w:b w:val="false"/>
          <w:i w:val="true"/>
          <w:strike w:val="false"/>
          <w:color w:val="000000"/>
          <w:sz w:val="20"/>
          <w:u w:val="none"/>
        </w:rPr>
        <w:t xml:space="preserve">第3回次世代を担う有機化学シンポジウム,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超好熱アーキアのヌクレオチド補欠因子要求性酵素の研究, --- 新規酵素の発見，機能と構造の解析並びに応用 ---, </w:t>
      </w:r>
      <w:r>
        <w:rPr>
          <w:rFonts w:ascii="" w:hAnsi="" w:cs="" w:eastAsia=""/>
          <w:b w:val="false"/>
          <w:i w:val="true"/>
          <w:strike w:val="false"/>
          <w:color w:val="000000"/>
          <w:sz w:val="20"/>
          <w:u w:val="none"/>
        </w:rPr>
        <w:t xml:space="preserve">日本ビタミン学会第57回大会 ビタミン学会賞受賞講演,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超好熱アーキアPyrococcus horikoshii由来キノリン酸シンターゼのX線結晶構造解析, </w:t>
      </w:r>
      <w:r>
        <w:rPr>
          <w:rFonts w:ascii="" w:hAnsi="" w:cs="" w:eastAsia=""/>
          <w:b w:val="false"/>
          <w:i w:val="true"/>
          <w:strike w:val="false"/>
          <w:color w:val="000000"/>
          <w:sz w:val="20"/>
          <w:u w:val="none"/>
        </w:rPr>
        <w:t xml:space="preserve">日本ビタミン学会第57回大会,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田頭 祐哉,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fulgidusのNAD生合成に機能すると予想されるL-AspDHホモログの機能解析, </w:t>
      </w:r>
      <w:r>
        <w:rPr>
          <w:rFonts w:ascii="" w:hAnsi="" w:cs="" w:eastAsia=""/>
          <w:b w:val="false"/>
          <w:i w:val="true"/>
          <w:strike w:val="false"/>
          <w:color w:val="000000"/>
          <w:sz w:val="20"/>
          <w:u w:val="none"/>
        </w:rPr>
        <w:t xml:space="preserve">日本ビタミン学会第57回大会,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田中 智子, 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p53の阻害を介して正常細胞のダメージを軽減する低酸素細胞放射線増感剤の分子設計, </w:t>
      </w:r>
      <w:r>
        <w:rPr>
          <w:rFonts w:ascii="" w:hAnsi="" w:cs="" w:eastAsia=""/>
          <w:b w:val="false"/>
          <w:i w:val="true"/>
          <w:strike w:val="false"/>
          <w:color w:val="000000"/>
          <w:sz w:val="20"/>
          <w:u w:val="none"/>
        </w:rPr>
        <w:t xml:space="preserve">第11回癌治療増感研究会,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篤,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北島 吉彦, 井手 貴雄, 宮崎 耕治,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低酸素環境による肝細胞癌の悪性進展機序と低酸素標的治療の確立, </w:t>
      </w:r>
      <w:r>
        <w:rPr>
          <w:rFonts w:ascii="" w:hAnsi="" w:cs="" w:eastAsia=""/>
          <w:b w:val="false"/>
          <w:i w:val="true"/>
          <w:strike w:val="false"/>
          <w:color w:val="000000"/>
          <w:sz w:val="20"/>
          <w:u w:val="none"/>
        </w:rPr>
        <w:t xml:space="preserve">第17回日本肝胆膵外科学会,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LDL抗酸化剤を指向したブラジル産プロポリス成分アルテピリンCのイソプレノミクス解析, </w:t>
      </w:r>
      <w:r>
        <w:rPr>
          <w:rFonts w:ascii="" w:hAnsi="" w:cs="" w:eastAsia=""/>
          <w:b w:val="false"/>
          <w:i w:val="true"/>
          <w:strike w:val="false"/>
          <w:color w:val="000000"/>
          <w:sz w:val="20"/>
          <w:u w:val="none"/>
        </w:rPr>
        <w:t xml:space="preserve">第5回AOB研究会,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サチライシン様プロプロテインコンベルターゼのユニークな自己活性化制御機構, </w:t>
      </w:r>
      <w:r>
        <w:rPr>
          <w:rFonts w:ascii="" w:hAnsi="" w:cs="" w:eastAsia=""/>
          <w:b w:val="false"/>
          <w:i w:val="true"/>
          <w:strike w:val="false"/>
          <w:color w:val="000000"/>
          <w:sz w:val="20"/>
          <w:u w:val="none"/>
        </w:rPr>
        <w:t xml:space="preserve">第5回日本蛋白質科学会年会ワークショップ9,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低酸素指向性薬物設計:抗血管新生活性低酸素細胞放射線増感剤アゾマイシン-2-メチレン-4-シクロペンテン-1，3-ジオン誘導体, </w:t>
      </w:r>
      <w:r>
        <w:rPr>
          <w:rFonts w:ascii="" w:hAnsi="" w:cs="" w:eastAsia=""/>
          <w:b w:val="false"/>
          <w:i w:val="true"/>
          <w:strike w:val="false"/>
          <w:color w:val="000000"/>
          <w:sz w:val="20"/>
          <w:u w:val="none"/>
        </w:rPr>
        <w:t xml:space="preserve">第9回がん分子標的治療研究会総会,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増永 慎一郎,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none"/>
        </w:rPr>
        <w:t xml:space="preserve">第35回放射線による制癌シンポジウム,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horikoshiiの新規色素依存性L-プロリン脱水素酵素の機能と構造, </w:t>
      </w:r>
      <w:r>
        <w:rPr>
          <w:rFonts w:ascii="" w:hAnsi="" w:cs="" w:eastAsia=""/>
          <w:b w:val="false"/>
          <w:i w:val="true"/>
          <w:strike w:val="false"/>
          <w:color w:val="000000"/>
          <w:sz w:val="20"/>
          <w:u w:val="none"/>
        </w:rPr>
        <w:t xml:space="preserve">日本Archaea研究会第18回講演会,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副腎髄質クロマフィン細胞の細胞内情報伝達に及ぼす1．5T 変動磁界の影響, </w:t>
      </w:r>
      <w:r>
        <w:rPr>
          <w:rFonts w:ascii="" w:hAnsi="" w:cs="" w:eastAsia=""/>
          <w:b w:val="false"/>
          <w:i w:val="true"/>
          <w:strike w:val="false"/>
          <w:color w:val="000000"/>
          <w:sz w:val="20"/>
          <w:u w:val="none"/>
        </w:rPr>
        <w:t xml:space="preserve">日本生体磁気学会雑誌,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英之,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丸岡 武史,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グルコースイソメラーゼ結晶の核生成頻度に及ぼす圧力効果,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高圧力下におけるグルコースイソメラーゼ結晶表面上の単位ステップのその場観察,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リゾチーム三斜晶系結晶の溶解度に及ぼす圧力温度効果,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230,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壮介,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TGS水溶液のオーバーヒーティングが結晶成長に及ぼす影響,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アーキアを中心とした微生物の進化をたどる, --- 超好熱アーキアの特異的なNAD(P)生合成系と進化 ---, </w:t>
      </w:r>
      <w:r>
        <w:rPr>
          <w:rFonts w:ascii="" w:hAnsi="" w:cs="" w:eastAsia=""/>
          <w:b w:val="false"/>
          <w:i w:val="true"/>
          <w:strike w:val="false"/>
          <w:color w:val="000000"/>
          <w:sz w:val="20"/>
          <w:u w:val="none"/>
        </w:rPr>
        <w:t xml:space="preserve">第7回日本進化学会大会 シンポジウム,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剛, Salam Mohiuddin Abdus Sayed, 香川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アミノ酸ヒドロキシエチルエステルをアシルドナーとする酵素的ペプチド合成,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和弘, 宮永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有機溶媒系におけるジペプチドの酵素的エステル化反応,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沈降速度の変化によるコロイド結晶のドメインサイズ制御,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濃厚なコロイド結晶のドメインサイズの塩濃度，遠心加速度，粘性率依存性,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280,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p53の阻害を介して正常細胞のダメージを軽減する低酸素細胞放射線増感剤の開発, </w:t>
      </w:r>
      <w:r>
        <w:rPr>
          <w:rFonts w:ascii="" w:hAnsi="" w:cs="" w:eastAsia=""/>
          <w:b w:val="false"/>
          <w:i w:val="true"/>
          <w:strike w:val="false"/>
          <w:color w:val="000000"/>
          <w:sz w:val="20"/>
          <w:u w:val="none"/>
        </w:rPr>
        <w:t xml:space="preserve">第64回日本癌学会学術総会,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趙 大鵬,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ダンギク(Caryopteris incana Miq.)の成分研究, </w:t>
      </w:r>
      <w:r>
        <w:rPr>
          <w:rFonts w:ascii="" w:hAnsi="" w:cs="" w:eastAsia=""/>
          <w:b w:val="false"/>
          <w:i w:val="true"/>
          <w:strike w:val="false"/>
          <w:color w:val="000000"/>
          <w:sz w:val="20"/>
          <w:u w:val="none"/>
        </w:rPr>
        <w:t xml:space="preserve">日本生薬学会 第52回年会,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川口 久美子,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4-プロペニルフェノール誘導体のラジカル消去活性, </w:t>
      </w:r>
      <w:r>
        <w:rPr>
          <w:rFonts w:ascii="" w:hAnsi="" w:cs="" w:eastAsia=""/>
          <w:b w:val="false"/>
          <w:i w:val="true"/>
          <w:strike w:val="false"/>
          <w:color w:val="000000"/>
          <w:sz w:val="20"/>
          <w:u w:val="none"/>
        </w:rPr>
        <w:t xml:space="preserve">第20回生体機能関連化学シンポジウム,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高石 雅章,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正岡 昇 : </w:t>
      </w:r>
      <w:r>
        <w:rPr>
          <w:rFonts w:ascii="" w:hAnsi="" w:cs="" w:eastAsia=""/>
          <w:b w:val="false"/>
          <w:i w:val="false"/>
          <w:strike w:val="false"/>
          <w:color w:val="000000"/>
          <w:sz w:val="20"/>
          <w:u w:val="none"/>
        </w:rPr>
        <w:t xml:space="preserve">BPNNを用いた電源品質モニタに関する研究,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骨芽細胞の情報伝達系に及ぼすELF磁界の影響,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変動教磁界がクロマフィン細胞の細胞内Ca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Hela細胞のカルシウム増加機構への変動教磁界の影響,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BPNNを用いたEEG雑音除去の実験的検討,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BPNNを用いた運動計測に関する研究, --- 耐雑音性能の向上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Alopex法を用いた4層NNの認識機構の解析,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ICAを用いた生体信号分離に関する研究,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ニューラルネットワークの結合荷重を用いた閉塞性無呼吸症候群に関する睡眠状態の特徴抽出,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脳不活性部位同定システムに関する研究,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聴覚刺激想起時の脳内2信号源推定,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脳型信号処理システムに関する研究,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ニューラルネットワークによる線型モデルのシステム同定,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携帯電話を用いたICU遠隔モニタリングシステムの開発,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新しい形状のトランスデューサの音場解析,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片井 自生 : </w:t>
      </w:r>
      <w:r>
        <w:rPr>
          <w:rFonts w:ascii="" w:hAnsi="" w:cs="" w:eastAsia=""/>
          <w:b w:val="false"/>
          <w:i w:val="false"/>
          <w:strike w:val="false"/>
          <w:color w:val="000000"/>
          <w:sz w:val="20"/>
          <w:u w:val="none"/>
        </w:rPr>
        <w:t xml:space="preserve">安静時における血流変化システム同定,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リゾチーム三斜晶系結晶の溶解度に及ぼす圧力温度pH効果,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タンパク質結晶表面のステップ前進速度に及ぼす圧力効果,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生かせ，微生物のポテンシャル, --- 超好熱アーキアの構造ゲノミクスとその利用 ---, </w:t>
      </w:r>
      <w:r>
        <w:rPr>
          <w:rFonts w:ascii="" w:hAnsi="" w:cs="" w:eastAsia=""/>
          <w:b w:val="false"/>
          <w:i w:val="true"/>
          <w:strike w:val="false"/>
          <w:color w:val="000000"/>
          <w:sz w:val="20"/>
          <w:u w:val="none"/>
        </w:rPr>
        <w:t xml:space="preserve">2005年度日本農芸化学会関西·中四国·西日本合同大会 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孝典,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ガス加圧法によるスダチ果汁の殺菌と酸化防止技術,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中山 真一,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酵母の代謝熱測定による加圧気体の毒性評価,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努, 松岡 寛之, 鈴木 福英, 岩橋 均,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酵母DNAマイクロアレイを用いた二酸化炭素の影響評価,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寛之, 鈴木 福英, 岩橋 均,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酵母DNAマイクロアレイを用いた気体のバイオアッセイ,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岩橋 均, 小谷 峰, 松岡 寛之, 北河 恵美子, 石藤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各種高圧条件が酵母細胞に与える影響,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石丸 陽子,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本多 義昭, 伊藤 三千穂, Kuo-Hsiung Lee : </w:t>
      </w:r>
      <w:r>
        <w:rPr>
          <w:rFonts w:ascii="" w:hAnsi="" w:cs="" w:eastAsia=""/>
          <w:b w:val="false"/>
          <w:i w:val="false"/>
          <w:strike w:val="false"/>
          <w:color w:val="000000"/>
          <w:sz w:val="20"/>
          <w:u w:val="none"/>
        </w:rPr>
        <w:t xml:space="preserve">オトギリソウ科Hypericum属に含まれる生理活性物質の探索, </w:t>
      </w:r>
      <w:r>
        <w:rPr>
          <w:rFonts w:ascii="" w:hAnsi="" w:cs="" w:eastAsia=""/>
          <w:b w:val="false"/>
          <w:i w:val="true"/>
          <w:strike w:val="false"/>
          <w:color w:val="000000"/>
          <w:sz w:val="20"/>
          <w:u w:val="none"/>
        </w:rPr>
        <w:t xml:space="preserve">第47回 天然有機化合物討論会, </w:t>
      </w:r>
      <w:r>
        <w:rPr>
          <w:rFonts w:ascii="" w:hAnsi="" w:cs="" w:eastAsia=""/>
          <w:b w:val="true"/>
          <w:i w:val="false"/>
          <w:strike w:val="false"/>
          <w:color w:val="000000"/>
          <w:sz w:val="20"/>
          <w:u w:val="none"/>
        </w:rPr>
        <w:t xml:space="preserve">Vol.P61, </w:t>
      </w:r>
      <w:r>
        <w:rPr>
          <w:rFonts w:ascii="" w:hAnsi="" w:cs="" w:eastAsia=""/>
          <w:b w:val="false"/>
          <w:i w:val="false"/>
          <w:strike w:val="false"/>
          <w:color w:val="000000"/>
          <w:sz w:val="20"/>
          <w:u w:val="none"/>
        </w:rPr>
        <w:t>413-418,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自己回帰モデル同定に基づいた線形ニューラルネットワークによる閉塞型無呼吸のスクリーニング, </w:t>
      </w:r>
      <w:r>
        <w:rPr>
          <w:rFonts w:ascii="" w:hAnsi="" w:cs="" w:eastAsia=""/>
          <w:b w:val="false"/>
          <w:i w:val="true"/>
          <w:strike w:val="false"/>
          <w:color w:val="000000"/>
          <w:sz w:val="20"/>
          <w:u w:val="none"/>
        </w:rPr>
        <w:t xml:space="preserve">第28回日本生体医工学会中国四国支部大会講演抄録, </w:t>
      </w:r>
      <w:r>
        <w:rPr>
          <w:rFonts w:ascii="" w:hAnsi="" w:cs="" w:eastAsia=""/>
          <w:b w:val="false"/>
          <w:i w:val="false"/>
          <w:strike w:val="false"/>
          <w:color w:val="000000"/>
          <w:sz w:val="20"/>
          <w:u w:val="none"/>
        </w:rPr>
        <w:t>38,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minimum distance between the dipole source pair for two-dipole brain source localization from EEGs, </w:t>
      </w:r>
      <w:r>
        <w:rPr>
          <w:rFonts w:ascii="" w:hAnsi="" w:cs="" w:eastAsia=""/>
          <w:b w:val="false"/>
          <w:i w:val="true"/>
          <w:strike w:val="false"/>
          <w:color w:val="000000"/>
          <w:sz w:val="20"/>
          <w:u w:val="none"/>
        </w:rPr>
        <w:t xml:space="preserve">第28回日本生体医工学会中四国支部大会講演抄録, </w:t>
      </w:r>
      <w:r>
        <w:rPr>
          <w:rFonts w:ascii="" w:hAnsi="" w:cs="" w:eastAsia=""/>
          <w:b w:val="false"/>
          <w:i w:val="false"/>
          <w:strike w:val="false"/>
          <w:color w:val="000000"/>
          <w:sz w:val="20"/>
          <w:u w:val="none"/>
        </w:rPr>
        <w:t>39,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Reticulocalbin-3 in regulation of PACE4 activation and secretion,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Kentaro Ogawa,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cysteine proteases and oligopeptidase B in early seedling growth of wheat,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Yoshimoto : </w:t>
      </w:r>
      <w:r>
        <w:rPr>
          <w:rFonts w:ascii="" w:hAnsi="" w:cs="" w:eastAsia=""/>
          <w:b w:val="false"/>
          <w:i w:val="false"/>
          <w:strike w:val="false"/>
          <w:color w:val="000000"/>
          <w:sz w:val="20"/>
          <w:u w:val="none"/>
        </w:rPr>
        <w:t xml:space="preserve">Protamine: a unique and potent inhibitor of oligopeptidase B,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proprotein convertase PACE4 during skeletal muscle differentiation,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during chondrogenesis,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アルテピリンCイソプレノミクスを基盤としたLDL抗酸化剤の分子設計, </w:t>
      </w:r>
      <w:r>
        <w:rPr>
          <w:rFonts w:ascii="" w:hAnsi="" w:cs="" w:eastAsia=""/>
          <w:b w:val="false"/>
          <w:i w:val="true"/>
          <w:strike w:val="false"/>
          <w:color w:val="000000"/>
          <w:sz w:val="20"/>
          <w:u w:val="none"/>
        </w:rPr>
        <w:t xml:space="preserve">日本過酸化脂質·フリーラジカル学会 第29回大会,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ELF磁界が培養骨芽細胞の情報伝達機構に及ぼす影響, </w:t>
      </w:r>
      <w:r>
        <w:rPr>
          <w:rFonts w:ascii="" w:hAnsi="" w:cs="" w:eastAsia=""/>
          <w:b w:val="false"/>
          <w:i w:val="true"/>
          <w:strike w:val="false"/>
          <w:color w:val="000000"/>
          <w:sz w:val="20"/>
          <w:u w:val="none"/>
        </w:rPr>
        <w:t xml:space="preserve">日本磁気歯科学会,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歯肉弾性力を考慮した磁性アタッチメントによる義歯の維持に関する力学的性質, </w:t>
      </w:r>
      <w:r>
        <w:rPr>
          <w:rFonts w:ascii="" w:hAnsi="" w:cs="" w:eastAsia=""/>
          <w:b w:val="false"/>
          <w:i w:val="true"/>
          <w:strike w:val="false"/>
          <w:color w:val="000000"/>
          <w:sz w:val="20"/>
          <w:u w:val="none"/>
        </w:rPr>
        <w:t xml:space="preserve">日本磁気歯科学会第15回大会抄録集,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下本 順子,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沖縄産ソクズ(Sambucus chinensis Lindl.)の成分研究,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true"/>
          <w:i w:val="false"/>
          <w:strike w:val="false"/>
          <w:color w:val="000000"/>
          <w:sz w:val="20"/>
          <w:u w:val="none"/>
        </w:rPr>
        <w:t xml:space="preserve">Vol.13A14-40,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頸動脈血流速度計測システムの改良と波形解析の試み, </w:t>
      </w:r>
      <w:r>
        <w:rPr>
          <w:rFonts w:ascii="" w:hAnsi="" w:cs="" w:eastAsia=""/>
          <w:b w:val="false"/>
          <w:i w:val="true"/>
          <w:strike w:val="false"/>
          <w:color w:val="000000"/>
          <w:sz w:val="20"/>
          <w:u w:val="none"/>
        </w:rPr>
        <w:t xml:space="preserve">体力科学 第56回日本体力医学会中国・四国地方会,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高温溶解性ゲルを用いた耐熱性膜酵素電極の構築とその特性評価,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桃沢 茂行, 桃沢 茂行, 清水 泰博,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:Pyrococcus horikoshii OT-3由来，Quinolinate phosphoriboosyltransferaseの諸性質の解明, </w:t>
      </w:r>
      <w:r>
        <w:rPr>
          <w:rFonts w:ascii="" w:hAnsi="" w:cs="" w:eastAsia=""/>
          <w:b w:val="false"/>
          <w:i w:val="true"/>
          <w:strike w:val="false"/>
          <w:color w:val="000000"/>
          <w:sz w:val="20"/>
          <w:u w:val="none"/>
        </w:rPr>
        <w:t xml:space="preserve">日本農芸化学会関西支部第442回講演会,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菜摘子,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滝口 公康,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ヒト血清Gc proteinサブタイプの糖鎖構造解析, </w:t>
      </w:r>
      <w:r>
        <w:rPr>
          <w:rFonts w:ascii="" w:hAnsi="" w:cs="" w:eastAsia=""/>
          <w:b w:val="false"/>
          <w:i w:val="true"/>
          <w:strike w:val="false"/>
          <w:color w:val="000000"/>
          <w:sz w:val="20"/>
          <w:u w:val="none"/>
        </w:rPr>
        <w:t xml:space="preserve">第9回バイオ治療法研究会学術集会,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綾, 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N-アセチルガラクトサミン基を有する低酸素細胞放射線増感剤TX-2068およびアナログによるマクロファージの活性化能について, </w:t>
      </w:r>
      <w:r>
        <w:rPr>
          <w:rFonts w:ascii="" w:hAnsi="" w:cs="" w:eastAsia=""/>
          <w:b w:val="false"/>
          <w:i w:val="true"/>
          <w:strike w:val="false"/>
          <w:color w:val="000000"/>
          <w:sz w:val="20"/>
          <w:u w:val="none"/>
        </w:rPr>
        <w:t xml:space="preserve">第9回バイオ治療法研究会学術集会,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convertase(SPC)の機能解析, </w:t>
      </w:r>
      <w:r>
        <w:rPr>
          <w:rFonts w:ascii="" w:hAnsi="" w:cs="" w:eastAsia=""/>
          <w:b w:val="false"/>
          <w:i w:val="true"/>
          <w:strike w:val="false"/>
          <w:color w:val="000000"/>
          <w:sz w:val="20"/>
          <w:u w:val="none"/>
        </w:rPr>
        <w:t xml:space="preserve">第28回日本分子生物学会年会ワークショップ,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真理, 池内 健, 志賀 篤志, 幡野 紘樹, 高橋 俊昭, 原 賢寿,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西沢 正豊, 小野寺 理 : </w:t>
      </w:r>
      <w:r>
        <w:rPr>
          <w:rFonts w:ascii="" w:hAnsi="" w:cs="" w:eastAsia=""/>
          <w:b w:val="false"/>
          <w:i w:val="false"/>
          <w:strike w:val="false"/>
          <w:color w:val="000000"/>
          <w:sz w:val="20"/>
          <w:u w:val="none"/>
        </w:rPr>
        <w:t xml:space="preserve">分泌型セリンプロテアーゼHtrA1とserpinとの高分子複合体形成の解析,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4-プロペニルフェノール誘導体およびビタミンEモデルのラジカル消去活性, </w:t>
      </w:r>
      <w:r>
        <w:rPr>
          <w:rFonts w:ascii="" w:hAnsi="" w:cs="" w:eastAsia=""/>
          <w:b w:val="false"/>
          <w:i w:val="true"/>
          <w:strike w:val="false"/>
          <w:color w:val="000000"/>
          <w:sz w:val="20"/>
          <w:u w:val="none"/>
        </w:rPr>
        <w:t xml:space="preserve">第17回ビタミンE研究会,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Semenza G. : </w:t>
      </w:r>
      <w:r>
        <w:rPr>
          <w:rFonts w:ascii="" w:hAnsi="" w:cs="" w:eastAsia=""/>
          <w:b w:val="false"/>
          <w:i w:val="false"/>
          <w:strike w:val="false"/>
          <w:color w:val="000000"/>
          <w:sz w:val="20"/>
          <w:u w:val="none"/>
        </w:rPr>
        <w:t xml:space="preserve">HIF1αノックダウンHCT116細胞株の樹立とHIF1α阻害剤解析への応用, </w:t>
      </w:r>
      <w:r>
        <w:rPr>
          <w:rFonts w:ascii="" w:hAnsi="" w:cs="" w:eastAsia=""/>
          <w:b w:val="false"/>
          <w:i w:val="true"/>
          <w:strike w:val="false"/>
          <w:color w:val="000000"/>
          <w:sz w:val="20"/>
          <w:u w:val="none"/>
        </w:rPr>
        <w:t xml:space="preserve">第8回癌治療増感研究シンポジウム,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中嶌 瞳, 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新規ボロンキャリアーの分子設計:Hypoxic cytotoxinハイブリッドの合成及び体内動態, </w:t>
      </w:r>
      <w:r>
        <w:rPr>
          <w:rFonts w:ascii="" w:hAnsi="" w:cs="" w:eastAsia=""/>
          <w:b w:val="false"/>
          <w:i w:val="true"/>
          <w:strike w:val="false"/>
          <w:color w:val="000000"/>
          <w:sz w:val="20"/>
          <w:u w:val="none"/>
        </w:rPr>
        <w:t xml:space="preserve">第8回癌治療増感研究シンポジウム,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携帯電話Javaアプリを用いた遠隔患者モニタリングシステムの利用性, </w:t>
      </w:r>
      <w:r>
        <w:rPr>
          <w:rFonts w:ascii="" w:hAnsi="" w:cs="" w:eastAsia=""/>
          <w:b w:val="false"/>
          <w:i w:val="true"/>
          <w:strike w:val="false"/>
          <w:color w:val="000000"/>
          <w:sz w:val="20"/>
          <w:u w:val="none"/>
        </w:rPr>
        <w:t xml:space="preserve">シンポジウム「ケータイ・カーナビの利用性と人間工学」,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寺井 利光, 広瀬 由鷹, 末信 一郎, 堀 照夫,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耐熱性L-プロリン脱水素酵素の電極上への分子配向制御固定, </w:t>
      </w:r>
      <w:r>
        <w:rPr>
          <w:rFonts w:ascii="" w:hAnsi="" w:cs="" w:eastAsia=""/>
          <w:b w:val="false"/>
          <w:i w:val="true"/>
          <w:strike w:val="false"/>
          <w:color w:val="000000"/>
          <w:sz w:val="20"/>
          <w:u w:val="none"/>
        </w:rPr>
        <w:t xml:space="preserve">日本農芸化学会2006年度大会,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吉行 貴司, 伊藤 佳洋,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 由来2-keto-3-deoxygluconate (KDG) aldolase の機能解析, </w:t>
      </w:r>
      <w:r>
        <w:rPr>
          <w:rFonts w:ascii="" w:hAnsi="" w:cs="" w:eastAsia=""/>
          <w:b w:val="false"/>
          <w:i w:val="true"/>
          <w:strike w:val="false"/>
          <w:color w:val="000000"/>
          <w:sz w:val="20"/>
          <w:u w:val="none"/>
        </w:rPr>
        <w:t xml:space="preserve">日本農芸化学会2006年度大会,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菜摘子,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滝口 公康,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ヒト血清Gc proteinサブタイプの糖鎖構造解析,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趙 志敏,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ギョクシンカの葉部の成分研究,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2-メチレン-4-シクロペンテン-1，3-ジオン構造を有する新規血管新生阻害剤の分子設計,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アルテピリンCイソプレノミクス:抗動脈硬化剤の創製を目指したアルテピリンCイソプレン誘導体の分子設計,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鈴木 桂子, 川口 久美子,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4-プロペニルフェノール構造を有する抗酸化物質のラジカル消去活性の評価,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重力下の剛体球系における多様な構造に対する自由エネルギー計算,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differetiation of cultured osteoblast-like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遠心沈降濃縮法によるコロイド結晶のグレインサイズ制御,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遠心沈降濃縮法で得られたコロイド結晶のグレインサイズの基板依存性,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濃厚なコロイド結晶のグレインサイズの塩濃度,遠心加速度,粘性率,角度依存性,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微生物の代謝熱測定による気圏バイオアッセイ, </w:t>
      </w:r>
      <w:r>
        <w:rPr>
          <w:rFonts w:ascii="" w:hAnsi="" w:cs="" w:eastAsia=""/>
          <w:b w:val="false"/>
          <w:i w:val="true"/>
          <w:strike w:val="false"/>
          <w:color w:val="000000"/>
          <w:sz w:val="20"/>
          <w:u w:val="none"/>
        </w:rPr>
        <w:t xml:space="preserve">第40回日本水環境学会年会,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直樹, 佐藤 秀樹,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高田 次郎 : </w:t>
      </w:r>
      <w:r>
        <w:rPr>
          <w:rFonts w:ascii="" w:hAnsi="" w:cs="" w:eastAsia=""/>
          <w:b w:val="false"/>
          <w:i w:val="false"/>
          <w:strike w:val="false"/>
          <w:color w:val="000000"/>
          <w:sz w:val="20"/>
          <w:u w:val="none"/>
        </w:rPr>
        <w:t xml:space="preserve">微生物の代謝熱測定による農薬の毒性評価, </w:t>
      </w:r>
      <w:r>
        <w:rPr>
          <w:rFonts w:ascii="" w:hAnsi="" w:cs="" w:eastAsia=""/>
          <w:b w:val="false"/>
          <w:i w:val="true"/>
          <w:strike w:val="false"/>
          <w:color w:val="000000"/>
          <w:sz w:val="20"/>
          <w:u w:val="none"/>
        </w:rPr>
        <w:t xml:space="preserve">第40回日本水環境学会年会,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骨芽細胞の情報伝達機構に及ぼすELF磁界の影響,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培養細胞のカルシウム増加機構に及ぼす変動強磁界の影響,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33-36,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卓明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EEG Source Localization Using a Method Combining BP Neural Network with Powell Algorithm,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37-40,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ニューラルネットワークを用いた鼾音の状態推定,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49-52,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パターン分類を行うBPNNの認識特性,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57-60,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携帯電話を利用した遠隔患者モニタリングシステムの開発,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65-68,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3G携帯電話を用いたICU遠隔モニタリングシステムの開発, </w:t>
      </w:r>
      <w:r>
        <w:rPr>
          <w:rFonts w:ascii="" w:hAnsi="" w:cs="" w:eastAsia=""/>
          <w:b w:val="false"/>
          <w:i w:val="true"/>
          <w:strike w:val="false"/>
          <w:color w:val="000000"/>
          <w:sz w:val="20"/>
          <w:u w:val="none"/>
        </w:rPr>
        <w:t xml:space="preserve">日本生体医工学会中四国大会, </w:t>
      </w:r>
      <w:r>
        <w:rPr>
          <w:rFonts w:ascii="" w:hAnsi="" w:cs="" w:eastAsia=""/>
          <w:b w:val="false"/>
          <w:i w:val="false"/>
          <w:strike w:val="false"/>
          <w:color w:val="000000"/>
          <w:sz w:val="20"/>
          <w:u w:val="none"/>
        </w:rPr>
        <w:t>33,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骨芽細胞増殖に対する低周波変動磁場の影響について, </w:t>
      </w:r>
      <w:r>
        <w:rPr>
          <w:rFonts w:ascii="" w:hAnsi="" w:cs="" w:eastAsia=""/>
          <w:b w:val="false"/>
          <w:i w:val="true"/>
          <w:strike w:val="false"/>
          <w:color w:val="000000"/>
          <w:sz w:val="20"/>
          <w:u w:val="none"/>
        </w:rPr>
        <w:t xml:space="preserve">第3回研究成果報告会, </w:t>
      </w:r>
      <w:r>
        <w:rPr>
          <w:rFonts w:ascii="" w:hAnsi="" w:cs="" w:eastAsia=""/>
          <w:b w:val="false"/>
          <w:i w:val="false"/>
          <w:strike w:val="false"/>
          <w:color w:val="000000"/>
          <w:sz w:val="20"/>
          <w:u w:val="none"/>
        </w:rPr>
        <w:t>24,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忠,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第5章 シクロプロパンガス加圧下におけるリン脂質二分子膜の相転移挙動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第8章 タンパク質結晶表面のステップ前進速度に及ぼす圧力効果,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俊高,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竹重 和也,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第6章 リゾチーム単斜晶系結晶の成長速度に及ぼす圧力効果,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第7章 リゾチーム三斜晶系結晶の溶解度に及ぼす温度・圧力・pHの効果,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入砂 久美子, 坂本 弥生,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第14章 高圧力下におけるFITC特異的モノクローナル抗体の熱力学的キャラクタリゼーション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第1章 蛍光プローブProdanおよびLaurdanを用いたリン脂質二分子膜の圧力誘起相転移観測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第2章 高圧蛍光プローブ法を用いたN-メチル化DPPE二分子膜の相転移観測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第3章 ジラウロイルホスファチジルコリン二分子膜の圧力誘起相転移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第4章 リン脂質二分子膜ゲル相の多形と安定性に及ぼす圧力効果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Yukimi Sato, Shizuyo Koide,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proteomic approach reveals transient association of reticulocalbin-3, a novel member of the CREC family, with the precursor of subtilisin-like proprotein convertase, PACE4,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Teruhiko Matsubara</w:t>
      </w:r>
      <w:r>
        <w:rPr>
          <w:rFonts w:ascii="" w:hAnsi="" w:cs="" w:eastAsia=""/>
          <w:b w:val="true"/>
          <w:i w:val="false"/>
          <w:strike w:val="false"/>
          <w:color w:val="000000"/>
          <w:sz w:val="20"/>
          <w:u w:val="none"/>
        </w:rPr>
        <w:t xml:space="preserve">, Risa Fujita,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Protease in Organic Solvent: Structural Identification by Solid-state NMR of Lyophilized Papain before and after 1-Propanol Treatment and the Corresponding Enzymatic Activities,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928-933,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Yoshimura, A Nakata,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karyotype and telomeric satellite DNA sequences in the cricket, Gryllus bimaculatus (Orthoptera, Gryllidae), </w:t>
      </w:r>
      <w:r>
        <w:rPr>
          <w:rFonts w:ascii="" w:hAnsi="" w:cs="" w:eastAsia=""/>
          <w:b w:val="false"/>
          <w:i w:val="true"/>
          <w:strike w:val="false"/>
          <w:color w:val="000000"/>
          <w:sz w:val="20"/>
          <w:u w:val="single"/>
        </w:rPr>
        <w:t>Cytogenetic and 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329-336,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Yuya,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l-aspartate dehydrogenase from the hyperthermophile Archaeoglobus fulgidus: gene cloning and enzymological characterization,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1087-1093,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Wada, Tsutomu Nohno,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BMP family in pattern formation of the vertebrate limb],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773-780,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Nahoko Utiyama, Fumiyuki Kiuchi, Michiho Ito, Gisho Honda,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O.A. Ashurmetov : </w:t>
      </w:r>
      <w:r>
        <w:rPr>
          <w:rFonts w:ascii="" w:hAnsi="" w:cs="" w:eastAsia=""/>
          <w:b w:val="false"/>
          <w:i w:val="false"/>
          <w:strike w:val="false"/>
          <w:color w:val="000000"/>
          <w:sz w:val="20"/>
          <w:u w:val="none"/>
        </w:rPr>
        <w:t xml:space="preserve">Trypanocidal constituents of Dracocephalum komarovi,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4355-4359,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174507-1-174507-10,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Hirotaka Tao, K Ono, Hitomi Kurose,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FGF10 can rescue an eye-open at birth phenotype of Fgf10-null mice by activating activin and TGFalpha-EGFR signaling.,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339-346,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Sueyoshi,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 between the lamellar liquid crystal phase and the inverted hexagonal phase of dioleoylphosphatidylethanolamine,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Shin,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Annette Neubuser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Yasugi : </w:t>
      </w:r>
      <w:r>
        <w:rPr>
          <w:rFonts w:ascii="" w:hAnsi="" w:cs="" w:eastAsia=""/>
          <w:b w:val="false"/>
          <w:i w:val="false"/>
          <w:strike w:val="false"/>
          <w:color w:val="000000"/>
          <w:sz w:val="20"/>
          <w:u w:val="none"/>
        </w:rPr>
        <w:t xml:space="preserve">FGF10 is required for cell proliferation and gland formation in the stomach epithelium of the chicken embryo,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a newly developed hypoxia-oriented 10B conjugate compound, TX-2100, for boron neutron capture therapy,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Takeshi Yamazoe, Yoshimitsu Hara, Katsuko 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The AAA-ATPase NVL2 is a component of pre-ribosomal particles that interacts with the DexD/H-box RNA helicase DOB1,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1075-1082,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Haruko Okamoto, Wakako Shinahara, Yohei Shinmyo,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 acts as a gap gene regulating expression of hunchback and even-skipped in the intermediate germ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471-481,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N-methylated Dioleoylphosphatidylethanolamines under High Pressure,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2234-2242,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Yoshida, M. Matumoto, H. Hashizume, Y. Oba, T. Tomishige, H. Inagawa, C. Kohchi, M. Hino, F. Ito, K. Tomoda, T. Nakajima, K. Makino, Hiroshi Terada,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Genichiro Soma : </w:t>
      </w:r>
      <w:r>
        <w:rPr>
          <w:rFonts w:ascii="" w:hAnsi="" w:cs="" w:eastAsia=""/>
          <w:b w:val="false"/>
          <w:i w:val="false"/>
          <w:strike w:val="false"/>
          <w:color w:val="000000"/>
          <w:sz w:val="20"/>
          <w:u w:val="none"/>
        </w:rPr>
        <w:t xml:space="preserve">Selective delivery of rifampicin incorporated into poly(DL-lactic-co-glycolic) acid microspheres after phagocytotic uptake by alveolar macrophages, and the killing effect against intracellular Mycobacterium bovis Calmette-Guerin,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2484-2491,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Vol.578, </w:t>
      </w:r>
      <w:r>
        <w:rPr>
          <w:rFonts w:ascii="" w:hAnsi="" w:cs="" w:eastAsia=""/>
          <w:b w:val="false"/>
          <w:i w:val="false"/>
          <w:strike w:val="false"/>
          <w:color w:val="000000"/>
          <w:sz w:val="20"/>
          <w:u w:val="none"/>
        </w:rPr>
        <w:t>113-118,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Daisuke Koyama, Mitsutoshi Sakakibara, Naoki Otomo, Mamoru Otsuki,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isoprene analogues as lipid peroxidation inhibitor having low mitochondrial toxicity,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5721-5728,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Tanaka, S Okudaira, Y Kishi, R Ohkawa, S Iseki, M Ota,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 Yatomi, J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Arai : </w:t>
      </w:r>
      <w:r>
        <w:rPr>
          <w:rFonts w:ascii="" w:hAnsi="" w:cs="" w:eastAsia=""/>
          <w:b w:val="false"/>
          <w:i w:val="false"/>
          <w:strike w:val="false"/>
          <w:color w:val="000000"/>
          <w:sz w:val="20"/>
          <w:u w:val="none"/>
        </w:rPr>
        <w:t xml:space="preserve">Autotaxin stabilizes blood vessels and is required for embryonic vasculature by producing lysophosphatidic acid.,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25822-25830, 2006.</w:t>
      </w:r>
    </w:p>
    <w:p>
      <w:pPr>
        <w:numPr>
          <w:numId w:val="7"/>
        </w:numPr>
        <w:autoSpaceDE w:val="off"/>
        <w:autoSpaceDN w:val="off"/>
        <w:spacing w:line="-240" w:lineRule="auto"/>
        <w:ind w:left="30"/>
      </w:pPr>
      <w:r>
        <w:rPr>
          <w:rFonts w:ascii="" w:hAnsi="" w:cs="" w:eastAsia=""/>
          <w:b w:val="true"/>
          <w:i w:val="false"/>
          <w:strike w:val="false"/>
          <w:color w:val="000000"/>
          <w:sz w:val="20"/>
          <w:u w:val="none"/>
        </w:rPr>
        <w:t>Katsuyoshi Matsunami, Ichiko Takamori, Takakazu Shinzato, Mitsunori Aramoto, Kazunari Kondo, Hideaki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Radical-scavenging activities of new megastigmane glucosides from Macaranga tanarius (L.)Muelll.-Arg.,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1403-1407,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4117-4122,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of human-specific cytolysin: analysis of membrane binding motif for therapeutic application,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4055-4062,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Uda, Taro Nakamura, Katsuyuki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brachyenteron is necessary for morphogenesis of the posterior gut but not for anteroposterior axial elongation from the posterior growth zone in the intermediate-germband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4539-4547,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Tsuchida, Y Sunada,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 Murakami, 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Nakatani : </w:t>
      </w:r>
      <w:r>
        <w:rPr>
          <w:rFonts w:ascii="" w:hAnsi="" w:cs="" w:eastAsia=""/>
          <w:b w:val="false"/>
          <w:i w:val="false"/>
          <w:strike w:val="false"/>
          <w:color w:val="000000"/>
          <w:sz w:val="20"/>
          <w:u w:val="none"/>
        </w:rPr>
        <w:t xml:space="preserve">Inhibitors of the TGF-β superfamily and their clinical applications., </w:t>
      </w:r>
      <w:r>
        <w:rPr>
          <w:rFonts w:ascii="" w:hAnsi="" w:cs="" w:eastAsia=""/>
          <w:b w:val="false"/>
          <w:i w:val="true"/>
          <w:strike w:val="false"/>
          <w:color w:val="000000"/>
          <w:sz w:val="20"/>
          <w:u w:val="single"/>
        </w:rPr>
        <w:t>Mini Reviews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1255-1261,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Ohsawa, H Hagiwara, M Nakatani, A Yasue, K Moriyama,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Muscular atrophy of caveolin-3-deficient mice is rescued by myostatin inhibition.,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2924-2934, 2006.</w:t>
      </w:r>
    </w:p>
    <w:p>
      <w:pPr>
        <w:numPr>
          <w:numId w:val="7"/>
        </w:numPr>
        <w:autoSpaceDE w:val="off"/>
        <w:autoSpaceDN w:val="off"/>
        <w:spacing w:line="-240" w:lineRule="auto"/>
        <w:ind w:left="30"/>
      </w:pPr>
      <w:r>
        <w:rPr>
          <w:rFonts w:ascii="" w:hAnsi="" w:cs="" w:eastAsia=""/>
          <w:b w:val="true"/>
          <w:i w:val="false"/>
          <w:strike w:val="false"/>
          <w:color w:val="000000"/>
          <w:sz w:val="20"/>
          <w:u w:val="none"/>
        </w:rPr>
        <w:t>Etsuko Sueyoshi, Hui Liu, Katsuyoshi Matsunami, Hideaki Otsuka, Takakazu Shinzato, Mitsunori 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Bridelionosides A-F:Megastigmane glucosides from Bridelia glauca f. balansae,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2483-2493,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Michio Yamanaka, Yuji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Adsorption-Equilibrium Surface Tension of Surfactant Solutions -Examination by the Drop Volume Method-,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1704-1710,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Miyoshi, Yoshihiko Kitajima, Takao Ide, Kazuma Ohtaka,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Miyazaki : </w:t>
      </w:r>
      <w:r>
        <w:rPr>
          <w:rFonts w:ascii="" w:hAnsi="" w:cs="" w:eastAsia=""/>
          <w:b w:val="false"/>
          <w:i w:val="false"/>
          <w:strike w:val="false"/>
          <w:color w:val="000000"/>
          <w:sz w:val="20"/>
          <w:u w:val="none"/>
        </w:rPr>
        <w:t xml:space="preserve">Hypoxia accelerates cancer invasion of hepatoma cells by upregulating MMP expression in an HIF-1alpha-independent manner,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1533-1539,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Natsuko Okamura, Aya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Gc Protein Oligosaccharide Structure as a Risk Factor for COPD,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4073-4078,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Yoshinori Sakurai, Kenji Nagata, Minoru Suzuki, Akira Maruhashi, Yuko Kinashi,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a continuous administration of tirapazamine combined with reduced dose-rate irradiation using gamma-rays or reactor thermal neutrons,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No.948, </w:t>
      </w:r>
      <w:r>
        <w:rPr>
          <w:rFonts w:ascii="" w:hAnsi="" w:cs="" w:eastAsia=""/>
          <w:b w:val="false"/>
          <w:i w:val="false"/>
          <w:strike w:val="false"/>
          <w:color w:val="000000"/>
          <w:sz w:val="20"/>
          <w:u w:val="none"/>
        </w:rPr>
        <w:t>991-998, 2006.</w:t>
      </w:r>
    </w:p>
    <w:p>
      <w:pPr>
        <w:numPr>
          <w:numId w:val="7"/>
        </w:numPr>
        <w:autoSpaceDE w:val="off"/>
        <w:autoSpaceDN w:val="off"/>
        <w:spacing w:line="-240" w:lineRule="auto"/>
        <w:ind w:left="30"/>
      </w:pPr>
      <w:r>
        <w:rPr>
          <w:rFonts w:ascii="" w:hAnsi="" w:cs="" w:eastAsia=""/>
          <w:b w:val="true"/>
          <w:i w:val="false"/>
          <w:strike w:val="false"/>
          <w:color w:val="000000"/>
          <w:sz w:val="20"/>
          <w:u w:val="none"/>
        </w:rPr>
        <w:t>Ken-ichi Morimura, Asuka Gatayama, Reiki Tsukimata, Katsuyoshi Matsunami, Hideaki Otsuka, Eiji Hirata, Takakazu Shinzato, Mitsunori 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5-O-glucosyldihydrolavones from the leaves Helicia cochinchinensis,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2681-2685,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山下 泰輝, 前川 智美, 曽根 良昭, 山口 英昌,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山名 俊彦 : </w:t>
      </w:r>
      <w:r>
        <w:rPr>
          <w:rFonts w:ascii="" w:hAnsi="" w:cs="" w:eastAsia=""/>
          <w:b w:val="false"/>
          <w:i w:val="false"/>
          <w:strike w:val="false"/>
          <w:color w:val="000000"/>
          <w:sz w:val="20"/>
          <w:u w:val="none"/>
        </w:rPr>
        <w:t xml:space="preserve">ステビア中の抗酸化性物質の同定,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597-602,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developmental systems underlying segmented body plans of bilaterian animals: insights from studies of segmentation in a cricket, </w:t>
      </w:r>
      <w:r>
        <w:rPr>
          <w:rFonts w:ascii="" w:hAnsi="" w:cs="" w:eastAsia=""/>
          <w:b w:val="false"/>
          <w:i w:val="true"/>
          <w:strike w:val="false"/>
          <w:color w:val="000000"/>
          <w:sz w:val="20"/>
          <w:u w:val="single"/>
        </w:rPr>
        <w:t>Paleontological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Nakayama Hitoshi, Shimamura Tatsuro, Imagawa Takahito, Shirai Nobuaki, Ito Takashi, Sako Yoshihiko, Miyano Masashi,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Nomura Norimichi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Tsuge Hideaki : </w:t>
      </w:r>
      <w:r>
        <w:rPr>
          <w:rFonts w:ascii="" w:hAnsi="" w:cs="" w:eastAsia=""/>
          <w:b w:val="false"/>
          <w:i w:val="false"/>
          <w:strike w:val="false"/>
          <w:color w:val="000000"/>
          <w:sz w:val="20"/>
          <w:u w:val="none"/>
        </w:rPr>
        <w:t xml:space="preserve">Structure of a hyperthermophilic archaeal homing endonuclease, I-Tsp061I: contribution of cross-domain polar networks to thermostability,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362-378,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YOSHIDA, Ryo IIZUKA, Keisuke ITAMI, Takuo YASUNAGA,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Masafumi YOHDA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MARUYAMA : </w:t>
      </w:r>
      <w:r>
        <w:rPr>
          <w:rFonts w:ascii="" w:hAnsi="" w:cs="" w:eastAsia=""/>
          <w:b w:val="false"/>
          <w:i w:val="false"/>
          <w:strike w:val="false"/>
          <w:color w:val="000000"/>
          <w:sz w:val="20"/>
          <w:u w:val="none"/>
        </w:rPr>
        <w:t xml:space="preserve">Comparative analysis of the protein folding activities of two chaperonin subunits of Thermococcus strain KS-1; the effects of beryllium fluoride,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225-235, 2007.</w:t>
      </w:r>
    </w:p>
    <w:p>
      <w:pPr>
        <w:numPr>
          <w:numId w:val="7"/>
        </w:numPr>
        <w:autoSpaceDE w:val="off"/>
        <w:autoSpaceDN w:val="off"/>
        <w:spacing w:line="-240" w:lineRule="auto"/>
        <w:ind w:left="30"/>
      </w:pPr>
      <w:r>
        <w:rPr>
          <w:rFonts w:ascii="" w:hAnsi="" w:cs="" w:eastAsia=""/>
          <w:b w:val="true"/>
          <w:i w:val="false"/>
          <w:strike w:val="false"/>
          <w:color w:val="000000"/>
          <w:sz w:val="20"/>
          <w:u w:val="none"/>
        </w:rPr>
        <w:t>Dong-Hui He, Katsuyoshi Matsunami, Hideaki Otsuka, Takakazu Shinzato, Mitsunori Aramoto, Masahiko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Tricalysiolide G and tricalysiols A and B:rearranged ent-kaurane-type and ent-kaurane-type diterpenoids from the leaves of Tricalysia dubia (Lindl.) Ohwi,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Takaaki Hayashi,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Gisho Honda,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Michiho Ito, Hideaki Otsuka, Katsuyoshi Matsunami, O.K.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O.A. Ashurmetov : </w:t>
      </w:r>
      <w:r>
        <w:rPr>
          <w:rFonts w:ascii="" w:hAnsi="" w:cs="" w:eastAsia=""/>
          <w:b w:val="false"/>
          <w:i w:val="false"/>
          <w:strike w:val="false"/>
          <w:color w:val="000000"/>
          <w:sz w:val="20"/>
          <w:u w:val="none"/>
        </w:rPr>
        <w:t xml:space="preserve">Chemical constituents of an Uzbek medicinal plant, Perovskia scrophularifolia,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Kenji Nagata, Minoru Suzuki,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Dependency of the effect of a vascular disrupting agent on sensitivity to tirapazamine and gamma-ray irradiation upon the timing of its administration and tumor size, with reference to the effect on intratumor quiescent cells,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Yoshihisa Tanaka,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canonical Wnt/Wingless signaling in determination of the proximodistal positional values within the leg segment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79-88,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G Kashino,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continuous tirapazamine administration under reduced dose-rate irradiation with gamma-rays,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Teruhiko Matsubara</w:t>
      </w:r>
      <w:r>
        <w:rPr>
          <w:rFonts w:ascii="" w:hAnsi="" w:cs="" w:eastAsia=""/>
          <w:b w:val="true"/>
          <w:i w:val="false"/>
          <w:strike w:val="false"/>
          <w:color w:val="000000"/>
          <w:sz w:val="20"/>
          <w:u w:val="none"/>
        </w:rPr>
        <w:t>, Wakako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two-transition model for loss of infectivity of phages on exposure to organic solvent, </w:t>
      </w:r>
      <w:r>
        <w:rPr>
          <w:rFonts w:ascii="" w:hAnsi="" w:cs="" w:eastAsia=""/>
          <w:b w:val="false"/>
          <w:i w:val="true"/>
          <w:strike w:val="false"/>
          <w:color w:val="000000"/>
          <w:sz w:val="20"/>
          <w:u w:val="single"/>
        </w:rPr>
        <w:t>Biomolecular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269-271,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Fumihiko Yamaguchi,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enzymatic cycling assay for nicotinic acid adenine dinucleotide phosphate using NAD synthetase,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Yuichiro Kanai,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characterization of 2-keto-3-deoxygluconate kinase, a key enzyme in the modified Entner-Doudoroff pathway of the aerobic and acidophilic hyperthermophile Sulfolobus tokodaii.,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Eri Miyazaki, Fumihiko Sakano,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in bilayer membranes of ether-linked phospholipids with varying alkyl chain lengths,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479-489,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Chiharu Kobayashi,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H Zhang, Wakako Shinahara,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has gap-like, pair-rule-like, and segmental functions in the cricket Gryllus bimaculatus, a basal, intermediate germ insect (Orthoptera).,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202-213,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Hiroki Kanie, Hirotaka Makise,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cariants selective for subtilisin-like proprotein convertases PACE4 and PC6: Importance of the P2' residue in stable complex formation of the serpin with proprotein convertase,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163-170,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Kuniko Mizuta, Satoshi Tsutsumi,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Katsutoshi Miyatake,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GDD1/TMEM16E, the gene product responsible for autosomal dominant gnathodiaphyseal dysplasia.,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2007.</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Toshiro Ohta, Shigenori Kumazawa, Miya Kamihira,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Nakayama : </w:t>
      </w:r>
      <w:r>
        <w:rPr>
          <w:rFonts w:ascii="" w:hAnsi="" w:cs="" w:eastAsia=""/>
          <w:b w:val="false"/>
          <w:i w:val="false"/>
          <w:strike w:val="false"/>
          <w:color w:val="000000"/>
          <w:sz w:val="20"/>
          <w:u w:val="none"/>
        </w:rPr>
        <w:t xml:space="preserve">Suppression of tumor-induced angiogenesis by Brazilian propolis: Major component artepillin C inhibits in vitro tube formation and endothelial cell proliferation,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235-243, 2007.</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加圧による脂質の物性変化,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超好熱菌タンパク質の耐熱化の分子戦略,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305-312,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圧力印加による酵素の結晶成長の促進,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320-327,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癌化学療法の新展開, </w:t>
      </w:r>
      <w:r>
        <w:rPr>
          <w:rFonts w:ascii="" w:hAnsi="" w:cs="" w:eastAsia=""/>
          <w:b w:val="false"/>
          <w:i w:val="true"/>
          <w:strike w:val="false"/>
          <w:color w:val="000000"/>
          <w:sz w:val="20"/>
          <w:u w:val="none"/>
        </w:rPr>
        <w:t xml:space="preserve">PHARMSTAGE,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Hypoxia-Targeting Drugs as New Cancer Chemotherapeutics,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2335-2342,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酸素・窒素ガスハイブリッド加圧食品殺菌技術の開発,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57-63,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高圧力下における蛋白質結晶表面の分子ステップのその場観察,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during Chondrogenrsis,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is required for chondrogenic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RCN3 facilitates the secretion and activation of PACE4,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protein which regulates autoactivation and secretion of subtilisin-like proprotein convertase. International Symposium on Medical and Biological Perspectives in Proteases and Their Inhibitors,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Hyogo,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processing protease PACE4 during myogenic differentiation.,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Kanie,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selectivity of 1-antitrypsin variant by mutagenesis in reactive site loop against proprotein convertase,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transcriptionally regulated by E2F/Rb,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the embryo of germinating wheat seed,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Shutaro Ae, Daisuke Koyama, Naoki Otomo, Mamoru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Tuji : </w:t>
      </w:r>
      <w:r>
        <w:rPr>
          <w:rFonts w:ascii="" w:hAnsi="" w:cs="" w:eastAsia=""/>
          <w:b w:val="false"/>
          <w:i w:val="false"/>
          <w:strike w:val="false"/>
          <w:color w:val="000000"/>
          <w:sz w:val="20"/>
          <w:u w:val="none"/>
        </w:rPr>
        <w:t xml:space="preserve">Design and synthesis of LDL oxidation inhibitor based on isoprenomics, </w:t>
      </w:r>
      <w:r>
        <w:rPr>
          <w:rFonts w:ascii="" w:hAnsi="" w:cs="" w:eastAsia=""/>
          <w:b w:val="false"/>
          <w:i w:val="true"/>
          <w:strike w:val="false"/>
          <w:color w:val="000000"/>
          <w:sz w:val="20"/>
          <w:u w:val="none"/>
        </w:rPr>
        <w:t xml:space="preserve">XIII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Katunuma 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L-aspartate dehydrogenase from the hyperthermophile Archaeoglobus fulgidus, </w:t>
      </w:r>
      <w:r>
        <w:rPr>
          <w:rFonts w:ascii="" w:hAnsi="" w:cs="" w:eastAsia=""/>
          <w:b w:val="false"/>
          <w:i w:val="true"/>
          <w:strike w:val="false"/>
          <w:color w:val="000000"/>
          <w:sz w:val="20"/>
          <w:u w:val="none"/>
        </w:rPr>
        <w:t xml:space="preserve">EXTREMOPHILES 2006 CONFERENCE, </w:t>
      </w:r>
      <w:r>
        <w:rPr>
          <w:rFonts w:ascii="" w:hAnsi="" w:cs="" w:eastAsia=""/>
          <w:b w:val="false"/>
          <w:i w:val="false"/>
          <w:strike w:val="false"/>
          <w:color w:val="000000"/>
          <w:sz w:val="20"/>
          <w:u w:val="none"/>
        </w:rPr>
        <w:t>Brest,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Acceleration of the Step Velocities and Two-Dimensional Nucleation Rates on {1 0 1} Faces of Glucose Isomerase Crystals,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Kei Tanigawa,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Membranes of Phospholipids under Oxygen-Gas Pressure,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Hara, Shin-ichi Nakayama,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Shin-ichi Nakayama,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J., 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Chracterization of L-lysine Dehydrogenase (LysDH) from Hyperthermophilic Archaeon yrococcus horikoshii,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Shimizu Y.,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L-Serine Biosynthesis in the Hyperthermophilic Archaeon:Characterization of D-3-Phosphoglycerate Dehydrogenase from Sulfolobus tokodaii,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α1-Antitrypsinを用いたSPC特異的阻害剤の開発,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上川 健一, Ismaliza Nor Ismail,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脂肪組織におけるプロセシングプロテア-ゼ群の機能解析,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松本 英樹 : </w:t>
      </w:r>
      <w:r>
        <w:rPr>
          <w:rFonts w:ascii="" w:hAnsi="" w:cs="" w:eastAsia=""/>
          <w:b w:val="false"/>
          <w:i w:val="false"/>
          <w:strike w:val="false"/>
          <w:color w:val="000000"/>
          <w:sz w:val="20"/>
          <w:u w:val="none"/>
        </w:rPr>
        <w:t xml:space="preserve">新規hypoxic cytotoxinの分子設計及び生物活性, </w:t>
      </w:r>
      <w:r>
        <w:rPr>
          <w:rFonts w:ascii="" w:hAnsi="" w:cs="" w:eastAsia=""/>
          <w:b w:val="false"/>
          <w:i w:val="true"/>
          <w:strike w:val="false"/>
          <w:color w:val="000000"/>
          <w:sz w:val="20"/>
          <w:u w:val="none"/>
        </w:rPr>
        <w:t xml:space="preserve">第12回癌治療増感研究会,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村上 綾, 田中 彩子,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細胞表面を構成するsugar scaffoldに基づくハイブリッド型低酸素細胞放射線増感剤の創製, </w:t>
      </w:r>
      <w:r>
        <w:rPr>
          <w:rFonts w:ascii="" w:hAnsi="" w:cs="" w:eastAsia=""/>
          <w:b w:val="false"/>
          <w:i w:val="true"/>
          <w:strike w:val="false"/>
          <w:color w:val="000000"/>
          <w:sz w:val="20"/>
          <w:u w:val="none"/>
        </w:rPr>
        <w:t xml:space="preserve">第4回次世代を担う有機化学シンポジウム,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小島 正樹,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大腸菌内で不活性な構造で生産される超好熱アーキア Pyrobaculum islandicum 由来グルタミン酸脱水素酵素の活性化機構の解明,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UTB1302が生産するNAD依存性グルタミン酸脱水素酵素の遺伝子クローニング,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536,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泰博, 吉田 晴美,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超好熱アーケアAeropyrum pernixK1由来5'-deoxy-5'-methylthioadenosinephosphorylase(MTAP)の機能解析, </w:t>
      </w:r>
      <w:r>
        <w:rPr>
          <w:rFonts w:ascii="" w:hAnsi="" w:cs="" w:eastAsia=""/>
          <w:b w:val="false"/>
          <w:i w:val="true"/>
          <w:strike w:val="false"/>
          <w:color w:val="000000"/>
          <w:sz w:val="20"/>
          <w:u w:val="none"/>
        </w:rPr>
        <w:t xml:space="preserve">日本Archaea研究会第19回講演会,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 (SPC)の機能解析,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哲也,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(SPC)は骨格筋分化制御の重要因子である,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久美子, 高橋 克幸,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超好熱菌Thermotoga maritima及びPyrobaculum aerophilum由来2-deoxy-D-ribose-5-phosphate aldolase(DERA)が触媒するアルドール縮合反応,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超好熱好酸性アーキアSulfolobus tokodaii strain 7 由来D-3-ホスホグリセリン酸脱水素酵素(PGDH)の機能解析, </w:t>
      </w:r>
      <w:r>
        <w:rPr>
          <w:rFonts w:ascii="" w:hAnsi="" w:cs="" w:eastAsia=""/>
          <w:b w:val="false"/>
          <w:i w:val="true"/>
          <w:strike w:val="false"/>
          <w:color w:val="000000"/>
          <w:sz w:val="20"/>
          <w:u w:val="none"/>
        </w:rPr>
        <w:t xml:space="preserve">日本生物工学会大会,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健一, Salam Mohiuddin Abdus Sayed, 森本 将史,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システインプロテアーゼを利用するD-アミノ酸含有ペプチドの合成,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越川 信子,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竹永 啓三 : </w:t>
      </w:r>
      <w:r>
        <w:rPr>
          <w:rFonts w:ascii="" w:hAnsi="" w:cs="" w:eastAsia=""/>
          <w:b w:val="false"/>
          <w:i w:val="false"/>
          <w:strike w:val="false"/>
          <w:color w:val="000000"/>
          <w:sz w:val="20"/>
          <w:u w:val="none"/>
        </w:rPr>
        <w:t xml:space="preserve">ヒト乳癌細胞株における転移抑制遺伝子nm23-H1発現の低酸素による抑制,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低分子性血管新生阻害剤2-メチレン-4-シクロペンテン-1,3-ジオン化合物の創製,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友成 麻岐, 有本 志帆子, 増田 俊哉, 本多 義昭, 伊藤 美千穂,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大塚 英昭, 松浪 勝義, 木内 文之 : </w:t>
      </w:r>
      <w:r>
        <w:rPr>
          <w:rFonts w:ascii="" w:hAnsi="" w:cs="" w:eastAsia=""/>
          <w:b w:val="false"/>
          <w:i w:val="false"/>
          <w:strike w:val="false"/>
          <w:color w:val="000000"/>
          <w:sz w:val="20"/>
          <w:u w:val="none"/>
        </w:rPr>
        <w:t xml:space="preserve">ウズベキスタン産伝統薬物Origanum tyttanthumの成分研究,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末吉 恵津子,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マルヤマカンコノキから単離したmegastigmane配糖体の構造決定,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マクロファージ活性化能を有する糖ハイブリッド低酸素細胞放射線増感剤の創製,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低温菌由来の巨大グルタミン酸脱水素酵素, </w:t>
      </w:r>
      <w:r>
        <w:rPr>
          <w:rFonts w:ascii="" w:hAnsi="" w:cs="" w:eastAsia=""/>
          <w:b w:val="false"/>
          <w:i w:val="true"/>
          <w:strike w:val="false"/>
          <w:color w:val="000000"/>
          <w:sz w:val="20"/>
          <w:u w:val="none"/>
        </w:rPr>
        <w:t xml:space="preserve">酵素工学研究会,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大友 直紀, 小山 大輔, 大津木 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イソプレノミクスを基盤とするプレニル化フェルラ酸の分子設計とLDL抗酸化活性, </w:t>
      </w:r>
      <w:r>
        <w:rPr>
          <w:rFonts w:ascii="" w:hAnsi="" w:cs="" w:eastAsia=""/>
          <w:b w:val="false"/>
          <w:i w:val="true"/>
          <w:strike w:val="false"/>
          <w:color w:val="000000"/>
          <w:sz w:val="20"/>
          <w:u w:val="none"/>
        </w:rPr>
        <w:t xml:space="preserve">日本過酸化脂質・フリーラジカル学会 第30回大会,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剛, 藤岡 明弘, 坂東 昌宜,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酵素的ペプチド合成に及ぼす脱離基の影響,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健一, 久保 伸治,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含水アセトニトリル系におけるリパーゼ触媒によるアミノ酸エステルの不斉加水分解,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宮永 健一, 増田 幾子,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リパーゼを触媒とする凍結下のペプチド合成,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金本 萌恵, 末吉 恵津子,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ハマジンチョウ(Myoporum bontioides)葉部の成分研究,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美和子, 明田 丈之, 小山 裕加, 末吉 恵津子,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ハマセンダン(Eudia melifolia)葉部の成分研究,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玉木 七緒子, 三村 彰徳, 末吉 恵津子,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シロミミズ(Tricalysia dubia)材の成分研究,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酸素・窒素ガスハイブリッド加圧法によるスダチ果汁殺菌技術の開発,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代謝熱測定法による炭化水素ガス加圧下の酵母増殖挙動解析,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好男,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酵母増殖に及ぼす高圧希ガスの影響-代謝熱測定法によるアプローチ-,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タンパク質結晶表面のステップ前進速度および二次元核生成頻度の圧力変化,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47,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コロイド結晶の欠陥消滅過程とそれに及ぼす外場の影響,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展洋,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重力場でのコロイド結晶化の体積分率の塩濃度依存性,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49,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超好熱アーキアArchaeoglobus fulgidus由来のデノボNAD生合成系の初発酵素L-アスパラギン酸脱水素酵素の機能と構造解析, </w:t>
      </w:r>
      <w:r>
        <w:rPr>
          <w:rFonts w:ascii="" w:hAnsi="" w:cs="" w:eastAsia=""/>
          <w:b w:val="false"/>
          <w:i w:val="true"/>
          <w:strike w:val="false"/>
          <w:color w:val="000000"/>
          <w:sz w:val="20"/>
          <w:u w:val="none"/>
        </w:rPr>
        <w:t xml:space="preserve">第406回ビタミンB研究委員会,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高圧力下におけるグルコースイソメラーゼ結晶のステップ速度と二次元核生成頻度,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350,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高圧力下におけるタンパク質結晶表面の分子ステップのその場観察, </w:t>
      </w:r>
      <w:r>
        <w:rPr>
          <w:rFonts w:ascii="" w:hAnsi="" w:cs="" w:eastAsia=""/>
          <w:b w:val="false"/>
          <w:i w:val="true"/>
          <w:strike w:val="false"/>
          <w:color w:val="000000"/>
          <w:sz w:val="20"/>
          <w:u w:val="none"/>
        </w:rPr>
        <w:t xml:space="preserve">第47回高圧討論会 講演要旨集, </w:t>
      </w:r>
      <w:r>
        <w:rPr>
          <w:rFonts w:ascii="" w:hAnsi="" w:cs="" w:eastAsia=""/>
          <w:b w:val="false"/>
          <w:i w:val="false"/>
          <w:strike w:val="false"/>
          <w:color w:val="000000"/>
          <w:sz w:val="20"/>
          <w:u w:val="none"/>
        </w:rPr>
        <w:t>299,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石田 俊介, 鈴木 恭子,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O.K. Khodzhimatov, O.A. Ashurmetov : </w:t>
      </w:r>
      <w:r>
        <w:rPr>
          <w:rFonts w:ascii="" w:hAnsi="" w:cs="" w:eastAsia=""/>
          <w:b w:val="false"/>
          <w:i w:val="false"/>
          <w:strike w:val="false"/>
          <w:color w:val="000000"/>
          <w:sz w:val="20"/>
          <w:u w:val="none"/>
        </w:rPr>
        <w:t xml:space="preserve">ウズベキスタン産薬用植物の成分と活性に関する研究, </w:t>
      </w:r>
      <w:r>
        <w:rPr>
          <w:rFonts w:ascii="" w:hAnsi="" w:cs="" w:eastAsia=""/>
          <w:b w:val="false"/>
          <w:i w:val="true"/>
          <w:strike w:val="false"/>
          <w:color w:val="000000"/>
          <w:sz w:val="20"/>
          <w:u w:val="none"/>
        </w:rPr>
        <w:t xml:space="preserve">第16回天然薬物の開発と応用シンポジウム,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岩木 孝晴,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HIF-1{alpha}抑制作用及び血管新生阻害作用を有する新規hypoxic cytotoxinの分子設計, </w:t>
      </w:r>
      <w:r>
        <w:rPr>
          <w:rFonts w:ascii="" w:hAnsi="" w:cs="" w:eastAsia=""/>
          <w:b w:val="false"/>
          <w:i w:val="true"/>
          <w:strike w:val="false"/>
          <w:color w:val="000000"/>
          <w:sz w:val="20"/>
          <w:u w:val="none"/>
        </w:rPr>
        <w:t xml:space="preserve">第4回がんとハイポキシア研究会,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俊二,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リボソーム生合成およびmRNA前駆体スプライシングにおけるAAA型分子シャペロンNVL2の機能, </w:t>
      </w:r>
      <w:r>
        <w:rPr>
          <w:rFonts w:ascii="" w:hAnsi="" w:cs="" w:eastAsia=""/>
          <w:b w:val="false"/>
          <w:i w:val="true"/>
          <w:strike w:val="false"/>
          <w:color w:val="000000"/>
          <w:sz w:val="20"/>
          <w:u w:val="none"/>
        </w:rPr>
        <w:t xml:space="preserve">第118回徳島生物学会,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protein及びその糖ペプチドの構造解析,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大倉 一人,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血管新生の制御を目指して:抗血管新生作用を有するchiral haloacetyl-carbamoyl-1-2-nitroimidazoleの構造解析,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Ismaliza Ismail Nor Mohd,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脂肪細胞の分化過程におけるSPCファミリーの機能解析,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Fibrilin-2 Gene during Chondrogenesis,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正太郎,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軟骨分化過程におけるcGMP-dependent protein kinase IIの遺伝子発現調節機構,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大津木 護, 大友 直紀, 白井 斉,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トコフェロールの生合成前駆体フィチル化キノールのイソプレノミクス的考察, </w:t>
      </w:r>
      <w:r>
        <w:rPr>
          <w:rFonts w:ascii="" w:hAnsi="" w:cs="" w:eastAsia=""/>
          <w:b w:val="false"/>
          <w:i w:val="true"/>
          <w:strike w:val="false"/>
          <w:color w:val="000000"/>
          <w:sz w:val="20"/>
          <w:u w:val="none"/>
        </w:rPr>
        <w:t xml:space="preserve">第18回 ビタミンE研究会,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低酸素シグナルを標的とする癌治療薬のための低酸素転写活性化スクリーニングシステム,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純也, 米田 一成, 川上 竜巳,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horikoshii由来L-リジン脱水素酵素ホモログ遺伝子PH1688の機能解析,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超好熱アーキアのセリン生合成系の解明:Sulfolobus tokodaii D-3-ホスホグリセリン酸脱水素酵素(PGDH)の機能解析,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日本農芸化学会2007年度本大会,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早織,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horikoshiiのNAD合成酵素(NADS)の機能解析,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井手 康裕,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超好熱菌の耐熱性2-デオキシリボース-5-リン酸アルドラーゼ(DERA)の磁性化,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大津木 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アルテピリンCイソプレノミクスを基盤としたハイドロプレニルクマリン酸の分子設計とLDL抗酸化活性,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荒井 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滝口 公康,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Non-secosteroidal Vitamin D mimicを用いたGc-Proteinのアフィニティーカラムの作成,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彩子, 谷本 加奈子,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新規FTY720アナログのCAM法による血管新生阻害活性,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低酸素シグナルを標的とする癌治療薬の分子設計と低酸素転写活性化スクリーニング,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マンダ スシュマ, 金澤 秀子,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奥田 晴宏, 福原 潔, 小澤 俊彦, 福住 俊一, 伊古田 暢夫, 安西 和紀 : </w:t>
      </w:r>
      <w:r>
        <w:rPr>
          <w:rFonts w:ascii="" w:hAnsi="" w:cs="" w:eastAsia=""/>
          <w:b w:val="false"/>
          <w:i w:val="false"/>
          <w:strike w:val="false"/>
          <w:color w:val="000000"/>
          <w:sz w:val="20"/>
          <w:u w:val="none"/>
        </w:rPr>
        <w:t xml:space="preserve">抗酸化作用の増強を目的としたアルテピリンC誘導体の開発,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17-20,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29-31,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37-40,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超好熱菌のアミノ酸代謝関連酵素，NAD生合成系酵素の立体構造解析, </w:t>
      </w:r>
      <w:r>
        <w:rPr>
          <w:rFonts w:ascii="" w:hAnsi="" w:cs="" w:eastAsia=""/>
          <w:b w:val="false"/>
          <w:i w:val="true"/>
          <w:strike w:val="false"/>
          <w:color w:val="000000"/>
          <w:sz w:val="20"/>
          <w:u w:val="none"/>
        </w:rPr>
        <w:t xml:space="preserve">タンパク3000プロジェクト代謝系評価会,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バイオセンサー素子としてのアミノ酸脱水素酵素の構造と機能,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超好熱菌由来酵素を創薬に利用:2-デオキシリボース-5-リン酸アルドラーゼ,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Roland Ennos, 打波 守,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パソコンで簡単!すぐできる生物統計―統計学の考え方から統計ソフトSPSSの使い方まで,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昆虫ミメティックス -昆虫の設計に学ぶ-(下澤楯夫，針山孝彦監修;分担執筆),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[CD-ROM for Windows]総監修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Michio Yamanaka, Yuichi Takajo, Shinji Ono,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study on the exclusion of lithium naphthylsulfonate from lithium decylsulfonate micelles,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761-769,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Y Hayashibara, H Matsuda, M Onoi, M Mitsumori,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Diversified expression patterns of autotaxin, a gene for phospholipid-generating enzyme during mouse and chicken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1134-1143,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Sun, Z Li, K Ueno, S Juodkazis,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Electrophoretic chip for high-fidelity fractionation of double-stranded DNA,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1572-1578,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1377-1383,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cloning and characterization of the very large NAD-dependent L-glutamate dehydrogenase from the psychrophile Janthinobacterium lividum, isolated from cold soil,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5626-5633,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archaeal highly thermostable L-aspartate dehydrogenase-NAD-citrate ternary complex,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4315-4325,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Takanori Taniwaki,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264-271,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Hara,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Satoshi Kawachi, </w:t>
      </w:r>
      <w:r>
        <w:rPr>
          <w:rFonts w:ascii="" w:hAnsi="" w:cs="" w:eastAsia=""/>
          <w:b w:val="true"/>
          <w:i w:val="false"/>
          <w:strike w:val="false"/>
          <w:color w:val="000000"/>
          <w:sz w:val="20"/>
          <w:u w:val="single"/>
        </w:rPr>
        <w:t>Toshiaki Arao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Rare Gases of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146-152,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 of Phospholipids under Oxygen-Gas Pressure,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86-89,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Kawachi,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Compresed Hydrocarbon Gases on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139-145,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Takehara-Kasamatsu, K Tsuchida, M Nakatani, T Murakami, A Kurisaki, O Hashimoto,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H Kurose, K Mori, S Kagami,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Sugino : </w:t>
      </w:r>
      <w:r>
        <w:rPr>
          <w:rFonts w:ascii="" w:hAnsi="" w:cs="" w:eastAsia=""/>
          <w:b w:val="false"/>
          <w:i w:val="false"/>
          <w:strike w:val="false"/>
          <w:color w:val="000000"/>
          <w:sz w:val="20"/>
          <w:u w:val="none"/>
        </w:rPr>
        <w:t xml:space="preserve">Characterization of follistatin-related gene as a negative regulatory factor for activin family members during mouse heart development,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the melanopsin-like (cOpn4m) and VA opsin-like genes in the developing chicken retina and neural tissues.,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746-753,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subtilisin-like proprotein convertase PACE4 by E2F: Possible role of E2F-mediated upregulation of PACE4 in tumor progression,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103-110,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Miscibility and interaction between 1-alkanol and short-chain phosphocholine in the adsorbed film and micelles,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Mitsumori, T Adachi, K Takayanagi,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S Kimura, M Kokubo, T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tomography as a tool for three-dimensional image construction and gene expression studies.,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583-589, 2007.</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Youichi Tajima, Fumiko Matsuzawa, Sei-ichi Aikawa, Toshika Okumiya, Michiru Yoshimizu, Takahiro Tsukimura, Masahiko Ikekita, Seiichi Tsujino,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Tim Edmunds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Structural and biochemical studies on Pompe disease and a "pseudodeficiency of acid α-glucosidase",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898-906,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Kumiko Yoshihara, Kyoko Satoh,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Katsuyuki Takahashi,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aldol condensation catalyzed by hyperthermophilic 2-deoxy-D-ribose-5-phosphate aldolase.,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7427-7434,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2007.</w:t>
      </w:r>
    </w:p>
    <w:p>
      <w:pPr>
        <w:numPr>
          <w:numId w:val="8"/>
        </w:numPr>
        <w:autoSpaceDE w:val="off"/>
        <w:autoSpaceDN w:val="off"/>
        <w:spacing w:line="-240" w:lineRule="auto"/>
        <w:ind w:left="30"/>
      </w:pPr>
      <w:r>
        <w:rPr>
          <w:rFonts w:ascii="" w:hAnsi="" w:cs="" w:eastAsia=""/>
          <w:b w:val="true"/>
          <w:i w:val="false"/>
          <w:strike w:val="false"/>
          <w:color w:val="000000"/>
          <w:sz w:val="20"/>
          <w:u w:val="none"/>
        </w:rPr>
        <w:t>Sueyoshi Etsuko, Liu Hui, Matsunami Katsuyoshi, Otsuka Hideaki, Shinzato Takakazu, Aramoto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Bridelioside, a new lignan glycoside from Bridelia glauca Bl. f. balansae (Tucht.) Hatushima,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468-471,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Otsuka Hideaki, Shitamoto Junko, He Dong-Hui, Matsunami Katsuyoshi, Shinzato Takakazu, Aramoto Mitsunori,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Kanchanapoom Tripetch : </w:t>
      </w:r>
      <w:r>
        <w:rPr>
          <w:rFonts w:ascii="" w:hAnsi="" w:cs="" w:eastAsia=""/>
          <w:b w:val="false"/>
          <w:i w:val="false"/>
          <w:strike w:val="false"/>
          <w:color w:val="000000"/>
          <w:sz w:val="20"/>
          <w:u w:val="none"/>
        </w:rPr>
        <w:t xml:space="preserve">Tricalysioside P-U: Ent-kaurane glucosides and a labdane glucoside from leaves of Tricalysia dubia Ohwi,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1600-1605,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Yasuhiro Shimizu,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Katsumi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functional characterization of D-3-phosphoglycerate dehydrogenase in the serine biosynthetic pathway of the hyperthermophilic archaeon Sulfolobus tokodaii,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molecular chirality and side chain bulkiness on angiogenesis of haloacetylcarbamoyl-2-nitroimidazole compounds,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3693-3700,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Suzuki, 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Kodshimatov, Ozodbek Ashurmetov, Michiko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Sesquiterpene Lactone from the Roots of Ferula varia and Their Cytotoxic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1915-1918,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Dissecting insect leg regeneration through RNA interference.,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Monica Ronco, Tomohiro Uda,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Alessandro Minelli,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Klingler : </w:t>
      </w:r>
      <w:r>
        <w:rPr>
          <w:rFonts w:ascii="" w:hAnsi="" w:cs="" w:eastAsia=""/>
          <w:b w:val="false"/>
          <w:i w:val="false"/>
          <w:strike w:val="false"/>
          <w:color w:val="000000"/>
          <w:sz w:val="20"/>
          <w:u w:val="none"/>
        </w:rPr>
        <w:t xml:space="preserve">Antenna and all gnathal appendages are similarly transformed by homothorax knock-down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80-92,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Monica Ronco, Tomohiro Uda,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and conserved roles of extradenticle in body segmentation and appendage formation, respectively,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 Yoneda, I. Asai,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of l-aspartate oxidase from the hyperthermophilic archaeon Sulfolobus tokodaii.,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563-571,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Maki Tomonari, Shihoko Arimoto,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Hideaki Otsuka, Katsuyoshi Matsunami, Gisho Honda, Michiho Ito,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Fumiyuki Kiuchi, Olimjon 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 Ashurmetov : </w:t>
      </w:r>
      <w:r>
        <w:rPr>
          <w:rFonts w:ascii="" w:hAnsi="" w:cs="" w:eastAsia=""/>
          <w:b w:val="false"/>
          <w:i w:val="false"/>
          <w:strike w:val="false"/>
          <w:color w:val="000000"/>
          <w:sz w:val="20"/>
          <w:u w:val="none"/>
        </w:rPr>
        <w:t xml:space="preserve">A new phenolic glucoside from an Uzbek medicinal plant, Origanum tyttanthum,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675-682,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Nakatani, Yuka Takehara, Hiromu Sugino,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Osamu Hashimoto, Yoshihisa Hasegawa, Tatsuya Murakami, Akiyoshi Uezumi, Shin'ichi Takeda,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Yoshihide Sunada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Kunihiro Tsuchida : </w:t>
      </w:r>
      <w:r>
        <w:rPr>
          <w:rFonts w:ascii="" w:hAnsi="" w:cs="" w:eastAsia=""/>
          <w:b w:val="false"/>
          <w:i w:val="false"/>
          <w:strike w:val="false"/>
          <w:color w:val="000000"/>
          <w:sz w:val="20"/>
          <w:u w:val="none"/>
        </w:rPr>
        <w:t xml:space="preserve">Transgenic expression of a myostatin inhibitor derived from follistatin increases skeletal muscle mass and ameliorates dystrophic pathology in mdx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Niraldo Paulino, Lemos Sheila Rago Abreu,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Verena M. Dirsch, Angelika M. Vollmar, Amarilis Scremin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A. Bretz : </w:t>
      </w:r>
      <w:r>
        <w:rPr>
          <w:rFonts w:ascii="" w:hAnsi="" w:cs="" w:eastAsia=""/>
          <w:b w:val="false"/>
          <w:i w:val="false"/>
          <w:strike w:val="false"/>
          <w:color w:val="000000"/>
          <w:sz w:val="20"/>
          <w:u w:val="none"/>
        </w:rPr>
        <w:t xml:space="preserve">Anti-inflammatory effects of a bioavailable compound, Artepillin C, in Brazilian propolis,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296-301,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Okamoto,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Naito, Kaoru Saigo,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Kumiko Ui-Tei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silencing-inducing transgene against Fgf19 does not affect expression of Tbx5 and beta3-tubulin in the developing chicken retina.,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159-168,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1185-1190,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1126-1130,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hydrostatic pressure on the bilayer phase behavior of symmetric and asymmetric phospholipids with the same total chain length,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1067-1078,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415-423,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Manda Sushma, Nakanishi Ikuo, Ohkubo Kei,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Kawashima Tomonori,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Fukuhara Kiyoshi, Okuda Haruhiro, Ozawa Toshihiko, Ikota Nobuo, Fukuzumi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Anzai Kazunori : </w:t>
      </w:r>
      <w:r>
        <w:rPr>
          <w:rFonts w:ascii="" w:hAnsi="" w:cs="" w:eastAsia=""/>
          <w:b w:val="false"/>
          <w:i w:val="false"/>
          <w:strike w:val="false"/>
          <w:color w:val="000000"/>
          <w:sz w:val="20"/>
          <w:u w:val="none"/>
        </w:rPr>
        <w:t xml:space="preserve">Enhanced radical-scavenging activity of naturally-oriented artepillin C derivatives,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626-628,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同科同属の植物種による含有成分の違いと，アキチョウジにみられる同種間の含有成分の多様性, </w:t>
      </w:r>
      <w:r>
        <w:rPr>
          <w:rFonts w:ascii="" w:hAnsi="" w:cs="" w:eastAsia=""/>
          <w:b w:val="false"/>
          <w:i w:val="true"/>
          <w:strike w:val="false"/>
          <w:color w:val="000000"/>
          <w:sz w:val="20"/>
          <w:u w:val="none"/>
        </w:rPr>
        <w:t xml:space="preserve">Foods &amp; Food Ingredients Journal of Japan,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365-373,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リン脂質二重膜の熱および圧力誘起構造転移,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解糖系代謝のエネルギー源となる単糖に対するがん細胞特異性:糖ハイブリッド低酸素細胞放射線増感剤/制癌剤の分子設計-Pharmacokinetic drug designのすすめ-,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Natsuko Kusunoki, Kozue Edo, Kaori Ohnishi, Keiko Ashida, Asami Nakanishi,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lectins from globiferous pedicellariae of the sea urchin, Toxopneustes pileolus, </w:t>
      </w:r>
      <w:r>
        <w:rPr>
          <w:rFonts w:ascii="" w:hAnsi="" w:cs="" w:eastAsia=""/>
          <w:b w:val="false"/>
          <w:i w:val="true"/>
          <w:strike w:val="false"/>
          <w:color w:val="000000"/>
          <w:sz w:val="20"/>
          <w:u w:val="none"/>
        </w:rPr>
        <w:t xml:space="preserve">The Proceeding of 21st Pacific Science Congress:Session:4-10 Health hazard by marine animals in Pacific region, </w:t>
      </w:r>
      <w:r>
        <w:rPr>
          <w:rFonts w:ascii="" w:hAnsi="" w:cs="" w:eastAsia=""/>
          <w:b w:val="false"/>
          <w:i w:val="false"/>
          <w:strike w:val="false"/>
          <w:color w:val="000000"/>
          <w:sz w:val="20"/>
          <w:u w:val="none"/>
        </w:rPr>
        <w:t xml:space="preserve">7p,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Vol.IV,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 of Ether-linked Lipid, Dihexadecylphosphatidylcholine,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61-67,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Dilauroylphosphatidylcholine Bilayer Membrane,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Behavior of an Asymmetric Lipid, 1-Stearoyl-2-palmitoylphosphatidylcholine, under High Pressure,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Kazuyo Fujishige, Masafumi Sakamoto,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Barotropic and Thermotropic Phase Transitions of Dimyristoylphosphatidylcholine Bilayer,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79-85,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antiatherosclerosis drug by acyclic tocopherol intermediate analogue based on ``isoprenomics'', </w:t>
      </w:r>
      <w:r>
        <w:rPr>
          <w:rFonts w:ascii="" w:hAnsi="" w:cs="" w:eastAsia=""/>
          <w:b w:val="false"/>
          <w:i w:val="true"/>
          <w:strike w:val="false"/>
          <w:color w:val="000000"/>
          <w:sz w:val="20"/>
          <w:u w:val="none"/>
        </w:rPr>
        <w:t xml:space="preserve">ISOTT2007 (2007 International Society on Oxygen Transport to Tissue Conference), </w:t>
      </w:r>
      <w:r>
        <w:rPr>
          <w:rFonts w:ascii="" w:hAnsi="" w:cs="" w:eastAsia=""/>
          <w:b w:val="false"/>
          <w:i w:val="false"/>
          <w:strike w:val="false"/>
          <w:color w:val="000000"/>
          <w:sz w:val="20"/>
          <w:u w:val="none"/>
        </w:rPr>
        <w:t>Uppsala, Sweden,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Aizuwakamatsu,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subutilisin-like proproteinn connvertase PACE4 in myogenesis, </w:t>
      </w:r>
      <w:r>
        <w:rPr>
          <w:rFonts w:ascii="" w:hAnsi="" w:cs="" w:eastAsia=""/>
          <w:b w:val="false"/>
          <w:i w:val="true"/>
          <w:strike w:val="false"/>
          <w:color w:val="000000"/>
          <w:sz w:val="20"/>
          <w:u w:val="none"/>
        </w:rPr>
        <w:t xml:space="preserve">5th General Meeting of the International Proteolysis Society, </w:t>
      </w:r>
      <w:r>
        <w:rPr>
          <w:rFonts w:ascii="" w:hAnsi="" w:cs="" w:eastAsia=""/>
          <w:b w:val="false"/>
          <w:i w:val="false"/>
          <w:strike w:val="false"/>
          <w:color w:val="000000"/>
          <w:sz w:val="20"/>
          <w:u w:val="none"/>
        </w:rPr>
        <w:t>Patras, Greece,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Suspended culture system coupled with mechanical disruption of Sparasis crispa myceria by a homogenizer and addition of olive oil,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persistent organic pollutants by laccase with natural mediator ectracted from bamboo grass,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284-287,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浅井 一作, 米田 一成,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strain7由来L-アスパラギン酸オキシダーゼのX線結晶構造解析, </w:t>
      </w:r>
      <w:r>
        <w:rPr>
          <w:rFonts w:ascii="" w:hAnsi="" w:cs="" w:eastAsia=""/>
          <w:b w:val="false"/>
          <w:i w:val="true"/>
          <w:strike w:val="false"/>
          <w:color w:val="000000"/>
          <w:sz w:val="20"/>
          <w:u w:val="none"/>
        </w:rPr>
        <w:t xml:space="preserve">日本農芸化学会中四国支部第18回講演会,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田中 智子, 村上 綾, 佐々木 有紀, 柴田 明奈,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低酸素がん選択的ハイブリッド型放射線増感剤の創製,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須藤 智美, 岡部 泰之, 林 慧, 稲田 俊行,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交差共役系マイケル受容体構造を有する新規血管新生阻害剤の分子設計,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渚,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核小体分子シャペロンNVL2とrRNAプロセシング複合体の相互作用解析,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糟谷 拓, Mohd Ismail Nor Ismaliza, 上川 健一,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助野 晃子, 桑島 正道,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ヒト内臓・皮下脂肪組織におけるアドレノメジュリンとその活性化に必要なプロセシング酵素群の発現,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増田 哲也, 吉川 千尋,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ズブチリシン様プロプロテイン変換酵素PACE4は骨格筋分化に必須である,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英史 : </w:t>
      </w:r>
      <w:r>
        <w:rPr>
          <w:rFonts w:ascii="" w:hAnsi="" w:cs="" w:eastAsia=""/>
          <w:b w:val="false"/>
          <w:i w:val="false"/>
          <w:strike w:val="false"/>
          <w:color w:val="000000"/>
          <w:sz w:val="20"/>
          <w:u w:val="none"/>
        </w:rPr>
        <w:t xml:space="preserve">サチライシン様プロプロテインコンベルターゼプロペプチドの機能, </w:t>
      </w:r>
      <w:r>
        <w:rPr>
          <w:rFonts w:ascii="" w:hAnsi="" w:cs="" w:eastAsia=""/>
          <w:b w:val="false"/>
          <w:i w:val="true"/>
          <w:strike w:val="false"/>
          <w:color w:val="000000"/>
          <w:sz w:val="20"/>
          <w:u w:val="none"/>
        </w:rPr>
        <w:t xml:space="preserve">第7回日本蛋白質科学会年会 ワークショップ4(「分子内シャペロン」としてのプロペプチド研究:分子機構から生理機能まで),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白井 斉, 安部 千秋,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イソプレノミクスを基盤とするハイドロプレニルp-クマリン酸誘導体の分子設計とLDL抗酸化活性, </w:t>
      </w:r>
      <w:r>
        <w:rPr>
          <w:rFonts w:ascii="" w:hAnsi="" w:cs="" w:eastAsia=""/>
          <w:b w:val="false"/>
          <w:i w:val="true"/>
          <w:strike w:val="false"/>
          <w:color w:val="000000"/>
          <w:sz w:val="20"/>
          <w:u w:val="none"/>
        </w:rPr>
        <w:t xml:space="preserve">第29回 日本フリーラジカル学会学術集会・日本過酸化脂質・フリーラジカル学会 第31回大会 合同学会,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永田 憲司, 鈴木 実, 菓子野 元郎, 木梨 友子, 小野 公二 : </w:t>
      </w:r>
      <w:r>
        <w:rPr>
          <w:rFonts w:ascii="" w:hAnsi="" w:cs="" w:eastAsia=""/>
          <w:b w:val="false"/>
          <w:i w:val="false"/>
          <w:strike w:val="false"/>
          <w:color w:val="000000"/>
          <w:sz w:val="20"/>
          <w:u w:val="none"/>
        </w:rPr>
        <w:t xml:space="preserve">低減線量率γ線照射において低温度温熱処置とTirapazamine連続的投与を併用する有用性についての検討, </w:t>
      </w:r>
      <w:r>
        <w:rPr>
          <w:rFonts w:ascii="" w:hAnsi="" w:cs="" w:eastAsia=""/>
          <w:b w:val="false"/>
          <w:i w:val="true"/>
          <w:strike w:val="false"/>
          <w:color w:val="000000"/>
          <w:sz w:val="20"/>
          <w:u w:val="none"/>
        </w:rPr>
        <w:t xml:space="preserve">第46回日本医学放射線学会生物部会学術大会,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47-50,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SPCを選択的に阻害できるアンチトリプシン改変体の作成と応用, </w:t>
      </w:r>
      <w:r>
        <w:rPr>
          <w:rFonts w:ascii="" w:hAnsi="" w:cs="" w:eastAsia=""/>
          <w:b w:val="false"/>
          <w:i w:val="true"/>
          <w:strike w:val="false"/>
          <w:color w:val="000000"/>
          <w:sz w:val="20"/>
          <w:u w:val="none"/>
        </w:rPr>
        <w:t xml:space="preserve">第12回病態と治療におけるプロテアーゼとインヒビター学会,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泰博, 米田 一成, 土居 克己,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超好熱アーケアSulfolobus tokodaiiのセリン生合成系の解明:ホスホグリセリンアミノ基転移酵素(PSAT)の機能解析, </w:t>
      </w:r>
      <w:r>
        <w:rPr>
          <w:rFonts w:ascii="" w:hAnsi="" w:cs="" w:eastAsia=""/>
          <w:b w:val="false"/>
          <w:i w:val="true"/>
          <w:strike w:val="false"/>
          <w:color w:val="000000"/>
          <w:sz w:val="20"/>
          <w:u w:val="none"/>
        </w:rPr>
        <w:t xml:space="preserve">日本農芸化学会中四国・西日本支部合同大会,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超好熱菌由来アルドラーゼの結晶構造解析,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末信 一郎, 吉田 達剛, 桶崎 陽友, 鄭 海涛,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好熱菌由来L-リジン脱水素酵素を用いたL-リジンバイオセンシング,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オゾンとシュウ酸資化性菌を用いたアゾ染料の分解,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位相差顕微鏡によるグルコースイソメラーゼ結晶表面の分子ステップ観察,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樋口 富彦,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伊藤 美千穂, 本多 義昭, Kozhimrov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ウズベキスタン産薬用植物Calligomum leucocladumより得られたアイルスマー(MRSAに対するβ-ラクタム剤感受性増強薬)について,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林 慧, 岡部 泰之, 上田 聡,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交差共役系マイケル受容体構造を有する新規血管新生阻害剤の構造活性相関,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血管新生阻害活性をもつアセチレン型FTY720アナローグTX-2152の設計,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解糖系基質と低酸素細胞放射線増感剤のハイブリッド分子設計,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リゾチーム正方晶系結晶の三面角付近の観察による溶解度測定,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97,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伸治, 香川 健一,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カルバモイルメチルエステルをアシルドナーとする非タンパクアミノ酸のペプチド鎖への酵素的組込み, </w:t>
      </w:r>
      <w:r>
        <w:rPr>
          <w:rFonts w:ascii="" w:hAnsi="" w:cs="" w:eastAsia=""/>
          <w:b w:val="false"/>
          <w:i w:val="true"/>
          <w:strike w:val="false"/>
          <w:color w:val="000000"/>
          <w:sz w:val="20"/>
          <w:u w:val="none"/>
        </w:rPr>
        <w:t xml:space="preserve">2008日本化学会西日本大会講演要旨集,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昌宜, 香川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イオン液体系における酵素的ペプチド合成, </w:t>
      </w:r>
      <w:r>
        <w:rPr>
          <w:rFonts w:ascii="" w:hAnsi="" w:cs="" w:eastAsia=""/>
          <w:b w:val="false"/>
          <w:i w:val="true"/>
          <w:strike w:val="false"/>
          <w:color w:val="000000"/>
          <w:sz w:val="20"/>
          <w:u w:val="none"/>
        </w:rPr>
        <w:t xml:space="preserve">化学工学会山口大会講演要旨集,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第119回 徳島生物学会,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滝口 公康, 荒井 健, 辻 祐亮,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マクロファージ活性化に関わるGc proteinの糖ペプチド構造解析, </w:t>
      </w:r>
      <w:r>
        <w:rPr>
          <w:rFonts w:ascii="" w:hAnsi="" w:cs="" w:eastAsia=""/>
          <w:b w:val="false"/>
          <w:i w:val="true"/>
          <w:strike w:val="false"/>
          <w:color w:val="000000"/>
          <w:sz w:val="20"/>
          <w:u w:val="none"/>
        </w:rPr>
        <w:t xml:space="preserve">第11回 バイオ治療法研究会学術集会,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影山 陽子,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ズブチリシン様プロプロテイン変換酵素PACE4は軟骨分化に必須である,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山上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cGMP依存性プロテインキナーゼと相互作用する因子の検索,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木村 道江,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軟骨分化におけるフィブリリン-2の機能解析,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健太郎, 雑賀 裕子, 林 絢子,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植物カテプシンB様システインプロテアーゼの酵素学的特性,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剛, 小田 英里奈,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Trypanosoma brucei oligopeptidase Bの基質結合部位の解析,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村松 和明</w:t>
      </w:r>
      <w:r>
        <w:rPr>
          <w:rFonts w:ascii="" w:hAnsi="" w:cs="" w:eastAsia=""/>
          <w:b w:val="true"/>
          <w:i w:val="false"/>
          <w:strike w:val="false"/>
          <w:color w:val="000000"/>
          <w:sz w:val="20"/>
          <w:u w:val="none"/>
        </w:rPr>
        <w:t xml:space="preserve">, 関 光太, 鈴木 龍介, 前野 貴則,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オステオカルシンの成熟化に関与するプロセシング酵素の解析,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満智, 河手 裕美子, 松井 隆幸, 三宅 仁美,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谷 佳津子, 多賀谷 光男,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UBXD1はVCP/97と結合しERADを制御する,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直交性を有する蛋白質標識システムによる蛋白質間相互作用の解析, </w:t>
      </w:r>
      <w:r>
        <w:rPr>
          <w:rFonts w:ascii="" w:hAnsi="" w:cs="" w:eastAsia=""/>
          <w:b w:val="false"/>
          <w:i w:val="true"/>
          <w:strike w:val="false"/>
          <w:color w:val="000000"/>
          <w:sz w:val="20"/>
          <w:u w:val="none"/>
        </w:rPr>
        <w:t xml:space="preserve">第10回生命化学研究会シンポジウム,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禎亮, 河村 泰男, 上田 聡,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インテグリンを標的とする新規ボロンキャリアの分子設計,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明奈, 中江 崇, 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マクロファージ活性化因子GcMAFの糖鎖構造部位をミミックしたGalNAc-Thrデンドリマーの分子設計,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イソプレノミクスを基盤としたトコフェロール生合成前駆体フィチル化キノールのLDL抗酸化剤分子設計,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一久 和弘,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杉本 弘, 城 宜嗣,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低酸素腫瘍を標的としたTirapazamineハイブリッド型新規IDO阻害剤の分子設計,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郁理, 中山 真一,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谷本 加奈子,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新規血管新生阻害剤の開発を目指したFTY720アセチレニックアナログの分子設計,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千秋,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鶏卵胚を用いた酸化的血管障害に対するin vivo抗酸化活性評価法の構築,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Olimjon K. Kodzhimatov, Ozodbek Ashurmetov : </w:t>
      </w:r>
      <w:r>
        <w:rPr>
          <w:rFonts w:ascii="" w:hAnsi="" w:cs="" w:eastAsia=""/>
          <w:b w:val="false"/>
          <w:i w:val="false"/>
          <w:strike w:val="false"/>
          <w:color w:val="000000"/>
          <w:sz w:val="20"/>
          <w:u w:val="none"/>
        </w:rPr>
        <w:t xml:space="preserve">ウズベキスタン産薬用植物Ferula variaの成分研究(3),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岩木 孝晴, 稲田 俊行, 榎本 幸浩, 小林 拓, 須藤 智美,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血管新生阻害及び転移抑制作用をめざすhypoxic cytotoxinの分子設計,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サチライシン様プロプロテインコンベルターゼPACE4は軟骨分化に必須である, </w:t>
      </w:r>
      <w:r>
        <w:rPr>
          <w:rFonts w:ascii="" w:hAnsi="" w:cs="" w:eastAsia=""/>
          <w:b w:val="false"/>
          <w:i w:val="true"/>
          <w:strike w:val="false"/>
          <w:color w:val="000000"/>
          <w:sz w:val="20"/>
          <w:u w:val="none"/>
        </w:rPr>
        <w:t xml:space="preserve">日本農芸化学会2008年度大会,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直交性を有する蛋白質標識システムを利用した細胞内蛋白質間相互作用の検出,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伸治, 香川 健一,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酵素法による非タンパクアミノ酸含有ペプチドの合成, </w:t>
      </w:r>
      <w:r>
        <w:rPr>
          <w:rFonts w:ascii="" w:hAnsi="" w:cs="" w:eastAsia=""/>
          <w:b w:val="false"/>
          <w:i w:val="true"/>
          <w:strike w:val="false"/>
          <w:color w:val="000000"/>
          <w:sz w:val="20"/>
          <w:u w:val="none"/>
        </w:rPr>
        <w:t xml:space="preserve">日本化学会第88春季年会講演要旨集,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63-66,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1-4,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Alarm Monitoring System in the ICU, Auerbach Pub,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酸化ストレスを標的とした薬剤・治療法,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two-spotted cricket Gryllus bimaculatus, Cold Spring Harbor Laboratory Press, New York,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ハイポキシアを標的とした抗癌剤,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 ポケット医学略語辞典 ，高久史麿総監修，ステッドマン ポケット医学略語辞典編集委員会,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Cheng-Zhe Jin, Shinichi Nakayama, Ayako Tanaka, Saori Kiyoi, Hitomi Nakashima, Mariko Shimamura, Seiichi Inayama, Tomoya Fujiwara, Yoshio Takeuchi, Yoshimasa Uehara, Kenneth L. Kirk,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antiangiogenic hypoxic cell radiosensitizers: 2-Nitroimidazoles containing a 2-aminomethylene-4-cyclopentene-1,3-dione moiety,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6042-6053,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Takayuki Matsui, Nobutaka Moribayashi,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Suppresses Pressure-induced Interdigitation of Dipalmitoylphosphatidylcholine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604-605,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dilauroylphosphatidylcholine bilayer,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138-143,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Tetsuya Takeichi,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interpretation of eutectic behavior for distearoylphosphatidylcholine-cholesterol binary bilayer membrane,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95-101,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Kaori Yano, Hisao Ayaba,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Hideaki Otuka, Etsuko Seuyoshi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Aramoto : </w:t>
      </w:r>
      <w:r>
        <w:rPr>
          <w:rFonts w:ascii="" w:hAnsi="" w:cs="" w:eastAsia=""/>
          <w:b w:val="false"/>
          <w:i w:val="false"/>
          <w:strike w:val="false"/>
          <w:color w:val="000000"/>
          <w:sz w:val="20"/>
          <w:u w:val="none"/>
        </w:rPr>
        <w:t xml:space="preserve">Glycosidic Constituents of the Leaves of an Okinawan Leguminosae Plant, Derris trifoliate Lour,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476-478,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Kagawa, </w:t>
      </w:r>
      <w:r>
        <w:rPr>
          <w:rFonts w:ascii="" w:hAnsi="" w:cs="" w:eastAsia=""/>
          <w:b w:val="true"/>
          <w:i w:val="false"/>
          <w:strike w:val="false"/>
          <w:color w:val="000000"/>
          <w:sz w:val="20"/>
          <w:u w:val="single"/>
        </w:rPr>
        <w:t>Teruhiko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hydrolysis of N-protected racemic non-protein amino acid esters, </w:t>
      </w:r>
      <w:r>
        <w:rPr>
          <w:rFonts w:ascii="" w:hAnsi="" w:cs="" w:eastAsia=""/>
          <w:b w:val="false"/>
          <w:i w:val="true"/>
          <w:strike w:val="false"/>
          <w:color w:val="000000"/>
          <w:sz w:val="20"/>
          <w:u w:val="single"/>
        </w:rPr>
        <w:t>Biocatalysis and Biotransformation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Ohsawa, T Okada, A Kuga, S Hayashi,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Caveolin-3 regulates myostatin signaling. Mini-review, </w:t>
      </w:r>
      <w:r>
        <w:rPr>
          <w:rFonts w:ascii="" w:hAnsi="" w:cs="" w:eastAsia=""/>
          <w:b w:val="false"/>
          <w:i w:val="true"/>
          <w:strike w:val="false"/>
          <w:color w:val="000000"/>
          <w:sz w:val="20"/>
          <w:u w:val="single"/>
        </w:rPr>
        <w:t>Acta Myologica : Myopathies and Cardiomyopathies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 Migita, 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opsin 5-related genes in the developing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1910-1922,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CC Chang, S Ogawa,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expression patterns of vasa during embryogenesis in the cricket Gryllus bimaculatus,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381-387,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K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signaling is required for re-establishing the proximodistal axis during distal leg regeneration in the cricket Gryllus bimaculatus nymph,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Kanako Tanimoto, Yasuhiro Okuno, Yuki Sasaki,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Ken Arai, Kaori Momose, Tetsuro Fujita, Toshihiro Hashimoto, Yasuko Okamoto, Yoshinori Asakawa,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TX-2152: A conformationally rigid and electron-rich diyne analogue of FTY720 with in vivo antiangiogenic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7705-7714,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Moriyama, T Sakamoto, SG Karpova,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RNA interference of the clock gene period disrupts circadian rhythms in the cricket Gryllus bimaculatus, </w:t>
      </w:r>
      <w:r>
        <w:rPr>
          <w:rFonts w:ascii="" w:hAnsi="" w:cs="" w:eastAsia=""/>
          <w:b w:val="false"/>
          <w:i w:val="true"/>
          <w:strike w:val="false"/>
          <w:color w:val="000000"/>
          <w:sz w:val="20"/>
          <w:u w:val="single"/>
        </w:rPr>
        <w:t>Journal of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暢善, 岩橋 均, 大淵 薫,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中国産クコ果汁に対する二酸化炭素ガス微高圧長期処理,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96-100,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代謝熱測定法による炭化水素ガス加圧下の酵母の増殖挙動解析,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88-95,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岩橋 均 : </w:t>
      </w:r>
      <w:r>
        <w:rPr>
          <w:rFonts w:ascii="" w:hAnsi="" w:cs="" w:eastAsia=""/>
          <w:b w:val="false"/>
          <w:i w:val="false"/>
          <w:strike w:val="false"/>
          <w:color w:val="000000"/>
          <w:sz w:val="20"/>
          <w:u w:val="none"/>
        </w:rPr>
        <w:t xml:space="preserve">酸素・窒素ガスハイブリッド加圧食品殺菌装置の開発,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101-108,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Nakashima,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Kazuhiro Ikkyu, Noriko Hiraoka, Kouichiro Nakashima, Yuki Sasaki, Hiroshi Sugimoto, Yoshitsugu Shiro, Toshihiro Hashimoto, Yasuko Okamoto, Yoshinori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1-methyl-tryptophan-tirapazamine hybrids as hypoxia-targeting indoleamine 2,3-dioxygenase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8661-8669,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リン脂質膜の非二分子膜形成に対する熱力学的考察,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戸田 雅隆,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高圧力下におけるジノナデカノイルホスファチジルコリン二分子膜の相挙動,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エーテル結合型リン脂質における指組み構造形成,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phase separation in cholesterol/diheptadecanoylphosphatidylcholine binary bilayer membrane,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Trafficking of cGMP-dependent protein kinase II via interaction with Rab11,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522-526,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 Sun, Nobuko Suzuki, Zheyu Li, Ryoko Araki, Kosei Ueno, Saulius Juodkazis, Masumi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Electrophoretic chip for fractionation of selective DNA fragment,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3959-3963,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2915-2927, 2008.</w:t>
      </w:r>
    </w:p>
    <w:p>
      <w:pPr>
        <w:numPr>
          <w:numId w:val="9"/>
        </w:numPr>
        <w:autoSpaceDE w:val="off"/>
        <w:autoSpaceDN w:val="off"/>
        <w:spacing w:line="-240" w:lineRule="auto"/>
        <w:ind w:left="30"/>
      </w:pPr>
      <w:r>
        <w:rPr>
          <w:rFonts w:ascii="" w:hAnsi="" w:cs="" w:eastAsia=""/>
          <w:b w:val="true"/>
          <w:i w:val="false"/>
          <w:strike w:val="false"/>
          <w:color w:val="000000"/>
          <w:sz w:val="20"/>
          <w:u w:val="none"/>
        </w:rPr>
        <w:t>Yoshio Takeuchi, Tomoya Fujiwara, Yoshihito Shimone, Hideki Miyataka, Toshio Satoh,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radical intermediates in the inhibition of cysteine proteases by allenyl esters and amides,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6202-6205,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Yayoi Kikuchi, Hiroko Saika,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Biochemical Characterization of Two Forms of RD21 from Cotyledons of Daikon Radish (Raphanus sativus).,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789-798,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Kentaro Ogawa, Hiroko Saika,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cathepsin B-like cysteine protease from cotyledons of daikon radish, Raphanus sativus,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5429-5443,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A Hamada, H Matsuda, A Takagi,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lysophospholipid receptor genes during mouse early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3280-3294,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Tada, Kensuke Saito,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study on bilayer phase behavior of oleoylmyristoyl- and myristoyloleoyl-phosphatidylcholines,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Sayed Mohiuddin Abdus Salam, Ken-ichi Kagawa, </w:t>
      </w:r>
      <w:r>
        <w:rPr>
          <w:rFonts w:ascii="" w:hAnsi="" w:cs="" w:eastAsia=""/>
          <w:b w:val="true"/>
          <w:i w:val="false"/>
          <w:strike w:val="false"/>
          <w:color w:val="000000"/>
          <w:sz w:val="20"/>
          <w:u w:val="single"/>
        </w:rPr>
        <w:t>Teruhiko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dipeptide synthesis from N-protected amino acid carbamoylmethyl esters and free amino acids in frozen aqueous solutions, </w:t>
      </w:r>
      <w:r>
        <w:rPr>
          <w:rFonts w:ascii="" w:hAnsi="" w:cs="" w:eastAsia=""/>
          <w:b w:val="false"/>
          <w:i w:val="true"/>
          <w:strike w:val="false"/>
          <w:color w:val="000000"/>
          <w:sz w:val="20"/>
          <w:u w:val="single"/>
        </w:rPr>
        <w:t>Enzyme and Microbial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537-543,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Urasaki,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R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Kawakami : </w:t>
      </w:r>
      <w:r>
        <w:rPr>
          <w:rFonts w:ascii="" w:hAnsi="" w:cs="" w:eastAsia=""/>
          <w:b w:val="false"/>
          <w:i w:val="false"/>
          <w:strike w:val="false"/>
          <w:color w:val="000000"/>
          <w:sz w:val="20"/>
          <w:u w:val="none"/>
        </w:rPr>
        <w:t xml:space="preserve">Transposition of the vertebrate Tol2 transposable element in Drosophila melanogaster,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64-68,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179-183,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Moriyama, T Sakamoto,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Functional analysis of the circadian clock gene period by RNA interference in nymphal crickets Gryllus bimaculatus,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183-187, 2009.</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 antiatherosclerosis drug by acyclic tocopherol intermediate analogue based on "isoprenomics",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Vol.645, </w:t>
      </w:r>
      <w:r>
        <w:rPr>
          <w:rFonts w:ascii="" w:hAnsi="" w:cs="" w:eastAsia=""/>
          <w:b w:val="false"/>
          <w:i w:val="false"/>
          <w:strike w:val="false"/>
          <w:color w:val="000000"/>
          <w:sz w:val="20"/>
          <w:u w:val="none"/>
        </w:rPr>
        <w:t>109-114,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Yuki Kawguchi, Yasuo Watanabe, Yasuhiro Masubuchi,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Structure of Cytochrome P450: Promiscuity of Ligand Binding in the CYP3A4 Heme Pocket,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935-942,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by E2F Family Members in Chondrocyte Differentiation,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Machi Ohnishi, Yumiko Kawate, Takayuki Matsui, Hitomi Miyake,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Katsuko Tani, Mitsuo Tagaya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 is a VCP-interacting protein that is involved in ER-associated degradation,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303-308,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Shanta M. Messerli, Mok-Ryeon Ahn, Kazuhiro Kunimasa, Miyako Yanagihara, Tomoki Tatefuji, Ken Hashimoto, Victor Mautner,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Shigenori Kumazawa, Kazuhiko Kaji, Toshiro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Artepillin C (ARC) in Brazilian green propolis selectively blocks oncogenic PAK1 signaling and suppresses the growth of NF tumors in mice,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423-427,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安部 千秋,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イソプレン側鎖を有する植物成分のex vivo 有機合成とその生理活性の評価,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52-56,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福住 俊一, 小澤 俊彦, 安西 和紀 : </w:t>
      </w:r>
      <w:r>
        <w:rPr>
          <w:rFonts w:ascii="" w:hAnsi="" w:cs="" w:eastAsia=""/>
          <w:b w:val="false"/>
          <w:i w:val="false"/>
          <w:strike w:val="false"/>
          <w:color w:val="000000"/>
          <w:sz w:val="20"/>
          <w:u w:val="none"/>
        </w:rPr>
        <w:t xml:space="preserve">ビタミンEの生合成前駆体およびその非環状類縁体のラジカル消去速度, </w:t>
      </w:r>
      <w:r>
        <w:rPr>
          <w:rFonts w:ascii="" w:hAnsi="" w:cs="" w:eastAsia=""/>
          <w:b w:val="false"/>
          <w:i w:val="true"/>
          <w:strike w:val="false"/>
          <w:color w:val="000000"/>
          <w:sz w:val="20"/>
          <w:u w:val="none"/>
        </w:rPr>
        <w:t xml:space="preserve">ビタミンE研究の進歩Ⅷ, </w:t>
      </w:r>
      <w:r>
        <w:rPr>
          <w:rFonts w:ascii="" w:hAnsi="" w:cs="" w:eastAsia=""/>
          <w:b w:val="false"/>
          <w:i w:val="false"/>
          <w:strike w:val="false"/>
          <w:color w:val="000000"/>
          <w:sz w:val="20"/>
          <w:u w:val="none"/>
        </w:rPr>
        <w:t>83-87,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リン脂質二分子膜における圧力誘起指組み構造形成,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高圧バイオサイエンスとバイオテクノロジー 第15回生物関連高圧研究会20周年記念シンポジウム抄録集,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Audio Signal Denoising,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Yoshio Endo,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evaluation system of antioxidants for their vascular protective activities using the chick embryo chorioallantoic membrane,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Nakashima, Kazuhiro Ikkyu, Kouichiro Nakashima, Keiichiro Sano,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Hiroshi Sugimoto, Yoshitsugu Shiro, Yoshinori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EEG denoising,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262-265,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apectra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 based multiple brain sources localization,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1879-1882,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Pu Zhang, Akinobu Kumabe,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 developed for ICU/CCU remote monitoring system using a 3G mobile phone and evaluations of the system,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5342-5345,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Tsukamoto,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analysis of glucose isomerase crystals prepared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Takahisa Fujiwara,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steps of tetragonal lysozyme crystals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two-dimensional nucleation rate and solubility of glucose isomerase crystals,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Yoshihisa Muramoto,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unsaturated hydrocarbon gases on yeast growth,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Kumabe Akinobu, 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New Function for ICU/CCU Remote Patient Monitoring System Using a 3G Mobile Phone and Evaluations of the System,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Inui Sigeru,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Inui Sigeru,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Telemedicine System Applying 3G technology for supporting ICU/CCU Treatment,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752-753,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雑賀 裕子, 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植物カテプシンB様システインプロテアーゼと動物カテプシンBの比較生化学,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山下 洋平,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イソプレノミクスを基盤とするプレニル化3,4-ジヒドロキシケイ皮酸誘導体の分子設計とLDL抗酸化活性, </w:t>
      </w:r>
      <w:r>
        <w:rPr>
          <w:rFonts w:ascii="" w:hAnsi="" w:cs="" w:eastAsia=""/>
          <w:b w:val="false"/>
          <w:i w:val="true"/>
          <w:strike w:val="false"/>
          <w:color w:val="000000"/>
          <w:sz w:val="20"/>
          <w:u w:val="none"/>
        </w:rPr>
        <w:t xml:space="preserve">第61回 日本酸化ストレス学会学術集会,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小胞体異常タンパク質分解におけるVCP/p97結合タンパク質UBXD1の役割,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軟骨分化過程におけるサチライシン様プロプロテインコンベルターゼPACE4の機能解析,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センサを用いた多自由度運動計測装置の開発,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438.5MHz電磁界のクロマフィン細胞に対する影響に関する研究,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ICU/CCU Monitoring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 携帯電話を用いた遠隔患者モニタリングシステムの開発と評価,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Based Improvement of Signal-to-noise Ratio,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小型磁石を用いた多自由度顎運動計測,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25,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島村 真里子, 稲山 誠一, 上原 至雅 : </w:t>
      </w:r>
      <w:r>
        <w:rPr>
          <w:rFonts w:ascii="" w:hAnsi="" w:cs="" w:eastAsia=""/>
          <w:b w:val="false"/>
          <w:i w:val="false"/>
          <w:strike w:val="false"/>
          <w:color w:val="000000"/>
          <w:sz w:val="20"/>
          <w:u w:val="none"/>
        </w:rPr>
        <w:t xml:space="preserve">2-アミノメチレン-4-シクロペンテン-1，3-ジオン構造を有する抗血管新生低酸素細胞放射線増感剤の創製,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リゾチーム正方晶系結晶の外形・表面のその場観察による溶解度測定法,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共焦点微分干渉顕微鏡を用いたリゾチーム単斜晶系結晶表面のステップ前進速度の測定,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内田 直祐,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正方晶系リゾチーム結晶のステップ前進速度に及ぼすpHの効果,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血管位置追尾型血流計の開発,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409-410,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長目 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長目 健,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II型cGMP依存性プロテインキナーゼと小胞輸送制御因子Rab11bとの相互作用の解析,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植物システインプロテアーゼRD21の精製と生化学的性質の解析,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雑賀 裕子,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オクルーディングループ構造の違いによる植物カテプシンBの特性,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川野 峻弘, 小溝 悦之, 神戸 梓,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α-キモトリプシンを触媒とするN-保護ジペプチドメチルエステルの合成, </w:t>
      </w:r>
      <w:r>
        <w:rPr>
          <w:rFonts w:ascii="" w:hAnsi="" w:cs="" w:eastAsia=""/>
          <w:b w:val="false"/>
          <w:i w:val="true"/>
          <w:strike w:val="false"/>
          <w:color w:val="000000"/>
          <w:sz w:val="20"/>
          <w:u w:val="none"/>
        </w:rPr>
        <w:t xml:space="preserve">日本化学会第89年会講演要旨集,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小溝 悦之, 川野 峻弘, 古川 真弓,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パパインを触媒とするN-保護ジペプチドメチルエステルの合成, </w:t>
      </w:r>
      <w:r>
        <w:rPr>
          <w:rFonts w:ascii="" w:hAnsi="" w:cs="" w:eastAsia=""/>
          <w:b w:val="false"/>
          <w:i w:val="true"/>
          <w:strike w:val="false"/>
          <w:color w:val="000000"/>
          <w:sz w:val="20"/>
          <w:u w:val="none"/>
        </w:rPr>
        <w:t xml:space="preserve">日本化学会第89年会講演要旨集,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松本 謙一郎, MANDA Sushma,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小澤 俊彦, 安西 和紀 : </w:t>
      </w:r>
      <w:r>
        <w:rPr>
          <w:rFonts w:ascii="" w:hAnsi="" w:cs="" w:eastAsia=""/>
          <w:b w:val="false"/>
          <w:i w:val="false"/>
          <w:strike w:val="false"/>
          <w:color w:val="000000"/>
          <w:sz w:val="20"/>
          <w:u w:val="none"/>
        </w:rPr>
        <w:t xml:space="preserve">ブラジル産プロポリスに含まれるフェノール性抗酸化物質およびその誘導体のラジカル消去機構,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洋平,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プレニル化3,4-ジヒドロキシケイ皮酸(カフェ酸)誘導体のLDL抗酸化活性,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祐亮,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河野 悠介, 藤田 秀司, 千葉 一裕,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マクロファージ活性化に関わるGalNAcの結合様式,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鶏卵胚を用いた静脈投与による致死率を指標としたin vivo抗酸化活性評価法の構築,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圭一郎,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山本 五郎,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温熱療法;Radio FrequencyとThermal Hyperthermia の抗がん効果,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法秀, 林 慧, 岡部 泰之, 上田 聡,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交差共役ケトン骨格を有する抗腫瘍性血管新生阻害剤の構造活性相関,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cGMP依存性プロテインキナーゼ結合タンパク質の同定および機能解析, </w:t>
      </w:r>
      <w:r>
        <w:rPr>
          <w:rFonts w:ascii="" w:hAnsi="" w:cs="" w:eastAsia=""/>
          <w:b w:val="false"/>
          <w:i w:val="true"/>
          <w:strike w:val="false"/>
          <w:color w:val="000000"/>
          <w:sz w:val="20"/>
          <w:u w:val="none"/>
        </w:rPr>
        <w:t xml:space="preserve">日本農芸化学会2009年度大会,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栗本 慎一郎, 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Kodzhimatov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ウズベキスタン産薬用植物に関する研究(36)—Ferula variaの成分研究(4) —,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假屋園 大和, 任 仙光,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癌の低酸素環境を標的とした蛍光プローブの開発,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and Prospects of Mobile Communication Systems in Japan with a medical project implemented by 3G mobile phone,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15-18,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31-34,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11-14,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沈降プロセスにおけるコロイド結晶の構造制御, </w:t>
      </w:r>
      <w:r>
        <w:rPr>
          <w:rFonts w:ascii="" w:hAnsi="" w:cs="" w:eastAsia=""/>
          <w:b w:val="false"/>
          <w:i w:val="true"/>
          <w:strike w:val="false"/>
          <w:color w:val="000000"/>
          <w:sz w:val="20"/>
          <w:u w:val="none"/>
        </w:rPr>
        <w:t xml:space="preserve">学習院大学計算機センター特別研究プロジェクト「結晶成長の数理」第三回研究会―パターン形成と構造の制御―, </w:t>
      </w:r>
      <w:r>
        <w:rPr>
          <w:rFonts w:ascii="" w:hAnsi="" w:cs="" w:eastAsia=""/>
          <w:b w:val="false"/>
          <w:i w:val="false"/>
          <w:strike w:val="false"/>
          <w:color w:val="000000"/>
          <w:sz w:val="20"/>
          <w:u w:val="none"/>
        </w:rPr>
        <w:t>376,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大鵬薬品工業包括協定における研究紹介, </w:t>
      </w:r>
      <w:r>
        <w:rPr>
          <w:rFonts w:ascii="" w:hAnsi="" w:cs="" w:eastAsia=""/>
          <w:b w:val="false"/>
          <w:i w:val="true"/>
          <w:strike w:val="false"/>
          <w:color w:val="000000"/>
          <w:sz w:val="20"/>
          <w:u w:val="none"/>
        </w:rPr>
        <w:t xml:space="preserve">知的財産本部ニュース,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2-3,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酸素をターゲットとしたがんの治療,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熱量測定・熱分析ハンドブック(第2版), --- 5.4.9 脂質の相転移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Takashi Hata,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Interaction modes of long-chain fatty acids in dipalmitoylphosphatidylcholine bilayer membrane: contrast to mode of inhalation anesthetics,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Takahashi, A Hamada, K Miyawaki, Y Matsumoto,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Mizunami : </w:t>
      </w:r>
      <w:r>
        <w:rPr>
          <w:rFonts w:ascii="" w:hAnsi="" w:cs="" w:eastAsia=""/>
          <w:b w:val="false"/>
          <w:i w:val="false"/>
          <w:strike w:val="false"/>
          <w:color w:val="000000"/>
          <w:sz w:val="20"/>
          <w:u w:val="none"/>
        </w:rPr>
        <w:t xml:space="preserve">Systemic RNA interference for the study of learning and memory in an insect,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Tada, Eri Miyazaki,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and thermotropic bilayer phase behavior of positional isomers of unsaturated mixed-chain phosphatidylcholines,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1056-1063,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Shigenori Kumazawa, Tsutomu Nakayama,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Ohta : </w:t>
      </w:r>
      <w:r>
        <w:rPr>
          <w:rFonts w:ascii="" w:hAnsi="" w:cs="" w:eastAsia=""/>
          <w:b w:val="false"/>
          <w:i w:val="false"/>
          <w:strike w:val="false"/>
          <w:color w:val="000000"/>
          <w:sz w:val="20"/>
          <w:u w:val="none"/>
        </w:rPr>
        <w:t xml:space="preserve">Correlation between antiangiogenic activity and antioxidant activity of various components from propolis,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643-651,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Okamoto, T Bito,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Subtype-specific expression of Fgf19 during horizontal cell development of the chicken retina,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306-313,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Tetsuya Masuda, Chihiro Yoshikawa,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Required for Skeletal Muscle Differentiation,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407-415,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Takeda, You Sano, Sosaku Ichikawa, Yuuki Hirata,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Local Anesthetic Lidocaine Hydrochloride on the Bilayer Structure of Phospholipids,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369-377,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 Maeda, T Nakamura, F Ito, T Watanabe,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regeneration,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2235-2245,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Tomoko Takahashi, Takanori Ida, Takahiro Sato, </w:t>
      </w:r>
      <w:r>
        <w:rPr>
          <w:rFonts w:ascii="" w:hAnsi="" w:cs="" w:eastAsia=""/>
          <w:b w:val="true"/>
          <w:i w:val="false"/>
          <w:strike w:val="false"/>
          <w:color w:val="000000"/>
          <w:sz w:val="20"/>
          <w:u w:val="single"/>
        </w:rPr>
        <w:t>Yoshiki Nakashima</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Kojima : </w:t>
      </w:r>
      <w:r>
        <w:rPr>
          <w:rFonts w:ascii="" w:hAnsi="" w:cs="" w:eastAsia=""/>
          <w:b w:val="false"/>
          <w:i w:val="false"/>
          <w:strike w:val="false"/>
          <w:color w:val="000000"/>
          <w:sz w:val="20"/>
          <w:u w:val="none"/>
        </w:rPr>
        <w:t xml:space="preserve">Production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-octanoyl-modified Ghrelin in Cultured Cells Requires Prohormone Proceeding Protease and Ghrelin </w:t>
      </w:r>
      <w:r>
        <w:rPr>
          <w:rFonts w:ascii="" w:hAnsi="" w:cs="" w:eastAsia=""/>
          <w:b w:val="false"/>
          <w:i w:val="true"/>
          <w:strike w:val="false"/>
          <w:color w:val="000000"/>
          <w:sz w:val="20"/>
          <w:u w:val="none"/>
        </w:rPr>
        <w:t>O</w:t>
      </w:r>
      <w:r>
        <w:rPr>
          <w:rFonts w:ascii="" w:hAnsi="" w:cs="" w:eastAsia=""/>
          <w:b w:val="false"/>
          <w:i w:val="false"/>
          <w:strike w:val="false"/>
          <w:color w:val="000000"/>
          <w:sz w:val="20"/>
          <w:u w:val="none"/>
        </w:rPr>
        <w:t xml:space="preserve">-acyltransferase, as well as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-octanoic Acid,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675-682,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Takeda, Hiroko Okuno, Takashi Hata,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Interdigitation and vesicle-to-micelle transformation induced by a local anesthetic tetracaine in phospholipids bilayers,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on specific and nonspecific interactions in bovine serum albumin: thermal and volume effects of halothane and palmitic acid,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979-989,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Hamada, K Miyawaki, E Honda-sumi, K Tomioka,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Loss-of-function analyses of the fragile X-related and dopamine receptor genes by RNA interference in the cricket Gryllus bimaculatus,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2025-2033,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6952-6958,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asymmetry alters thermotropic and barotropic properties of phospholipid bilayer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Agnieszka Broniec,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Peculiar Phase Transition of Plasmalogen Bilayer Membrane under High Pressure,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11265-11268,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Elementary Steps on the Surfaces of Glucose Isomerase Crystals under High Pressure,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4289-4295,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4897-4900,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Sun, N Suzuki, Z Li, R Araki, K Ueno, S Juodkazis, M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High-fidelity fractionation of ssDNA fragments differing in size by one-base on a spiral-channel electrophoretic chip,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4277-4284,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Tohru Morimitsu,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anti-fluorescent probe monoclonal antibody by long-chain amphiphiles,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cGMP-dependent protein kinase II (cGK-II) in chondrocytes.,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Ismail Ismaliza Mohd Nor,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Yuko Nambu, 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Masahiro Inoue,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critical role for highly conserved Glu</w:t>
      </w:r>
      <w:r>
        <w:rPr>
          <w:rFonts w:ascii="" w:hAnsi="" w:cs="" w:eastAsia=""/>
          <w:b w:val="false"/>
          <w:i w:val="false"/>
          <w:strike w:val="false"/>
          <w:color w:val="000000"/>
          <w:sz w:val="20"/>
          <w:u w:val="none"/>
          <w:vertAlign w:val="superscript"/>
        </w:rPr>
        <w:t>610</w:t>
      </w:r>
      <w:r>
        <w:rPr>
          <w:rFonts w:ascii="" w:hAnsi="" w:cs="" w:eastAsia=""/>
          <w:b w:val="false"/>
          <w:i w:val="false"/>
          <w:strike w:val="false"/>
          <w:color w:val="000000"/>
          <w:sz w:val="20"/>
          <w:u w:val="none"/>
        </w:rPr>
        <w:t xml:space="preserve"> residue of oligopeptidase B </w:t>
      </w:r>
      <w:r>
        <w:rPr>
          <w:rFonts w:ascii="" w:hAnsi="" w:cs="" w:eastAsia=""/>
          <w:b w:val="false"/>
          <w:i w:val="true"/>
          <w:strike w:val="false"/>
          <w:color w:val="000000"/>
          <w:sz w:val="20"/>
          <w:u w:val="none"/>
        </w:rPr>
        <w:t>Tryoanosoma brucei</w:t>
      </w:r>
      <w:r>
        <w:rPr>
          <w:rFonts w:ascii="" w:hAnsi="" w:cs="" w:eastAsia=""/>
          <w:b w:val="false"/>
          <w:i w:val="false"/>
          <w:strike w:val="false"/>
          <w:color w:val="000000"/>
          <w:sz w:val="20"/>
          <w:u w:val="none"/>
        </w:rPr>
        <w:t xml:space="preserve"> in thermal stability,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201-211,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unsaturated hydrocarbon gases on yeast growth,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121-126,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Effect on the Bilayer Phase Transition of Asymmetric Lipids with an Unsaturated Acyl Chain,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77-85,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Makoto Nisimoto,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Study on Symmetric and Asymmetric Phospholipid Bilayers: Effect of Vesicle Size on Prodan Fluorescence,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68-76,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Takumi Nishino, Yuki Nishikawa,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Recovery of Tobacco BY-2 Cells After Treatment of High Hydrostatic Pressure,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139-142,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Douglas A. Kuntz, Shinichi Nakayama, Kayla Shea,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 Rose : </w:t>
      </w:r>
      <w:r>
        <w:rPr>
          <w:rFonts w:ascii="" w:hAnsi="" w:cs="" w:eastAsia=""/>
          <w:b w:val="false"/>
          <w:i w:val="false"/>
          <w:strike w:val="false"/>
          <w:color w:val="000000"/>
          <w:sz w:val="20"/>
          <w:u w:val="none"/>
        </w:rPr>
        <w:t xml:space="preserve">Structural Investigation of the Binding of 5-Substituted Swainsonine Analogues to Golgi -Mannosidase II,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 </w:t>
      </w:r>
      <w:r>
        <w:rPr>
          <w:rFonts w:ascii="" w:hAnsi="" w:cs="" w:eastAsia=""/>
          <w:b w:val="false"/>
          <w:i w:val="true"/>
          <w:strike w:val="false"/>
          <w:color w:val="000000"/>
          <w:sz w:val="20"/>
          <w:u w:val="none"/>
        </w:rPr>
        <w:t xml:space="preserve">コロイドアンドインターフェースコミュニケーション,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高圧力下における脂質膜の構造転移と相挙動,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456-464,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酸素ガス加圧によるスダチ果汁殺菌技術の開発,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cotyledons of daikon radish during germination.,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characterization of bilayer-nonbilayer phase transitions of phospholipid membranes,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12160, Bristol,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interactions of anti-fluorescent probe monoclonal antibody with a ligand and inhibitors,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12157, Bristol,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bilayer phase transitions of asymmetric lipids with an unsaturated acyl chain in sn-1 position,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12162, Bristol,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Izumikawa, Yuko Nambu, Kazuyo Fujishige,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behaviour of dipalmitoylphosphatidylcholine bilayer membrane: pressure perturbation calorimetry and densitometry,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12163, Bristol,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pressure-induced interdigitation of lipid bilayers,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12161, Bristol,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内軟骨性骨分化におけるBMP6の活性化機構,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山下 洋平, 田中 涼,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イソプレノミクスを基盤としたプレニル化フェニルプロパノイドの分子設計と発育鶏卵を用いたin ovo抗酸化活性の評価, </w:t>
      </w:r>
      <w:r>
        <w:rPr>
          <w:rFonts w:ascii="" w:hAnsi="" w:cs="" w:eastAsia=""/>
          <w:b w:val="false"/>
          <w:i w:val="true"/>
          <w:strike w:val="false"/>
          <w:color w:val="000000"/>
          <w:sz w:val="20"/>
          <w:u w:val="none"/>
        </w:rPr>
        <w:t xml:space="preserve">第62回日本酸化ストレス学会学術集会,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メディシナル・ブリゴラージュ:ハイポキシアを標的とした制がん剤の分子設計, </w:t>
      </w:r>
      <w:r>
        <w:rPr>
          <w:rFonts w:ascii="" w:hAnsi="" w:cs="" w:eastAsia=""/>
          <w:b w:val="false"/>
          <w:i w:val="true"/>
          <w:strike w:val="false"/>
          <w:color w:val="000000"/>
          <w:sz w:val="20"/>
          <w:u w:val="none"/>
        </w:rPr>
        <w:t xml:space="preserve">第39 回放射線による制癌シンポジウム,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細胞内pHの計測を志向した改良型SNARFの設計とその評価,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遠心沈降法による密充填コロイド結晶の大型化, </w:t>
      </w:r>
      <w:r>
        <w:rPr>
          <w:rFonts w:ascii="" w:hAnsi="" w:cs="" w:eastAsia=""/>
          <w:b w:val="false"/>
          <w:i w:val="true"/>
          <w:strike w:val="false"/>
          <w:color w:val="000000"/>
          <w:sz w:val="20"/>
          <w:u w:val="none"/>
        </w:rPr>
        <w:t xml:space="preserve">2009年秋季大会領域9，領域12合同シンポジウム 主題:コロイド・巨大分子の結晶成長,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合理的にデザインされた蛍光プローブの開発, </w:t>
      </w:r>
      <w:r>
        <w:rPr>
          <w:rFonts w:ascii="" w:hAnsi="" w:cs="" w:eastAsia=""/>
          <w:b w:val="false"/>
          <w:i w:val="true"/>
          <w:strike w:val="false"/>
          <w:color w:val="000000"/>
          <w:sz w:val="20"/>
          <w:u w:val="none"/>
        </w:rPr>
        <w:t xml:space="preserve">分子化学研究会,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Mohd Ismail Nor Ismaliza, 湯浅 剛,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トリパノソーマオリゴペプチダーゼの基質結合部位の機能解析, </w:t>
      </w:r>
      <w:r>
        <w:rPr>
          <w:rFonts w:ascii="" w:hAnsi="" w:cs="" w:eastAsia=""/>
          <w:b w:val="false"/>
          <w:i w:val="true"/>
          <w:strike w:val="false"/>
          <w:color w:val="000000"/>
          <w:sz w:val="20"/>
          <w:u w:val="none"/>
        </w:rPr>
        <w:t xml:space="preserve">第82回日本生化学大会シンポジウム「S9 セリンプロテアーゼの構造，機能から応用へ」,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室下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BMP6の活性化を介したサチライシン様プロプロテインコンベルターゼPACE4による軟骨分化誘導,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Mohd Ismail Nor Ismaliza, 湯浅 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トリパノソーマオリゴペプチダーゼの熱安定性に重要なアミノ酸残基の同定,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桂子,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カイワレ大根の発芽初期過程で発現するプロテアーゼの解析,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塚本 佳那,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Germination specific cysteine protease 1 (GCP1)の酵素学的研究,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羽田 浩一郎,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α1-Antitrypsinを用いたFurin特異的阻害剤の開発,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吉勝 雄希, 谷田 渚, 藤澤 大輔,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核小体シャペロンNVL2によるエキソソーム複合体のrRNAプロセシングにおける機能制御,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cGMP依存性プロテインキナーゼ(cGK)の新規基質の同定およびその機能解析,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インドールアミン2,3-ジオキシゲナーゼ(IDO)阻害剤のハイポキシアドラッグ・デザインブリゴラージュ, </w:t>
      </w:r>
      <w:r>
        <w:rPr>
          <w:rFonts w:ascii="" w:hAnsi="" w:cs="" w:eastAsia=""/>
          <w:b w:val="false"/>
          <w:i w:val="true"/>
          <w:strike w:val="false"/>
          <w:color w:val="000000"/>
          <w:sz w:val="20"/>
          <w:u w:val="none"/>
        </w:rPr>
        <w:t xml:space="preserve">第28回 メディシナルケミストリーシンポジウム,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亮太, 中川 美典,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水酸化カルシウムの後ろ向き研究による骨密度改善に関するAM値の有用性, </w:t>
      </w:r>
      <w:r>
        <w:rPr>
          <w:rFonts w:ascii="" w:hAnsi="" w:cs="" w:eastAsia=""/>
          <w:b w:val="false"/>
          <w:i w:val="true"/>
          <w:strike w:val="false"/>
          <w:color w:val="000000"/>
          <w:sz w:val="20"/>
          <w:u w:val="none"/>
        </w:rPr>
        <w:t xml:space="preserve">第13回バイオ治療法研究会・学術集会,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田中 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第21回ビタミンE研究会,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白井 斉, 山下 洋平,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イソプレノミクスを基盤とした天然および非天然フィチルキノールの合成と抗酸化活性評価,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新元 優也, 中山 真一, 百瀬 郁理,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3位置換アセチレニックFTY720アナログUTX-32の分子設計および血管新生阻害活性評価,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小泉 允人,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行待 芳浩, 中嶌 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ボロントレースドラッグ:BODIPY containing SF6847(AG17)アナログの合成と生理活性』,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依里,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柴田 明奈, 辻 祐亮, 山本 将太,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低分子GcMAF:GalNAc-リジン誘導体の分子設計およびマクロファージ活性化能,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北清水 百合花,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cGKIαによるTRPC7の調節機構,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神経突起形成におけるcGMP依存性プロテインキナーゼの機能解析,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リゾチーム正方晶系結晶のその場観察による溶解度測定法,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19-22,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結晶成長学的視点で行ったコロイド結晶のグレインサイズ大型化,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58-61, 2009年12月.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コ・メディカル版 ステッドマン医学辞典(高久史麿 総監修),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新しい局面を迎えた界面の分子科学(CSJカレントレビュー04), --- 6章 ユニークな装置自慢 [1] 高圧力下における脂質二重膜物性測定装置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Nakashima Hitomi, Ikkyu Kazuhiro, Nakashima Kouichiro, Sano Keiichiro,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Sugimoto Hiroshi, Yoshitsugu Shiro, Nakagawa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Vol.662, </w:t>
      </w:r>
      <w:r>
        <w:rPr>
          <w:rFonts w:ascii="" w:hAnsi="" w:cs="" w:eastAsia=""/>
          <w:b w:val="false"/>
          <w:i w:val="false"/>
          <w:strike w:val="false"/>
          <w:color w:val="000000"/>
          <w:sz w:val="20"/>
          <w:u w:val="none"/>
        </w:rPr>
        <w:t>415-421,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Hiroki Matsubara, Koji Tsuchiya,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Structural and morphological transition of long-chain phospholipid vesicles induced by mixing with short-chain phospholipid,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571-576,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3526-3528,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insect development: to the hemimetabolous paradigm., </w:t>
      </w:r>
      <w:r>
        <w:rPr>
          <w:rFonts w:ascii="" w:hAnsi="" w:cs="" w:eastAsia=""/>
          <w:b w:val="false"/>
          <w:i w:val="true"/>
          <w:strike w:val="false"/>
          <w:color w:val="000000"/>
          <w:sz w:val="20"/>
          <w:u w:val="single"/>
        </w:rPr>
        <w:t>Current Opinion in Genetics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SNARF-based Ratiometric Fluorescent Probe for Esterase,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734-735,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1731-1738,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13377-13384,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3177-3180,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Masayuki Tsukamoto,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stand-alone-type Beryllium vessel for high-pressure protein crystallography,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084302-1-084302-3,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Takeuchi Ryota,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Nakagawa Yoshinori, Hirota Keiji,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of a calcium agent (E-Ca) using data on bone mineral density obtained by DXA method,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3199-3205,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Masato Yoshizaki, Syoutaro Ogawa, H Okamoto, Yohei Shinmyo,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consistent with a syncytial patterning mechanism,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1641-1647,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Akane Matsuyo,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Masayuki Tanaka, Hiroyuki Arai,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Junken Aoki : </w:t>
      </w:r>
      <w:r>
        <w:rPr>
          <w:rFonts w:ascii="" w:hAnsi="" w:cs="" w:eastAsia=""/>
          <w:b w:val="false"/>
          <w:i w:val="false"/>
          <w:strike w:val="false"/>
          <w:color w:val="000000"/>
          <w:sz w:val="20"/>
          <w:u w:val="none"/>
        </w:rPr>
        <w:t xml:space="preserve">Autotaxin controls caudal diencephalon-mesencephalon development in the chick.,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2647-2658,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hydrocarbon gases on the growth activity of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1991-1996,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483-489,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475-482,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490-498,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Band,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advent of RNA interference in Entomology, </w:t>
      </w:r>
      <w:r>
        <w:rPr>
          <w:rFonts w:ascii="" w:hAnsi="" w:cs="" w:eastAsia=""/>
          <w:b w:val="false"/>
          <w:i w:val="true"/>
          <w:strike w:val="false"/>
          <w:color w:val="000000"/>
          <w:sz w:val="20"/>
          <w:u w:val="single"/>
        </w:rPr>
        <w:t>Entomological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Seiichi Koike, Yoshifumi Yutoh, Kazuko Keino-Masu,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Masayuki Masu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Autotaxin is required for the cranial neural tube closure and establishment of the midbrain-hindbrain boundary during mouse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413-421,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1592-1598,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Ikeda, Yoshihiko Kawai, Jun-ichi Kikuchi, Motofusa Akiyama,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regulation of fullerene-incorporation in liposomes under the phase transition temperature,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2622-2627,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by a centrifugation method,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780-783,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1085-1088,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25-30,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ビタミンE研究の進歩XIV,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81-86,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1663-1666,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Medicinal electronomics bricolage design of hypoxia-targeting antineoplastic drugs and invention of boron tracedrugs as innovative future-architectural drugs,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3233-3242,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Three-Dimensional Nucleation Rates of Glucose Isomerase Crystals,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012158-1-012158-5, Bristol,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protein crystals under high pressure by in situ observation of steps on crystal surfaces,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012159-1-012159-5, Bristol,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compression with ethane, ethylene and their fluorinated derivatives on yeast growth,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012168-1-012168-5,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Masato Yoshizaki,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dynamic cell behavior during early development in the intermediate germ insect Gryllus bimaculatus, as revealed by analyses of transgenic embryos, </w:t>
      </w:r>
      <w:r>
        <w:rPr>
          <w:rFonts w:ascii="" w:hAnsi="" w:cs="" w:eastAsia=""/>
          <w:b w:val="false"/>
          <w:i w:val="false"/>
          <w:strike w:val="false"/>
          <w:color w:val="000000"/>
          <w:sz w:val="20"/>
          <w:u w:val="none"/>
        </w:rPr>
        <w:t>Washington DC, USA,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 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cricket leg regeneration, </w:t>
      </w:r>
      <w:r>
        <w:rPr>
          <w:rFonts w:ascii="" w:hAnsi="" w:cs="" w:eastAsia=""/>
          <w:b w:val="false"/>
          <w:i w:val="false"/>
          <w:strike w:val="false"/>
          <w:color w:val="000000"/>
          <w:sz w:val="20"/>
          <w:u w:val="none"/>
        </w:rPr>
        <w:t>Washington, DC, USA,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Characterization on Intrinsic Binding Modes of Inhalation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Michio Yamanaka, Hideyuki Maekawa,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Binding of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M Yoshizaki,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false"/>
          <w:strike w:val="false"/>
          <w:color w:val="000000"/>
          <w:sz w:val="20"/>
          <w:u w:val="none"/>
        </w:rPr>
        <w:t>フランス(パリ第7大学),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dachshund, Distal-less, and the Dachsous/Fat signaling pathway during cricket leg regeneration, </w:t>
      </w:r>
      <w:r>
        <w:rPr>
          <w:rFonts w:ascii="" w:hAnsi="" w:cs="" w:eastAsia=""/>
          <w:b w:val="false"/>
          <w:i w:val="false"/>
          <w:strike w:val="false"/>
          <w:color w:val="000000"/>
          <w:sz w:val="20"/>
          <w:u w:val="none"/>
        </w:rPr>
        <w:t>the College of William and Mary in Williamsburg, Virginia. USA,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 Tanaka,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Masato Koizumi,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Colloical crystallization by centrifugation method,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62, Freising,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crystal structure of glucose isomerase determined by high-pressure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63, Freising,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Yoshihisa Muramoto, Hitoshi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91, Freising,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 type high-pressure vessel for protein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95, Freising,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Michio Yamanaka, T. Hara,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Miscibilty and Packing of Cationic Surfactant-Zwitterionic Phospholipid Mixtures in Adsorbed Film and Micelles,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Mayumi Okamoto, Akane Matsuyo, Takumi Kawaue, </w:t>
      </w:r>
      <w:r>
        <w:rPr>
          <w:rFonts w:ascii="" w:hAnsi="" w:cs="" w:eastAsia=""/>
          <w:b w:val="true"/>
          <w:i w:val="false"/>
          <w:strike w:val="false"/>
          <w:color w:val="000000"/>
          <w:sz w:val="20"/>
          <w:u w:val="single"/>
        </w:rPr>
        <w:t>Sayuri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neural retina from pigmented retinal progenitors by an intrinsic factor Lhx1, </w:t>
      </w:r>
      <w:r>
        <w:rPr>
          <w:rFonts w:ascii="" w:hAnsi="" w:cs="" w:eastAsia=""/>
          <w:b w:val="false"/>
          <w:i w:val="false"/>
          <w:strike w:val="false"/>
          <w:color w:val="000000"/>
          <w:sz w:val="20"/>
          <w:u w:val="none"/>
        </w:rPr>
        <w:t>Sesimbra, Portugal,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 Bilayer Membranes under High Pressure, </w:t>
      </w:r>
      <w:r>
        <w:rPr>
          <w:rFonts w:ascii="" w:hAnsi="" w:cs="" w:eastAsia=""/>
          <w:b w:val="false"/>
          <w:i w:val="true"/>
          <w:strike w:val="false"/>
          <w:color w:val="000000"/>
          <w:sz w:val="20"/>
          <w:u w:val="none"/>
        </w:rPr>
        <w:t xml:space="preserve">5th Asian Conference on High Pressure Research (ACHPR-5),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interactions with model proteins:intrinsic binding modes and validity as the model,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Toru Yoshitomi, Yukio Nagasaki, Yoshio Endo,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radical-containing-nanoparticle (RNP) in fertilized chicken egg assay, </w:t>
      </w:r>
      <w:r>
        <w:rPr>
          <w:rFonts w:ascii="" w:hAnsi="" w:cs="" w:eastAsia=""/>
          <w:b w:val="false"/>
          <w:i w:val="true"/>
          <w:strike w:val="false"/>
          <w:color w:val="000000"/>
          <w:sz w:val="20"/>
          <w:u w:val="none"/>
        </w:rPr>
        <w:t xml:space="preserve">International Conference on Biomaterials Science 2011,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ジパルミトイルホファチジルグリセロール二分子膜の高圧相挙動,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飽和・不飽和リン脂質二分子膜の体積挙動観測,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ジヘキサデシルホスファチジルコリン二分子膜の相挙動に及ぼすコレステロールの影響,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鎌倉 法子, 東山 紫布, 秦 隆志, 長山 和史, 岡林 南洋,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タンパク質と麻酔薬の相互作用に関する研究,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Mohd Ismail Nor Ismaliza, 中井 健志,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雅広 : </w:t>
      </w:r>
      <w:r>
        <w:rPr>
          <w:rFonts w:ascii="" w:hAnsi="" w:cs="" w:eastAsia=""/>
          <w:b w:val="false"/>
          <w:i w:val="false"/>
          <w:strike w:val="false"/>
          <w:color w:val="000000"/>
          <w:sz w:val="20"/>
          <w:u w:val="none"/>
        </w:rPr>
        <w:t xml:space="preserve">モデリングより推定されたTrypanosoma bruceiオリゴペプチダーゼBのS1, S2サブサイトに位置するグルタミン酸残基の機能解析,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プラスマローゲン二分子膜の高圧相転移, </w:t>
      </w:r>
      <w:r>
        <w:rPr>
          <w:rFonts w:ascii="" w:hAnsi="" w:cs="" w:eastAsia=""/>
          <w:b w:val="false"/>
          <w:i w:val="true"/>
          <w:strike w:val="false"/>
          <w:color w:val="000000"/>
          <w:sz w:val="20"/>
          <w:u w:val="none"/>
        </w:rPr>
        <w:t xml:space="preserve">材料学会第59期通常総会講演会極限環境フォーラム,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regulates leg size and growth under the Dachsous/Fat signaling during regeneration in Gryllus bimaculatus, </w:t>
      </w:r>
      <w:r>
        <w:rPr>
          <w:rFonts w:ascii="" w:hAnsi="" w:cs="" w:eastAsia=""/>
          <w:b w:val="false"/>
          <w:i w:val="true"/>
          <w:strike w:val="false"/>
          <w:color w:val="000000"/>
          <w:sz w:val="20"/>
          <w:u w:val="none"/>
        </w:rPr>
        <w:t xml:space="preserve">43rd Annual Meeting for the Japanese Society of Developmental Biologists,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吉冨 徹, 長崎 幸夫,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栗田 一輝, 新明 洋平,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function of Delta/Notch signaling in formation of body segments in the intermediate-germband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Enhancer of zeste epigenetically regulates leg development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Noha Abd ElGawad Youssef Aly Dabour, 板東 哲哉, 中村 太郎,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body size by chico and epidermal growth factor receptor, as revealed by systemic nymphal RNA interference in the cricket,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光司, 中村 太郎, F Ito,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坂東 哲哉,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enhancer trap lines using the GAL4/UAS system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那住 善治郎,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蛍光プローブの合理的設計を目指したSNARF誘導体の自己集合化能についての検討, </w:t>
      </w:r>
      <w:r>
        <w:rPr>
          <w:rFonts w:ascii="" w:hAnsi="" w:cs="" w:eastAsia=""/>
          <w:b w:val="false"/>
          <w:i w:val="true"/>
          <w:strike w:val="false"/>
          <w:color w:val="000000"/>
          <w:sz w:val="20"/>
          <w:u w:val="none"/>
        </w:rPr>
        <w:t xml:space="preserve">第22回生体機能関連化学若手の会サマースクール,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プロテインエンジニアリングによるFurin得意阻害タンパク質の作成, </w:t>
      </w:r>
      <w:r>
        <w:rPr>
          <w:rFonts w:ascii="" w:hAnsi="" w:cs="" w:eastAsia=""/>
          <w:b w:val="false"/>
          <w:i w:val="true"/>
          <w:strike w:val="false"/>
          <w:color w:val="000000"/>
          <w:sz w:val="20"/>
          <w:u w:val="none"/>
        </w:rPr>
        <w:t xml:space="preserve">第15回日本病態プロテアーゼ学会,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 analysis of electron-rich polyyne analogues of FTY720 based on in vivo chick embryo antiangiogenic assay,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boron tracedrug phenolic BODIPY-containing antioxidants as autopsy/virtopsy imaging agents,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 を基本骨格とした蛍光プローブの合理的設計戦略, </w:t>
      </w:r>
      <w:r>
        <w:rPr>
          <w:rFonts w:ascii="" w:hAnsi="" w:cs="" w:eastAsia=""/>
          <w:b w:val="false"/>
          <w:i w:val="true"/>
          <w:strike w:val="false"/>
          <w:color w:val="000000"/>
          <w:sz w:val="20"/>
          <w:u w:val="none"/>
        </w:rPr>
        <w:t xml:space="preserve">第4回バイオ関連化学シンポジウム,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非対称不飽和リン脂質二分子膜の熱挙動,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球状タンパク質に対する吸入麻酔薬の阻害様式,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細井 則宏,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酸素・窒素ガスハイブリッド加圧による香酸柑橘果汁の殺菌,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一宮 雅史,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ガス加圧下の微生物代謝熱測定による気体毒性評価,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美紗,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ニワトリ卵白リゾチーム正方晶系結晶のステップ前進速度に及ぼすpHの効果,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三角 祐規,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ガス加圧法による枯草菌の殺菌,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136,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メディシナル・エレクトロノミクス分子としてのオリゴアセチレニック芳香族化合物の疎水性,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藤澤 慶典,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S9セリンプロテアーゼに属する新規メンバー，フェニルアラニルアミノペプチダーゼの同定,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良真, 板東 哲哉,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コオロギの脚再生中のDachsous/Fatシグナル経路によるサイズと成長の制御,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幸, 坂上 友梨,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イチゴ「さちのか」におけるflavonoid 3'-hydoxylase (F3'H) 遺伝子の機能解析,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本木 陽, 港 紗央里,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小胞体関連分解にかかわるVCP/p97結合タンパク質UBXD1のドメイン機能解析,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港 紗央里, 本木 陽,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VCP/p97結合タンパク質UBXD1 ( UBX domain-containing 1 ) の小胞体関連分解における機能解析,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cGMP依存性プロテインキナーゼによる非選択的カチオンチャネルTRPC7の活性制御機構の解析,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土肥 真,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kinase/rhotekinによる神経突起形成の制御,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癌免疫療法の確立を目指したマクロファージ活性化因子(GcMAF)前駆物質GcXの創製,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小泉 允人,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ダイナミックドラッグ創生へのアプローチ - ボロントレースドラッグ仕様BODIPY含有抗酸化物質のメディシナルケミストリー,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吉崎 正人,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板東 哲哉, 渡辺 崇人,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orthodenticle-related genes during embryogenesis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哲哉, 松岡 佑児, 濱田 良真,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栗田 一輝, 高木 晃,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Drosophila retinal determination gene homologoues in eye development of a Hemimetabolous insect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崇人, H Ochiai, T Sakuma, 朝比奈 美葵,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入江 健太郎, 坂上 友梨, 福岡 幸,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角村 寧子, 広田 恵介,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アグロインフィルトレーション法を用いたRNAiによるイチゴ青色光受容体の機能解析,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友塚 歩美,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SNARFを基本骨格とした蛍光プローブの設計戦略,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河井 芳彦, 池田 篤志, 秋山 元英, 菊池 純一,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リポソームへのフラーレン交換反応のπ分子による制御,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将太,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二糖鎖Gcタンパク質(GcX)の調製とマクロファージ活性化能評価,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寺岡 瑞絵,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上畑 英吾,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MTT法によるスギ水蒸気爆砕抽出物の抗腫瘍活性の評価,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大仲 健太,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ホップに含まれるプレニル化アシルフロロアシルグルシノール誘導体のLDL抗酸化活性とイソプレノミクスに基づく評価,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金森 小百合,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太田 依里,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GalNAc-リジンクラスターのマクロファージ細胞NR8383による貪食活性評価,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関場 一裕, 辻 美恵子, 平山 祐,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proteinの質量分析を通した糖ペプチド構造解析法の開発,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松田 泰斗,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channel TRPC7 by cGMP-dependent protein kinase,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polymethoxyflavone in citrus sudachi on neuroprotection,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超濃厚タンパク溶液のX線回折,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9,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Aspects of Bulk Crystal and Thin Film Preparation, --- Chapter 19 Protein Crystal Growth Under High Pressure ---,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gas pressurization with ethylene on the ultrastructure of the yeast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790-792,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Kazuki Kurita,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a mammalian Lix1 homologue, regulates leg size and growth under the Dachsous/Fat signaling pathway during tissue regeneration.,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1440-1453,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shape:involvement of the Dachsous/Fat signaling pathway,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1028-1041,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5824-5831,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Shinya Onizuka,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Gc-derived Macrophage-activating Factor Precursor (preGcMAF) on Phagocytic Activation of Mouse Peritoneal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2489-2492,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Kenta Onaka, Yoshinori Sakurai, Natsuko Kondo, Koji Ono,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Destructive Dynamic Effects of BODIPY-containing and Curcuminoid Boron Tracedrugs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2477-2482,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2561-2564,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Taito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canonical 7 by cGMP-dependent protein kinase Iα.,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1179-1187,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Noha Dabour, Tetsuya Bando, Taro Nakamura,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Cricket body size is altered by systemic RNAi against insulin signaling components and epidermal growth factor receptor.,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857-869,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Yohei Shinmyo, Kazuki Kurita,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functions of Delta/Notch signaling in the formation of body and leg segments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3823-3833,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Yoshinori Fujisawa, Takeru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plant aminopeptidase with preference for aromatic amino acid residues as a novel member of the prolyl oligopeptidase family of serine proteases.,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apex region formed by the (110), (1-10) and (101) faces of tetragonal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134-137,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interaction mode of an inhalation anesthetic with globular proteins: a comparative study on ligand recognition,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1785-1797,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Phosphatidylcholine Bilayers by a High-Pressure Fluorescence Technique: Detection of the Packing Difference,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1329-1335,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 Nonaka, Shinya Onizuka, Hiromi Ishibashi,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Toshiyuki Nakayama, Nariaki Matsuura,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Hikaru Fujioka : </w:t>
      </w:r>
      <w:r>
        <w:rPr>
          <w:rFonts w:ascii="" w:hAnsi="" w:cs="" w:eastAsia=""/>
          <w:b w:val="false"/>
          <w:i w:val="false"/>
          <w:strike w:val="false"/>
          <w:color w:val="000000"/>
          <w:sz w:val="20"/>
          <w:u w:val="none"/>
        </w:rPr>
        <w:t xml:space="preserve">Vitamin D Binding Protein-Macrophage Activating Factor Inhibits HCC in SCID Mice,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116-122,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false"/>
          <w:strike w:val="false"/>
          <w:color w:val="000000"/>
          <w:sz w:val="20"/>
          <w:u w:val="none"/>
        </w:rPr>
        <w:t>251-256,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false"/>
          <w:strike w:val="false"/>
          <w:color w:val="000000"/>
          <w:sz w:val="20"/>
          <w:u w:val="none"/>
        </w:rPr>
        <w:t>301-306,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Takagi, Kazuki Kurita, Taiki Terasawa, Taro Nakamura, Tetsuya Bando, Yoshiyuki Moriyama,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the role of eyes absent and sine oculis in the developing eye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Vesicle Particle can Produce a Peculir Stepwise Transition in Dipalmitoylphosphatidylglycerol Bilayer at High NaCl Concentration,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304-306,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Kaori Tada, Genki Harita, Tomomi Fujimoto, 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suppresses lipopolysaccharide-induced inflammatory responses in mouse macrophage-like RAW264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598-600,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低酸素標的薬剤のメディシナル・ブリコラージュと次世代医薬品ボロントレースドラッグの創生,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発育鶏卵を利用した創薬研究と将来展望,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がんの特異的な検出を目指した蛍光イメージング法の最近の展開,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developmental mechanisms in insects revealed by RNAi analysis of cricket genes, [Symposium: RNA interference- comparative studies of gene functions in invertebrates, </w:t>
      </w:r>
      <w:r>
        <w:rPr>
          <w:rFonts w:ascii="" w:hAnsi="" w:cs="" w:eastAsia=""/>
          <w:b w:val="false"/>
          <w:i w:val="true"/>
          <w:strike w:val="false"/>
          <w:color w:val="000000"/>
          <w:sz w:val="20"/>
          <w:u w:val="none"/>
        </w:rPr>
        <w:t xml:space="preserve">8th International Congress on Comparative Physiology and Biochemistry, </w:t>
      </w:r>
      <w:r>
        <w:rPr>
          <w:rFonts w:ascii="" w:hAnsi="" w:cs="" w:eastAsia=""/>
          <w:b w:val="false"/>
          <w:i w:val="false"/>
          <w:strike w:val="false"/>
          <w:color w:val="000000"/>
          <w:sz w:val="20"/>
          <w:u w:val="none"/>
        </w:rPr>
        <w:t>Nagoya,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Watanabe, T Band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of the cricket Gryllus bimaculatus, a model system for regeneration and evolutionary developmental studies, </w:t>
      </w:r>
      <w:r>
        <w:rPr>
          <w:rFonts w:ascii="" w:hAnsi="" w:cs="" w:eastAsia=""/>
          <w:b w:val="false"/>
          <w:i w:val="true"/>
          <w:strike w:val="false"/>
          <w:color w:val="000000"/>
          <w:sz w:val="20"/>
          <w:u w:val="none"/>
        </w:rPr>
        <w:t xml:space="preserve">5th Annual Arthropod Genomics Symposium, </w:t>
      </w:r>
      <w:r>
        <w:rPr>
          <w:rFonts w:ascii="" w:hAnsi="" w:cs="" w:eastAsia=""/>
          <w:b w:val="false"/>
          <w:i w:val="false"/>
          <w:strike w:val="false"/>
          <w:color w:val="000000"/>
          <w:sz w:val="20"/>
          <w:u w:val="none"/>
        </w:rPr>
        <w:t>Kansas City,USA,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hemimetabolous insect model system,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Mizunami</w:t>
      </w:r>
      <w:r>
        <w:rPr>
          <w:rFonts w:ascii="" w:hAnsi="" w:cs="" w:eastAsia=""/>
          <w:b w:val="true"/>
          <w:i w:val="false"/>
          <w:strike w:val="false"/>
          <w:color w:val="000000"/>
          <w:sz w:val="20"/>
          <w:u w:val="none"/>
        </w:rPr>
        <w:t xml:space="preserve">, T Takahashi, A Hamada,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Matsumoto,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RNA interference for the study of long-term memory formation in the cricket,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epigenetic regulation during embryogenesis of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Bando, Y Matsuoka, Y Hamada,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cell proliferation and pattern formation during leg regeneration in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BMP signaling pathways in the regional specification of early blastoderm in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カイワレダイコンフェニルアラニルアミノぺプチダーゼの酵素特性解析及びクローニング,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cGMP依存性プロテインキナーゼとRhoエフェクターrhotekinの相互作用部位および細胞内局在の解析,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スダチ由来ポリフェノールsudachitinによる神経保護作用, </w:t>
      </w:r>
      <w:r>
        <w:rPr>
          <w:rFonts w:ascii="" w:hAnsi="" w:cs="" w:eastAsia=""/>
          <w:b w:val="false"/>
          <w:i w:val="true"/>
          <w:strike w:val="false"/>
          <w:color w:val="000000"/>
          <w:sz w:val="20"/>
          <w:u w:val="none"/>
        </w:rPr>
        <w:t xml:space="preserve">日本農芸化学会中四国支部 第30回講演会,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Matsuda, T Nakamura,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Spatio-temporally controlled misexpression of genes using the GAL4/UAS system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M Asahina,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Bando, Y Hamada,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blastemal cells mediated by polarity complexes via Dachsous/Fat and Hippo/Salvador/Warts pathway during leg regeneration in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Hamada, T Bando, Y Matsuoka,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M Yoshizaki, A Nakai,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 with a syncytial patterning mechanism,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Nakai, M Yoshizaki,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orthodenticle gene in an ancestral mode of insect embryogenesis, as revealed by expression and functional analyses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小泉 允人,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ボロントレースドラッグを指向したBODIPY含有フェノールの抗酸化剤分子設計, </w:t>
      </w:r>
      <w:r>
        <w:rPr>
          <w:rFonts w:ascii="" w:hAnsi="" w:cs="" w:eastAsia=""/>
          <w:b w:val="false"/>
          <w:i w:val="true"/>
          <w:strike w:val="false"/>
          <w:color w:val="000000"/>
          <w:sz w:val="20"/>
          <w:u w:val="none"/>
        </w:rPr>
        <w:t xml:space="preserve">第17回癌治療増感研究会,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第11回 日本蛋白質科学会年会,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川崎 彩加, 吉冨 徹, 長崎 幸夫,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第64回日本酸化ストレス学会学術集会,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石川 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BMP活性化におけるPACE4とFurinの機能分担, </w:t>
      </w:r>
      <w:r>
        <w:rPr>
          <w:rFonts w:ascii="" w:hAnsi="" w:cs="" w:eastAsia=""/>
          <w:b w:val="false"/>
          <w:i w:val="true"/>
          <w:strike w:val="false"/>
          <w:color w:val="000000"/>
          <w:sz w:val="20"/>
          <w:u w:val="none"/>
        </w:rPr>
        <w:t xml:space="preserve">第16回日本病態プロテアーゼ学会,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酸性リン脂質二重膜の会合体形状に依存した熱的相転移,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エステル結合型およびエーテル結合型リン脂質膜の体積挙動の相違,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圧力摂動熱量測定および密度測定によるエステルおよびエーテル結合型リン脂質二分子膜の体積挙動の解明, </w:t>
      </w:r>
      <w:r>
        <w:rPr>
          <w:rFonts w:ascii="" w:hAnsi="" w:cs="" w:eastAsia=""/>
          <w:b w:val="false"/>
          <w:i w:val="true"/>
          <w:strike w:val="false"/>
          <w:color w:val="000000"/>
          <w:sz w:val="20"/>
          <w:u w:val="none"/>
        </w:rPr>
        <w:t xml:space="preserve">第49回生物物理学会年会,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古川 義純 : </w:t>
      </w:r>
      <w:r>
        <w:rPr>
          <w:rFonts w:ascii="" w:hAnsi="" w:cs="" w:eastAsia=""/>
          <w:b w:val="false"/>
          <w:i w:val="false"/>
          <w:strike w:val="false"/>
          <w:color w:val="000000"/>
          <w:sz w:val="20"/>
          <w:u w:val="none"/>
        </w:rPr>
        <w:t xml:space="preserve">ポリスチレン粒子水分散液の一方向凍結プロセスにおけるコロイド結晶化および不可逆凝集,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しおり, 近藤 あゆみ,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あゆみ, 佐藤 しおり,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サザエセルラーゼの酵素学的研究,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神経細胞におけるcGMP依存性プロテインキナーゼとRhoエフェクターrhotekinの相互作用の解析,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吉勝 雄希, 石田 洋一,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rRNAプロセシング複合体の分子間相互作用におけるMPP6の役割,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アメフラシのセルロース消化システム解析,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セリンプロテアーゼS9ファミリーに属する新規アミノペプチターゼの同定,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Onizuka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Macrophage Activating Factor Precursor (preGcMAF) on Phagocytic Activation of Mouse Peritoneal Macrophages,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ホファチジルグリセロール二分子膜の熱的最安定状態形成と球-棒転移, </w:t>
      </w:r>
      <w:r>
        <w:rPr>
          <w:rFonts w:ascii="" w:hAnsi="" w:cs="" w:eastAsia=""/>
          <w:b w:val="false"/>
          <w:i w:val="true"/>
          <w:strike w:val="false"/>
          <w:color w:val="000000"/>
          <w:sz w:val="20"/>
          <w:u w:val="none"/>
        </w:rPr>
        <w:t xml:space="preserve">第47回熱測定討論会,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遠心場でのコロイド結晶成長,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遠藤 卓也,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長鎖アシル鎖を有するホスファチジルコリン二分子膜の高圧相挙動,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圧力摂動法による脂質二分子膜体積挙動の定量的解析,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臭化および塩化ジオクタデシルジメチルアンモニウム二分子膜相挙動におよぼす1-ブタノールの影響,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卓也,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長鎖飽和アシル鎖を有するホスファチジルコリン二分子膜の高圧相挙動,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ジパルミトイルホスファチジルコリン二分子膜相挙動に及ぼすスティグマステロールの効果,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非対称型リン脂質二分子膜相挙動におよぼすベシクルサイズの効果,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ジパルミトイルホスファチジルグリセロール二分子膜の相挙動に及ぼすNaClの効果,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層間水の凍結による非対称不飽和リン脂質二分子膜の特異な熱的相転移,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吸入麻酔薬と球状タンパク質の相互作用に関する熱的研究,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修未, 藤本 薫, 田中 美葵,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双性イオン性両親媒性物質の表面吸着に及ぼす緩衝液のpHと濃度の影響,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大貴,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リゾチーム正方晶系結晶のステップ前進速度の温度依存性, </w:t>
      </w:r>
      <w:r>
        <w:rPr>
          <w:rFonts w:ascii="" w:hAnsi="" w:cs="" w:eastAsia=""/>
          <w:b w:val="false"/>
          <w:i w:val="true"/>
          <w:strike w:val="false"/>
          <w:color w:val="000000"/>
          <w:sz w:val="20"/>
          <w:u w:val="none"/>
        </w:rPr>
        <w:t xml:space="preserve">2011年日本化学会西日本大会講演要旨集, </w:t>
      </w:r>
      <w:r>
        <w:rPr>
          <w:rFonts w:ascii="" w:hAnsi="" w:cs="" w:eastAsia=""/>
          <w:b w:val="false"/>
          <w:i w:val="false"/>
          <w:strike w:val="false"/>
          <w:color w:val="000000"/>
          <w:sz w:val="20"/>
          <w:u w:val="none"/>
        </w:rPr>
        <w:t>171,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昌朗,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ジアシルホスファチジルコリン二分子膜の指組み構造化のメカニズム,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森神 佳彦, 田中 佐江子, 澤口 裕史,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ジアシルホスファチジルコリン二分子膜のラメラ結晶相形成におよぼすアシル鎖長の効果,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佳佑, 長山 和史, 岡林 南洋, 秦 隆志, 多田 佳織,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麻酔薬のタンパク質への結合様式に影響するタンパク質の硬さに関する研究,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向井 大貴, 石山 統子,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β-ガラクトシダーゼによる糖鎖修飾を受けた1s1sおよび22型Gcグロブリンのマクロファージ活性化能の評価, </w:t>
      </w:r>
      <w:r>
        <w:rPr>
          <w:rFonts w:ascii="" w:hAnsi="" w:cs="" w:eastAsia=""/>
          <w:b w:val="false"/>
          <w:i w:val="true"/>
          <w:strike w:val="false"/>
          <w:color w:val="000000"/>
          <w:sz w:val="20"/>
          <w:u w:val="none"/>
        </w:rPr>
        <w:t xml:space="preserve">第15回バイオ治療法研究会学術集会,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Toru Yoshitomi, Yukio Nagasaki, Yoshio Endo,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O-TEMPO-RNP using Our Developed Chicken Egg Assay, </w:t>
      </w:r>
      <w:r>
        <w:rPr>
          <w:rFonts w:ascii="" w:hAnsi="" w:cs="" w:eastAsia=""/>
          <w:b w:val="false"/>
          <w:i w:val="true"/>
          <w:strike w:val="false"/>
          <w:color w:val="000000"/>
          <w:sz w:val="20"/>
          <w:u w:val="none"/>
        </w:rPr>
        <w:t xml:space="preserve">第21回日本MRS学術シンポジウム,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molecular mechanisms of early embryogenesis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knockout crickets with zinc-finger nucleases,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leg size cooperatively with Expanded and Merlin during regeneration in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Polycomb group genes epigenetically determines segmental identity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insect leg regeneration: from wound healing to leg size determination,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イソプレノミクスによる7位メチルトコフェロールの合成とLDL抗酸化活性, </w:t>
      </w:r>
      <w:r>
        <w:rPr>
          <w:rFonts w:ascii="" w:hAnsi="" w:cs="" w:eastAsia=""/>
          <w:b w:val="false"/>
          <w:i w:val="true"/>
          <w:strike w:val="false"/>
          <w:color w:val="000000"/>
          <w:sz w:val="20"/>
          <w:u w:val="none"/>
        </w:rPr>
        <w:t xml:space="preserve">第23回ビタミンE研究会,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none"/>
        </w:rPr>
        <w:t xml:space="preserve">未来を拓く高圧力科学技術セミナーシリーズ(37)「生命科学と高圧力-圧力が導く研究の新潮流-」,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多田 かおり, 藤本 智美,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スダチ果皮ポリメトキシフラボンの抗炎症作用に関する研究,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沈澱剤フリーのタンパク質結晶化法の開発,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沈澱剤を用いないタンパク質の結晶化と溶解度測定,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大仲 健太,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イソプレノミクスを基盤としたプレニル化アシルフロログルシノール類の合成と抗酸化活性の評価,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大貴, 石山 統子,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1s1sおよび22型Gc proteinの脱ガラクトース体におけるマクロファージ活性化能の評価,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須藤 遥, 吉勝 雄希,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石田 洋一,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核小体シャペロンNVL2によるリボソーム生合成制御機構;rRNA プロセシング複合体の分子間相互作用解析, </w:t>
      </w:r>
      <w:r>
        <w:rPr>
          <w:rFonts w:ascii="" w:hAnsi="" w:cs="" w:eastAsia=""/>
          <w:b w:val="false"/>
          <w:i w:val="true"/>
          <w:strike w:val="false"/>
          <w:color w:val="000000"/>
          <w:sz w:val="20"/>
          <w:u w:val="none"/>
        </w:rPr>
        <w:t xml:space="preserve">日本薬学会 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Structure, Functions and Health Impact, --- Interaction of Serum Albumin with Anesthetics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油脂・脂質・界面活性剤データブック, --- 4.1.3 水/リン脂質系の相挙動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characterization of ester- and ether-linked lipid bilayers by pressure perturbation calorimetry and densitometry,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232-239,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Dioleoylphosphatidylcholine Bilayer by Pressure Perturbation Calorimetry,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762-767,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727-732,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Vol.323-325, </w:t>
      </w:r>
      <w:r>
        <w:rPr>
          <w:rFonts w:ascii="" w:hAnsi="" w:cs="" w:eastAsia=""/>
          <w:b w:val="false"/>
          <w:i w:val="false"/>
          <w:strike w:val="false"/>
          <w:color w:val="000000"/>
          <w:sz w:val="20"/>
          <w:u w:val="none"/>
        </w:rPr>
        <w:t>555-558,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Takeshi Nagame, Makoto Dohi, Yayoi Yanagita,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is involved in neurite outgrowth via a Rho effector, rhotekin, in Neuro2A neuroblastoma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2343-2346,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Kinuka Isshiki, Shinya Matsuda,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promotes cell apoptosis through hyperactivation of death-associated protein kinase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Hirotaka Mukai, Noriko Ishiyama,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a common first-stage modification of the three major subtypes of Gc protein to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2359-2364,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Munakata, Tsuyoshi Inoue, Takao Koeduka, Kanako Sasaki, Yusuke Tsurumaru, Akifumi Sugiyama,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Jun-ichi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Characterization of Coumarin-Specific Prenyltransferase Activities in Citrus limon Peel,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1389-1393,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1554-1563,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Tomonori Kawashima, Sushma Manda,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Kei Ohkubo,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Ken-ichiro Matsumoto, Kiyoshi Fukuhara, Nobuo Ikota, Shinya Onizuka, Shunichi Fukuzumi, Toshihiko Ozawa, Kazunori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Nakanishi : </w:t>
      </w:r>
      <w:r>
        <w:rPr>
          <w:rFonts w:ascii="" w:hAnsi="" w:cs="" w:eastAsia=""/>
          <w:b w:val="false"/>
          <w:i w:val="false"/>
          <w:strike w:val="false"/>
          <w:color w:val="000000"/>
          <w:sz w:val="20"/>
          <w:u w:val="none"/>
        </w:rPr>
        <w:t xml:space="preserve">Kinetics and Mechanism for the Scavenging Reaction of the 2,2-Diphenyl-1-picrylhydrazyl Radical by Synthetic Artepillin C Analogues,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877-883,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12191-12198,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Kimihiko Mizutani, Sae Tsuchiya, Mayuko Toyoda, Yuko Nanbu, Keiko Tominaga,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Nobuyuki Takahashi,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Mikamia : </w:t>
      </w:r>
      <w:r>
        <w:rPr>
          <w:rFonts w:ascii="" w:hAnsi="" w:cs="" w:eastAsia=""/>
          <w:b w:val="false"/>
          <w:i w:val="false"/>
          <w:strike w:val="false"/>
          <w:color w:val="000000"/>
          <w:sz w:val="20"/>
          <w:u w:val="none"/>
        </w:rPr>
        <w:t xml:space="preserve">Structure of β-1,4-mannanase from the common sea hare Aplysia kurodai at 1.05 Å resolution.,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1164-1168,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Fujiwara,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 of Dipalmitoylphosphatidylcholine and Ergosterol,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1087-1089,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Go Futamatsu, Tsuyoshi Kawano, Masaki Muroshita, Yoko Kageyama, Hiromi Taichi, Hiroshi Ishikawa, Masami Nagahama, 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paired basic amino acid-cleaving enzyme 4 is required for chondrogenic differentiation in ATDC5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3997-4009,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Shiori Sato, Ayumi Kondo, Keiko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cellulase from North Pacific krill (Euphausia pacifica). Analysis of cleavage specificity of the enzyme.,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324-333,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Kana Tsukamoto, Keiko Iwamoto, Yuka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characterization of germination-specific cysteine protease-1 expressed transiently in cotyledons during the early phase of germination.,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Koichiro Hada, Kinuka Isshiki, Shinya Matsuda,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variants with improved specificity for the proprotein convertase furin using site-directed random mutagenesis,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crystal of Brownian particles under a uniform external force,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032403, 2013.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1069-1071,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030201-1-030201-3,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Kentaro Kubo, Masamitsu Ichihashi, Norihiro Sakamoto, Martin Mette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Inui : </w:t>
      </w:r>
      <w:r>
        <w:rPr>
          <w:rFonts w:ascii="" w:hAnsi="" w:cs="" w:eastAsia=""/>
          <w:b w:val="false"/>
          <w:i w:val="false"/>
          <w:strike w:val="false"/>
          <w:color w:val="000000"/>
          <w:sz w:val="20"/>
          <w:u w:val="none"/>
        </w:rPr>
        <w:t xml:space="preserve">GcMAF: our next-generation immunotherapy, </w:t>
      </w:r>
      <w:r>
        <w:rPr>
          <w:rFonts w:ascii="" w:hAnsi="" w:cs="" w:eastAsia=""/>
          <w:b w:val="false"/>
          <w:i w:val="true"/>
          <w:strike w:val="false"/>
          <w:color w:val="000000"/>
          <w:sz w:val="20"/>
          <w:u w:val="none"/>
        </w:rPr>
        <w:t xml:space="preserve">Nature Outlook, </w:t>
      </w:r>
      <w:r>
        <w:rPr>
          <w:rFonts w:ascii="" w:hAnsi="" w:cs="" w:eastAsia=""/>
          <w:b w:val="true"/>
          <w:i w:val="false"/>
          <w:strike w:val="false"/>
          <w:color w:val="000000"/>
          <w:sz w:val="20"/>
          <w:u w:val="none"/>
        </w:rPr>
        <w:t xml:space="preserve">Vol.485, </w:t>
      </w:r>
      <w:r>
        <w:rPr>
          <w:rFonts w:ascii="" w:hAnsi="" w:cs="" w:eastAsia=""/>
          <w:b w:val="false"/>
          <w:i w:val="true"/>
          <w:strike w:val="false"/>
          <w:color w:val="000000"/>
          <w:sz w:val="20"/>
          <w:u w:val="none"/>
        </w:rPr>
        <w:t xml:space="preserve">No.7400,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tracedrugs challenge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2235-2239,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Kaori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Behavior of Phosphatidylcholine Bilayers, --- Phospholipids: Molecular Sciences 2012 ---,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2282-2302,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30-38,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Saeko Tanaka,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Bilayer Phase Behavior of an Acidic Phospholipid, Dipalmitoylphosphatidylglycerol,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Michio Yamanaka, Osami Kuroda, Kaoru Fujimoto, Miki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Buffer Solvents on the Adsorbed Film of Zwitterioinic Amphipiles,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Fijiwara,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Stigmasterol and Ergosterol on the Thermotropic Bilayer Phase Behavior of Dipalmitoylphosphatidylcholine,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and annealing of a single colloidal crystal grain, </w:t>
      </w:r>
      <w:r>
        <w:rPr>
          <w:rFonts w:ascii="" w:hAnsi="" w:cs="" w:eastAsia=""/>
          <w:b w:val="false"/>
          <w:i w:val="true"/>
          <w:strike w:val="false"/>
          <w:color w:val="000000"/>
          <w:sz w:val="20"/>
          <w:u w:val="none"/>
        </w:rPr>
        <w:t xml:space="preserve">JANE-2012 Japan-Netherlands Symposium on Crystal Growth -Theory and in situ Measurements-,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Chiaki Abe,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 vivo antioxidative activity of O-TEMPO-RNP using our newly developed chicken egg assay, </w:t>
      </w:r>
      <w:r>
        <w:rPr>
          <w:rFonts w:ascii="" w:hAnsi="" w:cs="" w:eastAsia=""/>
          <w:b w:val="false"/>
          <w:i w:val="true"/>
          <w:strike w:val="false"/>
          <w:color w:val="000000"/>
          <w:sz w:val="20"/>
          <w:u w:val="none"/>
        </w:rPr>
        <w:t xml:space="preserve">The 16th biennial meeting for the Society for Free Radical Research International (SFRRI),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w:t>
      </w:r>
      <w:r>
        <w:rPr>
          <w:rFonts w:ascii="" w:hAnsi="" w:cs="" w:eastAsia=""/>
          <w:b w:val="false"/>
          <w:i w:val="true"/>
          <w:strike w:val="false"/>
          <w:color w:val="000000"/>
          <w:sz w:val="20"/>
          <w:u w:val="none"/>
        </w:rPr>
        <w:t xml:space="preserve">JAIMA Discussion on Analytical Science and Technology 2012, The Royal Society of Chemistry Tokyo International Conference 2012,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gases on the growth of Escherichia coli determined by microcalorimetry,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membranes response by applying high hydrostatic pressure?,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determine the viscoelastic properties of phospholipid bilayer membranes,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the subgel-formation of phosphatidylcholine bilayer membrane,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Miyauchi,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satsuma mandarin juice by oxygen-nitrogen gas hybrid pressurization,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軟骨分化におけるPACE4の基質の同定,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奈見, 造田 莉沙,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エストロゲン作用物質が示す骨芽細胞の分化促進作用,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脂質膜の圧力誘起指組み構造形成:疎水鎖長依存性と形成限界, </w:t>
      </w:r>
      <w:r>
        <w:rPr>
          <w:rFonts w:ascii="" w:hAnsi="" w:cs="" w:eastAsia=""/>
          <w:b w:val="false"/>
          <w:i w:val="true"/>
          <w:strike w:val="false"/>
          <w:color w:val="000000"/>
          <w:sz w:val="20"/>
          <w:u w:val="none"/>
        </w:rPr>
        <w:t xml:space="preserve">材料学会第61期通常総会講演会極限環境フォーラム,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ジアシルホスファチジルコリン二重膜の圧力誘起指組み構造化の形成限界,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エルゴステロール–ジパルミトイルホスファチジルコリン二成分混合二分子膜の相挙動,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イソプレノミクスを基盤としたプレニルアシルフロログルシノール類の合成と抗酸化活性の評価,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佐藤 しおり,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アミエビセルラーゼの基礎と応用研究, </w:t>
      </w:r>
      <w:r>
        <w:rPr>
          <w:rFonts w:ascii="" w:hAnsi="" w:cs="" w:eastAsia=""/>
          <w:b w:val="false"/>
          <w:i w:val="true"/>
          <w:strike w:val="false"/>
          <w:color w:val="000000"/>
          <w:sz w:val="20"/>
          <w:u w:val="none"/>
        </w:rPr>
        <w:t xml:space="preserve">日本生物工学会西日本支部第2回講演会,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福元 淳生,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オリゴペプチダーゼBにおけるベータープロペラドメインと触媒ドメインの相互作用解析-触媒ドメインの安定化に重要な塩橋の同定, </w:t>
      </w:r>
      <w:r>
        <w:rPr>
          <w:rFonts w:ascii="" w:hAnsi="" w:cs="" w:eastAsia=""/>
          <w:b w:val="false"/>
          <w:i w:val="true"/>
          <w:strike w:val="false"/>
          <w:color w:val="000000"/>
          <w:sz w:val="20"/>
          <w:u w:val="none"/>
        </w:rPr>
        <w:t xml:space="preserve">第17回日本病態プロテアーゼ学会,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脂質膜の相状態:膜内分子間相互作用の系統的理解, </w:t>
      </w:r>
      <w:r>
        <w:rPr>
          <w:rFonts w:ascii="" w:hAnsi="" w:cs="" w:eastAsia=""/>
          <w:b w:val="false"/>
          <w:i w:val="true"/>
          <w:strike w:val="false"/>
          <w:color w:val="000000"/>
          <w:sz w:val="20"/>
          <w:u w:val="none"/>
        </w:rPr>
        <w:t xml:space="preserve">第52回生物物理若手の会夏の学校,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外山 翔太, James METSON, David WILLIAMS, Geoff WATERHOUSE,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タンパク質結晶を鋳型とした規則性多孔質材料の作製,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165,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common modification method of three major subtypes of Gc protein to GcMAF in vivo, </w:t>
      </w:r>
      <w:r>
        <w:rPr>
          <w:rFonts w:ascii="" w:hAnsi="" w:cs="" w:eastAsia=""/>
          <w:b w:val="false"/>
          <w:i w:val="true"/>
          <w:strike w:val="false"/>
          <w:color w:val="000000"/>
          <w:sz w:val="20"/>
          <w:u w:val="none"/>
        </w:rPr>
        <w:t xml:space="preserve">71th Annual Meeting of the Japanese Cancer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圧力摂動熱量法によるジミリストイルホスファチジルコリン二分子膜の緩和挙動の解明への試み,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リン脂質二重膜の圧力誘起指組み構造形成:疎水鎖長依存性と形成限界,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景子, 西山 奈美,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勇司, 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アメフラシ由来β-グルコシダーゼの特性解析,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-巨大単層ベシクルの不可逆的球形成長-,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-非対称型リン脂質膜への高圧蛍光法の適用-,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大祐,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撥水性基板を用いたコロイド結晶のグレインサイズ制御,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沈澱剤フリーで結晶化したリゾチーム結晶の構造解析,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遠心濃縮によるリゾチームの結晶化と溶解度測定,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塩澤 宏章,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タンパク質結晶の乾燥,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恭兵,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リゾチーム結晶成長に及ぼすグルコースイソメラーゼの不純物効果,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グルコースイソメラーゼ結晶の成長過程に及ぼすリゾチームの不純物効果,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向井 大貴, 石山 統子, 田中 大地, 久保 健太郎, 坂本 憲広,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GcMAF含有ヒト血清のマクロファージ貪食活性化能および抗腫瘍活性の評価,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エストロゲン刺激で誘導される骨芽細胞の分化機構に関する研究,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福元 淳生, NOR ISMALIZA BINTI MOHD ISMAIL,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Bにおけるβ-プロペラドメインと触媒ドメインの相互作用に重要な塩橋の同定,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内軟骨性骨化過程におけるPACE4によるproBMP6の活性化,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cGMP依存性プロテインキナーゼ(cGK)によるDeath-associated protein kinase-2 (DAPK2)調節機構,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田中 大地, 野口 智帆,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FTY720をリードとした血管新生阻害性α-トコフェロール誘導体UTX-93の分子設計, </w:t>
      </w:r>
      <w:r>
        <w:rPr>
          <w:rFonts w:ascii="" w:hAnsi="" w:cs="" w:eastAsia=""/>
          <w:b w:val="false"/>
          <w:i w:val="true"/>
          <w:strike w:val="false"/>
          <w:color w:val="000000"/>
          <w:sz w:val="20"/>
          <w:u w:val="none"/>
        </w:rPr>
        <w:t xml:space="preserve">第24回ビタミンE研究会,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真弥, 篠倉 悠久,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CDKファミリーPCTK3の活性化因子の同定, </w:t>
      </w:r>
      <w:r>
        <w:rPr>
          <w:rFonts w:ascii="" w:hAnsi="" w:cs="" w:eastAsia=""/>
          <w:b w:val="false"/>
          <w:i w:val="true"/>
          <w:strike w:val="false"/>
          <w:color w:val="000000"/>
          <w:sz w:val="20"/>
          <w:u w:val="none"/>
        </w:rPr>
        <w:t xml:space="preserve">日本農芸化学会2013年大会,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発育鶏卵を工学的動物モデルとした制がん剤のメディシナルケミストリー,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ナノ∼サブミクロン粒子を単位とした結晶化およびその結晶の高品質化, </w:t>
      </w:r>
      <w:r>
        <w:rPr>
          <w:rFonts w:ascii="" w:hAnsi="" w:cs="" w:eastAsia=""/>
          <w:b w:val="false"/>
          <w:i w:val="true"/>
          <w:strike w:val="false"/>
          <w:color w:val="000000"/>
          <w:sz w:val="20"/>
          <w:u w:val="none"/>
        </w:rPr>
        <w:t xml:space="preserve">化学工学会材料界面部会晶析技術研究会夏季セミナー2012in徳島,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ナノ∼サブミクロン粒子の結晶成長, </w:t>
      </w:r>
      <w:r>
        <w:rPr>
          <w:rFonts w:ascii="" w:hAnsi="" w:cs="" w:eastAsia=""/>
          <w:b w:val="false"/>
          <w:i w:val="true"/>
          <w:strike w:val="false"/>
          <w:color w:val="000000"/>
          <w:sz w:val="20"/>
          <w:u w:val="none"/>
        </w:rPr>
        <w:t xml:space="preserve">第36回結晶成長討論会,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相互作用の制御によるナノ粒子の規則構造形成,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相互作用の制御によるナノ粒子の結晶化制御, </w:t>
      </w:r>
      <w:r>
        <w:rPr>
          <w:rFonts w:ascii="" w:hAnsi="" w:cs="" w:eastAsia=""/>
          <w:b w:val="false"/>
          <w:i w:val="true"/>
          <w:strike w:val="false"/>
          <w:color w:val="000000"/>
          <w:sz w:val="20"/>
          <w:u w:val="none"/>
        </w:rPr>
        <w:t xml:space="preserve">その場観察と理論による結晶成長素過程の解明,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平成24年度FD研究報告書, </w:t>
      </w:r>
      <w:r>
        <w:rPr>
          <w:rFonts w:ascii="" w:hAnsi="" w:cs="" w:eastAsia=""/>
          <w:b w:val="false"/>
          <w:i w:val="false"/>
          <w:strike w:val="false"/>
          <w:color w:val="000000"/>
          <w:sz w:val="20"/>
          <w:u w:val="none"/>
        </w:rPr>
        <w:t>24-34,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進化する食品高圧加工技術 -基礎から最新の応用事例まで-, --- 第1編 基礎編, 第2章 生体物質および生物への高圧力の影響とその作用メカニズム, 第3節 脂質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Masahiro Inoue, Kouichi Yasuda, Haruki Uemura, Natsumi Yasaka, Achim Schnaufer,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Daisuke Kohda, Hirofumi Doi, Toshihide Fukuma,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Horikoshi : </w:t>
      </w:r>
      <w:r>
        <w:rPr>
          <w:rFonts w:ascii="" w:hAnsi="" w:cs="" w:eastAsia=""/>
          <w:b w:val="false"/>
          <w:i w:val="false"/>
          <w:strike w:val="false"/>
          <w:color w:val="000000"/>
          <w:sz w:val="20"/>
          <w:u w:val="none"/>
        </w:rPr>
        <w:t xml:space="preserve">Trypanosoma brucei 14-3-3I and II proteins predominantly form a heterodimer structure that acts as a potent cell cycle regulator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431-439,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631-639,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Keiko Tominaga, Nami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cellulolytic system in digestive fluid of the sea hare aplysia kurodai. efficient glucose release from sea lettuce by synergistic action of 45 kDa endoglucanase and 210 kDa ß-glucosidase.,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Sayuri Kakibe, Tanaka Saeko,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Reveal Viscoelastic Behavior of Lipid Bilayer Membrane by Pressure Perturbation Calorimetry,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Hirotaka Mukai, Noriko Ishiyama, Chiaki Abe, Daichi Tanaka, Tomohito Kawai, Kentaro Kubo, Martin Mette,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Degalactosylated/Desialylated Human Serum Containing GcMAF Induces Macrophage Phagocytic Activity and In Vivo Antitumor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2881-2885,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Clinical Experience of Integrative Cancer Immunotherapy with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2917-2920,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Hirota, Yoshinori Nakagawa, Ryota Takeuchi,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Degalactosylated Gc-Globulin on Orthotopic Grafted Lung Cancer in Mice,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2911-2915,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from Walls Induced by a Uniform External Force,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084804-1-084804-8,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Suguru Fukui,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Acyl-chain Length Affect Thermotropic Phase Behavior of Saturated Diacylphosphatidylcholine-chloresterol Binary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2513-2523,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1266-1272,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Junki Fukumoto, Mohd Nor Ismaliza Ismail, Masaki Kubo, Keita Kinoshita, Masahiro Inoue,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inter-domain salt bridges in oligopeptidase B from Trypanosoma brucei: critical role of Glu172 of non-catalytic -propeller domain in catalytic activity and Glu490 of catalytic domain in stability of OPB.,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465-473,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Kaori Hashimoto,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Furukawa : </w:t>
      </w:r>
      <w:r>
        <w:rPr>
          <w:rFonts w:ascii="" w:hAnsi="" w:cs="" w:eastAsia=""/>
          <w:b w:val="false"/>
          <w:i w:val="false"/>
          <w:strike w:val="false"/>
          <w:color w:val="000000"/>
          <w:sz w:val="20"/>
          <w:u w:val="none"/>
        </w:rPr>
        <w:t xml:space="preserve">Colloidal crystallization utilizing interfaces of unidirectionally growing ice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67-71,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Tomoya Yamazaki, Kenta Murayama, Kentaro Oshi, Seijiro Fukuyama, Taro Shimaoka,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Tachibana : </w:t>
      </w:r>
      <w:r>
        <w:rPr>
          <w:rFonts w:ascii="" w:hAnsi="" w:cs="" w:eastAsia=""/>
          <w:b w:val="false"/>
          <w:i w:val="false"/>
          <w:strike w:val="false"/>
          <w:color w:val="000000"/>
          <w:sz w:val="20"/>
          <w:u w:val="none"/>
        </w:rPr>
        <w:t xml:space="preserve">Growth rate measurements of lysozyme crystals under microgravity conditions by laser interferometry,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103707-1-103707-8,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高圧力による脂質の相転移制御, </w:t>
      </w:r>
      <w:r>
        <w:rPr>
          <w:rFonts w:ascii="" w:hAnsi="" w:cs="" w:eastAsia=""/>
          <w:b w:val="false"/>
          <w:i w:val="true"/>
          <w:strike w:val="false"/>
          <w:color w:val="000000"/>
          <w:sz w:val="20"/>
          <w:u w:val="none"/>
        </w:rPr>
        <w:t xml:space="preserve">冷凍,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No.1026, </w:t>
      </w:r>
      <w:r>
        <w:rPr>
          <w:rFonts w:ascii="" w:hAnsi="" w:cs="" w:eastAsia=""/>
          <w:b w:val="false"/>
          <w:i w:val="false"/>
          <w:strike w:val="false"/>
          <w:color w:val="000000"/>
          <w:sz w:val="20"/>
          <w:u w:val="none"/>
        </w:rPr>
        <w:t>274-279,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放射線療法と免疫反応/療法を組み合わせた統合的がん治療の基礎と臨床:マクロファージ活性化因子GcMAFの利用可能性,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199-210,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圧力を使ったタンパク質の結晶成長の研究,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Katsuo Tsukamoto,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Hitoshi Miura,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Masaru Tachibana, Kentaro 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Manuel Juan Garcia-Ruiz : </w:t>
      </w:r>
      <w:r>
        <w:rPr>
          <w:rFonts w:ascii="" w:hAnsi="" w:cs="" w:eastAsia=""/>
          <w:b w:val="false"/>
          <w:i w:val="false"/>
          <w:strike w:val="false"/>
          <w:color w:val="000000"/>
          <w:sz w:val="20"/>
          <w:u w:val="none"/>
        </w:rPr>
        <w:t xml:space="preserve">Growth Mechanism of Lysozyme Crystals in The International Space Station Based on The Analysis of In-Situ Interferometric Observation,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Yohei Hamada, Atsushi Mori,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annealing of colloidal crystals under gravitational field,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Model of Molecular-ordering Formation in Lipid Membranes, </w:t>
      </w:r>
      <w:r>
        <w:rPr>
          <w:rFonts w:ascii="" w:hAnsi="" w:cs="" w:eastAsia=""/>
          <w:b w:val="false"/>
          <w:i w:val="true"/>
          <w:strike w:val="false"/>
          <w:color w:val="000000"/>
          <w:sz w:val="20"/>
          <w:u w:val="none"/>
        </w:rPr>
        <w:t xml:space="preserve">The 2nd International Symposium ``Dynamical ordering of biomolecular systems for creation of integrated functions'',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遠藤 良夫, 石塚 昌宏, 田中 徹,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発育鶏卵を用いた5-ALAの超音波増感による抗腫瘍活性の評価, </w:t>
      </w:r>
      <w:r>
        <w:rPr>
          <w:rFonts w:ascii="" w:hAnsi="" w:cs="" w:eastAsia=""/>
          <w:b w:val="false"/>
          <w:i w:val="true"/>
          <w:strike w:val="false"/>
          <w:color w:val="000000"/>
          <w:sz w:val="20"/>
          <w:u w:val="none"/>
        </w:rPr>
        <w:t xml:space="preserve">第3回ポルフィリン‐ALA学会年会,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リン脂質二重膜のイメージング:蛍光分子の膜内配向で見る膜状態,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脂質ラフト形成は熱力学的に説明できるのか? -側方相分離とクラスター形成-,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麻酔作用のタンパク質受容体仮説の源泉:ホタル発光酵素ルシフェラーゼ,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アメフラシのデンプン分解システム,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アメフラシβ-グルコシダーゼの応用研究,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14-3-3タンパク質によるDAPK2活性制御機構の解析,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CDKファミリーPCTK3の活性化機構の解明,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一色 衣香, 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プロセシングプロテアーゼ，Furinを特異的に阻害するalpha1-antitrypsin改変体の作成, </w:t>
      </w:r>
      <w:r>
        <w:rPr>
          <w:rFonts w:ascii="" w:hAnsi="" w:cs="" w:eastAsia=""/>
          <w:b w:val="false"/>
          <w:i w:val="true"/>
          <w:strike w:val="false"/>
          <w:color w:val="000000"/>
          <w:sz w:val="20"/>
          <w:u w:val="none"/>
        </w:rPr>
        <w:t xml:space="preserve">第13回日本蛋白質科学会年会,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リン脂質二重膜の相転移 -温度と圧力により誘起される多彩な膜状態-, </w:t>
      </w:r>
      <w:r>
        <w:rPr>
          <w:rFonts w:ascii="" w:hAnsi="" w:cs="" w:eastAsia=""/>
          <w:b w:val="false"/>
          <w:i w:val="true"/>
          <w:strike w:val="false"/>
          <w:color w:val="000000"/>
          <w:sz w:val="20"/>
          <w:u w:val="none"/>
        </w:rPr>
        <w:t xml:space="preserve">日本油化学会東海支部油化学セミナー2013,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of precursors of metallic oxide into lysozyme crystals,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高圧力により誘起されるリン脂質二重膜の膜融合(第2報), </w:t>
      </w:r>
      <w:r>
        <w:rPr>
          <w:rFonts w:ascii="" w:hAnsi="" w:cs="" w:eastAsia=""/>
          <w:b w:val="false"/>
          <w:i w:val="true"/>
          <w:strike w:val="false"/>
          <w:color w:val="000000"/>
          <w:sz w:val="20"/>
          <w:u w:val="none"/>
        </w:rPr>
        <w:t xml:space="preserve">第18回生物関連高圧研究会シンポジウム,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CDKファミリーPCTK3はcyclin AおよびPKAによって活性化する, </w:t>
      </w:r>
      <w:r>
        <w:rPr>
          <w:rFonts w:ascii="" w:hAnsi="" w:cs="" w:eastAsia=""/>
          <w:b w:val="false"/>
          <w:i w:val="true"/>
          <w:strike w:val="false"/>
          <w:color w:val="000000"/>
          <w:sz w:val="20"/>
          <w:u w:val="none"/>
        </w:rPr>
        <w:t xml:space="preserve">日本農芸化学会関西・中四国・西日本支部および日本ビタミン学会近畿・中国四国・九州沖縄地区合同大会2013年度合同広島大会,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 AおよびPKAによるCDKファミリーPCTK3の活性化機構,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14-3-3による細胞死関連プロテインキナーゼDAPK2の活性制御機構,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圧力摂動熱量法によるリン脂質二分子膜の緩和挙動の観測,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ホスファチジルコリン二分子膜における圧力誘起指組み構造の分子メカニズム,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アメフラシのβ-グルコシダーゼの固定化と応用,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アメフラシのα-グルカン分解機構,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大坪 洋平, 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ハロゲン化ジオクタデシルジメチルアンモニウム二重膜の高圧相挙動,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矢野 貴大, 森神 佳彦,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非対称型ホスファチジルコリン二分子膜の高圧誘起相転移,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圧力誘起膜融合リポソームの安定性評価,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Yoshio Endo, Hiroshi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antimetastatic hypoxic cytotoxin TX-2137 targeting for Akt/protein kinase B, </w:t>
      </w:r>
      <w:r>
        <w:rPr>
          <w:rFonts w:ascii="" w:hAnsi="" w:cs="" w:eastAsia=""/>
          <w:b w:val="false"/>
          <w:i w:val="true"/>
          <w:strike w:val="false"/>
          <w:color w:val="000000"/>
          <w:sz w:val="20"/>
          <w:u w:val="none"/>
        </w:rPr>
        <w:t xml:space="preserve">72th Annual Meeting of the Japanese Cancer Association,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疎水性相互作用に支配される脂質膜の圧力誘起指組み構造形成,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直哉,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ホタルルシフェラーゼを用いた麻酔薬相互作用様式の解明,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リゾチーム単結晶への金属酸化物前駆体の含浸,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ジパルミトイルホスファチジルコリン二分子膜の熱的相挙動に及ぼすステロール効果,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高圧蛍光法により明らかにされるサブゲル相中のホスファチジルコリン分子のスタッガード構造,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牛血清アルブミンへの麻酔薬効果:DSC，ITCおよびPPC測定による比較研究,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西本 真琴, 矢野 華奈子,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ホタル発光酵素ルシフェラーゼへの麻酔薬効果:DSC測定による構造安定性の評価,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細川 晃平 : </w:t>
      </w:r>
      <w:r>
        <w:rPr>
          <w:rFonts w:ascii="" w:hAnsi="" w:cs="" w:eastAsia=""/>
          <w:b w:val="false"/>
          <w:i w:val="false"/>
          <w:strike w:val="false"/>
          <w:color w:val="000000"/>
          <w:sz w:val="20"/>
          <w:u w:val="none"/>
        </w:rPr>
        <w:t xml:space="preserve">沈澱剤フリー高濃度リゾチーム溶液からの結晶成長,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リゾチーム存在下でのグルコースイソメラーゼ結晶の平衡温度,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 Kentaro Kubo, Daisuke Kuchiike, Mette Martin,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Immunomodulatory Cancer Therapy Based on Gc protein-derived Macrophage Activating Factor (GcMAF), </w:t>
      </w:r>
      <w:r>
        <w:rPr>
          <w:rFonts w:ascii="" w:hAnsi="" w:cs="" w:eastAsia=""/>
          <w:b w:val="false"/>
          <w:i w:val="true"/>
          <w:strike w:val="false"/>
          <w:color w:val="000000"/>
          <w:sz w:val="20"/>
          <w:u w:val="none"/>
        </w:rPr>
        <w:t xml:space="preserve">7th International Symposium on Nanomedicine,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佐藤 明弘,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-エーテル結合およびエステル結合型リン脂質の相違-,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-ジラウロイル基を有するリン脂質-,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サイクリン依存性キナーゼ18/PCTAIREキナーゼ3はサイクリンA2及びPKAによって活性化される,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発育鶏卵を用いた5-Aminolevulinic acidおよびTin Chlorin e6の薬物動態と超音波増感活性の評価,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利夫, 牧田 香理, 三浦 洋菜, 口池 大輔, 久保 健太郎, Mette Martin,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坂本 憲広 : </w:t>
      </w:r>
      <w:r>
        <w:rPr>
          <w:rFonts w:ascii="" w:hAnsi="" w:cs="" w:eastAsia=""/>
          <w:b w:val="false"/>
          <w:i w:val="false"/>
          <w:strike w:val="false"/>
          <w:color w:val="000000"/>
          <w:sz w:val="20"/>
          <w:u w:val="none"/>
        </w:rPr>
        <w:t xml:space="preserve">ソノダイナミック治療，GcMAFを併用した乳癌の1症例,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AGEモデルである糖化BSA を標的とするボロントレースドラッグUTX-51のNDT評価,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増田 開 : </w:t>
      </w:r>
      <w:r>
        <w:rPr>
          <w:rFonts w:ascii="" w:hAnsi="" w:cs="" w:eastAsia=""/>
          <w:b w:val="false"/>
          <w:i w:val="false"/>
          <w:strike w:val="false"/>
          <w:color w:val="000000"/>
          <w:sz w:val="20"/>
          <w:u w:val="none"/>
        </w:rPr>
        <w:t xml:space="preserve">小型中性子発生機を用いたボロントレースドラッグUTX-51のNDT評価,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エストロゲン作用物質が示す骨芽細胞分化促進作用の解析,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桑村 修司, 白石 将孝,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アメフラシの海藻消化システムに関する研究,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超音波による癌治療に対する 5-aminolevulinic acidの増感作用の検討,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千晶,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島 千尋, 笠井 亮平,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4-nitroimidazole型類似体を用いた低酸素細胞放射線増感剤TX-2244の作用機序の解析,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多田 竜, 笠井 亮平,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VeliparibをリードとしたPARP標的中性子捕捉療法剤UTX-89の分子設計,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河井 智仁,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俊英, 九十九 咲, 藤 洸臣, 大谷 美紀,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マクロファージ活性化因子GcMAFのサイトカイン産生に対する影響,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玉谷 大,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水木 佑輔, 國安 翔太, 野口 智帆, 遠藤 良夫, 中西 郁夫, 大久保 敬,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腫瘍移植鶏卵モデルを用いた5-Aminolevulinic acidおよびTin Chlorin e6の超音波増感活性の評価,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九十九 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石山 統子, 松井 千晶, 久保 健太郎, 乾 利夫, Mette Martin,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血清中GcMAFのELISAによる測定法の検討,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千尋, 小出(吉田) 静代, Reger Albert,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Kim Choel,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と小胞輸送制御因子 Rab11B との相互作用の解析,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PCTK3はcyclin A及びPKAによって活性調節を受け，アクチン動態を制御する,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細川 晃平, 塩澤 宏章 : </w:t>
      </w:r>
      <w:r>
        <w:rPr>
          <w:rFonts w:ascii="" w:hAnsi="" w:cs="" w:eastAsia=""/>
          <w:b w:val="false"/>
          <w:i w:val="false"/>
          <w:strike w:val="false"/>
          <w:color w:val="000000"/>
          <w:sz w:val="20"/>
          <w:u w:val="none"/>
        </w:rPr>
        <w:t xml:space="preserve">タンパク質結晶化への新たなる試み,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2014年1月.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