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2007年10月〜12月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2011年6月〜12月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高速道路災害図上訓練DIGのシナリオ作成, 西日本高速道路株式会社徳島支社, 2011年7月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2011年11月〜2012年3月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2012年6月〜12月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2012年11月〜2013年3月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2013年6月〜2014年1月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2013年10月〜2014年3月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