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末田 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赤外線案内システムおよび利用者案内端末装置, 特願PCT/JP2006/303574 (2006年2月),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