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SPED TERRA編集委員会,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プロフェッショナル英和辞典スペッドテラ, --- 「メランジュ」ほか300項目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小学館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日本地質学会 地質学用語集編集委員会,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地質学用語集, --- 構造地質学用語の英和·和英の選定·調整および総括編集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共立出版株式会社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Shintaro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T. Yamagata, H. Akimune, M. Fujiwara,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M.B. Greenfield, K. Hara, K.Y. Hara, H. Hashimoto, K. Ichihara, K. Kawase, Y. Matsui, K. Nakanishi, M. Sakama, M.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M. Yosoi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Trinucleon cluster structures in 6Li,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Physical Review C, Nuclear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041304(R)-1-041304(R)-4,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T. Yamagata,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Shintaro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H. Akimune, M. Fujiwara,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M.B. Greenfield, K. Hara, K.Y. Hara, H. Hashimoto, K. Ichihara, K. Kawase, M. Kinoshita, Y. Matsui, K. Nakanishi, M. Tanaka, H. Utsunomiya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M. Yosoi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Excitations of the alpha cluster in A=6 and 7 nuclei,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Physical Review C, Nuclear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044313-1-044313-8,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寺戸 恒夫,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岡田 憲治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2004年台風10号に伴う豪雨で発生した木沢村の斜面災害と地すべり地形,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阿波学会紀要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四国西部の秩父帯の地質構造,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日本地質学会学術大会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96,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岡田 憲治, 小田桐 七郎, 中野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2004年台風10号で発生した徳島県那賀川流域の斜面災害,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日本応用地質学会中四国支部平成16年度研究発表会災害報告資料,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5-8,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岡田 憲治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2004年台風10号で発生した徳島県南部·那賀川流域の斜面災害,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日本地質学会四国支部2003年講演会資料集,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10, 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四国西部，秩父帯の地質構造,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日本地質学会四国支部2004年講演会,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