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徳島県キャリア教育実践協議会,  (委員 [2004年6月〜2007年3月]).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2004年の台風被害実態に関する研究委員会,  (委員 [2005年1月〜3月]).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徳島県インターンシップ推進連絡会議,  (委員長 [2004年7月〜2007年3月]).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上勝町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(上勝町住宅マスタープラン検討委員会委員 [2002年12月〜2003年3月], 上勝町住宅マスタープラン推進委員会委員 [2003年10月〜2006年3月], 上勝町住宅マスタープラン推進ワーキング会議委員 [2004年8月〜2006年3月], 上勝町住宅マスタープラン推進事業IT検討会議委員 [2004年8月〜2005年3月], 上勝町住宅マスタープラン推進事業IUターン検討会議委員 [2004年8月〜2005年3月], 上勝町木質バイオマス利用促進協議会副委員長 [2003年4月〜2004年3月], 上勝町住宅マスタープランワークショップ座長 [2002年4月〜2003年3月], 上勝町集落再生ワークショップ座長 [2003年4月〜2004年3月], 上勝町エコバレー推進協議会委員 [2004年8月〜2006年3月], 上勝町地域新エネルギービジョン策定委員会委員 [2004年8月〜2005年2月]).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特定非営利活動法人コモンズ,  (監事 [2004年5月〜2007年8月]).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日本道路公団四国支社,  (入札監視委員会委員 [1998年5月〜2005年9月], 鋼管·コンクリ-ト複合構造橋脚の省力化施工に関する検討委員会委員 [2000年11月〜2001年3月]).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(四国地域橋梁管理委員会委員長 [2004年10月〜2005年3月], 四国地方整備局事業評価監視委員会委員 [2003年6月〜2005年3月]).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全国鐵構工業協会,  (四国地区評価員 [2000年11月〜2006年1月]).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(橋梁(牛島高架橋)設計検討会委員長 [2005年6月〜2006年3月], 徳島県廃棄物処理施設設置専門委員会委員 [2003年5月〜2007年4月], 吉野川渡河橋設計検討委員会委員 [1999年1月〜2000年3月]).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(建築建設関係運営協議会委員 [2003年4月〜2007年3月], 建築建設鑑定人候補者推薦委員会委員長 [2003年4月〜2007年3月]).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四国建設弘済会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(四国地域技術開発選定委員会委員長 [2004年10月〜2005年3月]).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(四国地域橋梁管理委員会委員 [2004年3月〜2015年3月], 総合評価地域小委員会委員 [2006年10月〜2015年3月]).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徳島県キャリア教育実践協議会,  (委員 [2004年6月〜2007年3月]).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徳島県橋梁設計検討会,  (委員 [2005年7月〜2006年3月]).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徳島県インターンシップ推進連絡会議,  (委員長 [2004年7月〜2007年3月]).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上勝町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(上勝町住宅マスタープラン検討委員会委員 [2002年12月〜2003年3月], 上勝町住宅マスタープラン推進委員会委員 [2003年10月〜2006年3月], 上勝町住宅マスタープラン推進ワーキング会議委員 [2004年8月〜2006年3月], 上勝町住宅マスタープラン推進事業IT検討会議委員 [2004年8月〜2005年3月], 上勝町住宅マスタープラン推進事業IUターン検討会議委員 [2004年8月〜2005年3月], 上勝町木質バイオマス利用促進協議会副委員長 [2003年4月〜2004年3月], 上勝町住宅マスタープランワークショップ座長 [2002年4月〜2003年3月], 上勝町集落再生ワークショップ座長 [2003年4月〜2004年3月], 上勝町エコバレー推進協議会委員 [2004年8月〜2006年3月], 上勝町地域新エネルギービジョン策定委員会委員 [2004年8月〜2005年2月]).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特定非営利活動法人コモンズ,  (監事 [2004年5月〜2007年8月]).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鳴門市企業局 鳴門市営バス事業対策審議会,  (委員 [2006年3月〜2007年3月]).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全国生コンクリート品質監査会議,  (徳島県生コンクリート品質監査会議副議長 [2000年4月〜2012年3月]).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日本道路公団四国支社,  (入札監視委員会委員 [1998年5月〜2005年9月], 鋼管·コンクリ-ト複合構造橋脚の省力化施工に関する検討委員会委員 [2000年11月〜2001年3月]).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全国鐵構工業協会,  (四国地区評価員 [2000年11月〜2006年1月]).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(橋梁(牛島高架橋)設計検討会委員長 [2005年6月〜2006年3月], 徳島県廃棄物処理施設設置専門委員会委員 [2003年5月〜2007年4月], 吉野川渡河橋設計検討委員会委員 [1999年1月〜2000年3月]).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平尾 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(建築建設関係運営協議会委員 [2003年4月〜2007年3月], 建築建設鑑定人候補者推薦委員会委員長 [2003年4月〜2007年3月]).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