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とくしま川づくり委員会,  (委員 [2000年12月〜2005年3月]).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那賀川地区環境調査検討委員会,  (委員 [2002年11月〜2005年3月]).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国土交通省吉野川シナダレスズメガヤ対策検討委員会,  (委員長 [2004年1月〜2006年3月]).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国土交通省吉野川堤防強化検討委員会,  (委員 [2004年8月〜2006年3月]).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国土交通省吉野川河道内樹木管理手法検討委員会,  (委員長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徳島市津波対策検討会,  (委員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(第6回自然環境保全基礎調査·植生調査植生原図作成事業中国四国ブロック調査会議委員 [2000年10月〜2005年3月]).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(「徳島県希少野生動植物保全対策検討委員会」委員長 [2003年11月〜2004年3月],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(社)とくしま森とみどりの会,  (「高丸山千年の森運営協議会」委員長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(「平成16年度 第6回 自然環境保全基礎調査 植生調査 技術専門部会(GIS部会)」検討委員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(「平成12∼16年度 第6回 自然環境保全基礎調査 植生調査 植生原図作成事業 中国四国ブロック調査会議」委員 [2000年〜2005年3月]).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ミネソタ大学,  (客員教授 [2003年8月〜2004年8月]).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(幹事長 [2001年8月〜2005年3月]).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国土交通省中国地方整備局広島港湾空港技術調査事務所,  (瀬戸内海海域環境改善計画検討会委員 [2002年11月〜2003年3月], 瀬戸内海海域環境改善計画調査委員会委員 [2003年6月〜2004年3月], 異常潮位検討調査委員会 [2003年9月〜2004年3月], 異常潮位検討委員会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香川県高潮等対策検討協議会,  (海岸保全小委員会委員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(菜生海岸災害調査検討委員会委員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国土交通省吉野川シナダレスズメガヤ対策検討委員会,  (委員長 [2004年1月〜2006年3月]).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国土交通省吉野川堤防強化検討委員会,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国土交通省吉野川河道内樹木管理手法検討委員会,  (委員長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国土交通省那賀川河川堤防検討アドバイザー会議,  (委員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環境省知床世界自然遺産科学委員会,  (河川工作物WG委員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国土交通省四国地方整備局那賀川河川事務所,  (「アゴヒゲアザラシに関する検討会」座長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日本生態系協会,  (「全国学校ビオトープ・コンクール2005審査委員会」委員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(「平成17年度 第7回 自然環境保全基礎調査 植生調査 技術専門部会(GIS部会)」検討委員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徳島市社会福祉協議会,  (防災教育カリキュラム研究会委員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高松港湾·空港整備事務所</w:t>
      </w:r>
      <w:r>
        <w:rPr>
          <w:rFonts w:ascii="" w:hAnsi="" w:cs="" w:eastAsia=""/>
          <w:b w:val="false"/>
          <w:i w:val="false"/>
          <w:strike w:val="false"/>
          <w:color w:val="000000"/>
          <w:sz w:val="20"/>
          <w:u w:val="none"/>
        </w:rPr>
        <w:t>,  (備讃瀬戸航路サンドウェーブ調査委員会委員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(津波漂流物捕捉施設検討委員会委員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自然環境保全基礎調査·植生調査中国・四国ブロック調査会議」委員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徳島県県民環境部・徳島県教育委員会,  (「徳島県環境学習プログラム作成委員会」委員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(「農林水産部環境アドバイザー」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那賀町,  (「那賀町地域新エネルギービジョン策定委員会」委員長 [2006年9月〜2007年1月]).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植生図作成業務(西日本地域)中国四国ブロック調査会議」委員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技術専門部会(GIS部会)」検討委員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自然環境保全基礎調査植生調査植生図作成業務(西日本地域)中国四国ブロック調査会議」委員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(「平成19年度 第7回 自然環境保全基礎調査 自然環境概況調査に係る作業部会検討委員 [2007年11月〜2008年3月]).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自然環境保全基礎調査に係る技術専門部会(技術手法検討部会)検討委員 [2007年11月〜2008年3月]).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財団法人 国際臨海開発研究センター,  (インド洋津波被災国及びASEAN向け津波ハザードマップガイドライン国内検討委員会 委員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吉野川市,  (吉野川市水道ビジョン審議会会長 [2008年8月〜12月]).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(海陽町水道施設整備事業評価委員会委員長 [2008年10月〜2009年3月]).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(洪水ハザードマップ検討委員会委員長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(「緑のカーテンコンテスト」審査委員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国土交通省関東地方整備局,  (BCP検証委員会委員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内閣官房,  (平成21年度徳島県国民保護共同実働訓練評価委員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(クリーンエネルギー賦存量・利用可能量調査業務及び小水力発電実証調査業務(緑の分権改革推進事業)委託事業者選定委員会委員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国土交通省淀川河川事務所,  (淀川環境委員会委員 [2003年6月〜2011年3月]).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(地域グリーンニューディールコア支援モデル市町村選定委員会委員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国土交通省・農林水産省・水産庁,  (海岸における津波対策検討委員会委員 [2011年4月〜12月]).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日本港湾協会,  (高松港連絡協議会委員 [2012年2月〜3月]).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植生調査植生図作成業務に係る 中国四国ブロック調査会議」委員会 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総合とりまとめ検討委員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国土交通省国土技術政策総合研究所,  (山間部河川における維持流量設定に関する検討会の委員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  (高知県地域防災力維持確保対策検討委員会委員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(南部津波減災対策推進会議委員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高知県危機管理部南海地震対策課,  (BCP策定アドバイザー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(四国広域緊急時海上輸送検討ワーキンググループ委員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小松島市立坂野小学校,  (実践的防災教育支援事業推進委員会アドバイザー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(徳島県立南部防災館指定管理候補者選定委員会委員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(阿波しらさぎ大橋環境アドバイザー会議 委員 [2012年9月〜2013年3月]).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(小松島市基本構想等審議会委員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政府.国土交通省.港湾局,  (港湾の津波に対する防護のあり方検討会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港湾局,  (港湾における地震・津波安全性評価手法に関する検討委員会 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(学校の防災力強化事業実施委員会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(防災生涯学習キャンププロジェクト企画運営委員会委員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吉野川橋渡河検討委員会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 徳島県海岸保全基本計画 」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(平成25年度 自然環境保全基礎調査 植生調査植生図作成業務に係る 中国四国ブロック調査会議」委員会 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中讃広域汚泥再生処理センター更新審査,  (委員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小松島港湾・空港整備事務所</w:t>
      </w:r>
      <w:r>
        <w:rPr>
          <w:rFonts w:ascii="" w:hAnsi="" w:cs="" w:eastAsia=""/>
          <w:b w:val="false"/>
          <w:i w:val="false"/>
          <w:strike w:val="false"/>
          <w:color w:val="000000"/>
          <w:sz w:val="20"/>
          <w:u w:val="none"/>
        </w:rPr>
        <w:t>,  (徳島小松島港BCP関係者会議委員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徳島県出納局,  (大規模災害時公金安定供給検討委員会委員長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(防災会議専門委員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(海岸保全基本計画検討会委員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(関西広域防災計画策定委員会地震・津波及び風水害対策専門部会委員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(海岸保全基本計画検討会委員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(平成26年度 自然環境保全基礎調査 植生調査植生図作成業務に係る 中国四国ブロック調査会議」委員会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吉野川渡河部の環境保全に関する検討会(仮称)委員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(徳島県県民環境部環境局「徳島県ビオトープアドバイザー」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(徳島県環境総局環境首都課 「徳島県環境アドバイザー」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(県民環境部環境総局「徳島県希少野生生物保護検討委員会」委員(委員長)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(「吉野川下流域農地防災事業に係わる河川環境調査委員会」委員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(平成26年度「自然環境保全基礎調査しょくしえとりまとめ」検討委員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(平成26年台風11号を踏まえた今後の出水対応を検討する会委員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(国土強靭化地域計画策定検討委員会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(国土利用計画審議会委員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(地域連携・企業防災モデル事業選定委員会委員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(平成26年台風11号を踏まえた今後の出水対応を検討する会 委員・座長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(「平成27年度 人口減少下における長期的な国土管理方策の調査事業検討会」委員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[2015年6月〜2016年2月]).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 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(徳島小松島港津田地区活性化計画検討会委員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(長安口ダム貯水池機能保全技術会議 委員長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(「勝浦川渡河橋の整備に関する環境保全検討委員会」委員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四国地方整備局 徳島河川国道事務所,  (勝浦川渡河橋に関する環境保全検討委員会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[2016年6月〜2017年2月]).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(治水・利水等流域水管理条例(仮称)検討委員会委員長 [2016年7月〜12月]).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  (「生物多様性保全活動促進事業検討会」委員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[2017年12月〜2018年3月]).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(一般廃棄物中間処理施設整備基本計画技術検討会議委員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(「防災教育を中心とした実践的安全教育総合支援事業」学校防災アドバイザー [2017年8月〜2018年2月]).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西日本高速道路株式会社四国支社,  (四国横断自動車道 吉野川渡河部の環境保全に関する検討会 環境部会部会長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(南部防災減災対策有識者会議 委員長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愛媛県防災安全統括部,  (防災士養成講座講師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国民生活センター,  (商品テスト有識者会議委員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(松茂町洪水ハザードマップ検討委員会委員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(「防災教育を中心とした実践的安全教育総合推進事業」学校防災アドバイザー [2017年8月〜2018年2月]).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(「防災教育を中心とした実践的安全教育総合推進事業」推進委員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(竹ケ島海域公園魅力化事業検討会議委員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総合地球環境学研究所,  (平成29年度総合地球環境学研究所共同研究員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(徳島県水道ビジョン検討委員会委員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(阿波市地球温暖化対策市民会議委員 [2018年11月〜2019年3月]).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(一般廃棄物中間処理施設整備基本計画市民会議委員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(徳島市水道ビジョン2019策定市民会議委員長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(生物多様性地域戦略検討小委員会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(兵庫県立尼崎小田高等学校文部科学省指定スーパーサイエンスハイスクールに係る探究アドバイザー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(水道事業審議会委員 [2019年10月〜2020年3月]).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(小松島市一般廃棄物処理基本計画策定会議委員 [2019年7月〜2020年1月]).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(令和2年度事業選考委員 [2019年9月〜9月]).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(審査意見書の作成 [2020年12月〜2021年1月]).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(「第3回次期生物多様性国家戦略研究会」ゲストスピーカー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自然環境共生技術協会,  (「第3回自然環境共生技術研究会特別講演会」 講師 [2020年11月]).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環境省自然環境局自然環境局生物多様性センター,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(地域における豊かな海づくりに係る取組効果評価検討委員会 [2021年3月〜3月]).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(徳島県国土強靭化地域計画及び徳島県南海トラフ・活断層地震対策行動計画推進委員会・委員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(徳島市国土強靭化地域計画推進市民会議・会長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小松島市教育委員会,  (「令和2年度学校安全総合支援事業」小松島市実践委員 [2020年7月〜2021年2月]).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(大規模災害時における徳島小松島港，橘港及び浅川港の機能継続協議会 アドバイザー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沖縄県金武町,  (沖縄県億首川マングローブ保全・活用推進協議会委員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(令和4年度事業選考委員 [2021年9月〜12月]).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徳島市上下水道局,  (徳島市上下水道局庁舎整備事業公募型プロポーザル審査委員会委員 [2021年7月〜10月]).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 徳島河川国道事務所 「勝浦川渡河橋の整備に関する環境保全検討委員会」,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(河川水辺の国勢調査アドバイザー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国土交通省四国地方整備局道路部,  (道路防災有識者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国土交通省四国地方整備局徳島河川国道事務所,  (斜面対策技術検討委員会委員 [2022年12月〜2023年3月]).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