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一宮 桂一郎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コンクリート固化体組成物およびその製造方法およびコンクリート固化体, 特願2004-192553 (2004年6月), 特開2006-16213 (2006年1月), 特許第4631045号 (2010年11月).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山中 英生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滑川 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自転車の道路ハンプ, 特願2005-219031 (2005年7月), 特開2007-32155 (2007年2月),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田中 秀典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コンクリート補強ネットおよびコンクリート構造体, 特願2006-128904 (2006年5月), 特開2007-297882 (2007年11月),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