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清田 正徳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森岡 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松浦 大介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小径垂直管内における水/臭化リチウム系の水蒸気吸収について,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日本機械学会論文集(B編)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No.693,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1279-1284, 2004年.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兼田 哲男,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石原 国彦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部分構造合成法を用いたディスクブレーキ鳴き解析, --- 第1報，現象の理解と解析方法の構築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日本機械学会論文集(C編)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No.694,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1602-1608, 2004年.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チームワーク教育を指向した3次元CAD教育の試み,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工学教育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33-36, 2004年.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Deendarlianto,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Akiharu Ousaka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Akira Kariyasaki, Tohru Fukano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Masafumi Konishi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Effects of Surface Tension on the Flow Pattern and Counter-Current Flow Limitation(CCFL) in Gas-Liquid Two-Phase Flow in an Inclined Pipe,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Japanese Journal of Multiphase Flow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337-350,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Masanori Kiyota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Itsuki Morioka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Daisuke Matsuura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Steam absorption process of water/LiBr system inside vertical small bore pipes,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Heat Transfer-Asian Research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18-28, 2005.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一宮 昌司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機械工学年鑑，7・3遷移乱流，7・3・1非圧縮性,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日本機械学会誌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Vol.107,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No.1029,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608, 2004年8月.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石原 国彦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流体騒音低減事例,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実務者のための騒音防止技術,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Vol.274,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39-44, 2005年1月.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Ukida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Kazuma Aoki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Arbitrary 3D Shape-from-shading with Parametric Eigenspace Method Using Image Scanner,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the 2004 IEEE International Workshop on Imaging Systems and Techniques,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107-112,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Stresa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May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Ukida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Sumio Takamatsu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3D Shape Measurements Using Stereo Image Scanner with Three Color Light Sources,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the 21th IEEE Instrumentation and Measurement Technology Conference,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639-644,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Como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May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Makoto Aoki,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Kunihiko Ishihara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Tomonobu Goto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Discrete frequency sound radiation due to fluid flow over flat plates with acoustically non-compact chord,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the 24th Congress of the International Council of Aeronautical Sciences,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1-13,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Yokohama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Sep.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Masashi Ichimiya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Laminar-Turbulent Transition of a Boundary Layer by a Single Roughness Element in an Inlet Region of a Circular Pipe,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15th Australasian Fluid Mechanics Conference,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University of Sydney, Sydney, Australia, Dec.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Kunihiko Ishihara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Phenomenon and Countermeasures of High SPL Sound Generated from Duct with Heat Exchanger Tube Bundle,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proceedings of the 6th KSME-JSME Thermal and Fluid Engineering Conference,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斉州島, Mar. 2005.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Deendarlianto,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Akiharu Ousaka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Akira Kariyasaki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Tohru Fukano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Experimental Study on the Liquid Film Characteristics at the Onset of Flooding in an Inclined Pipe,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In: The 6th KSME-JSME Thermal and Fluids Engineering Conference, Paper JC.07(CD-ROM),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1-4, Jeju, Mar. 2005.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Yoshikazu Yamazaki, Akira Kariyasaki,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Akiharu Ousaka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Shigeharu Morooka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Phase Separation of Air Water Two-Phase Mixture Flowing in a Micro Channel,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In: The 6th KSME-JSME Thermal and Fluids Engineering Conference, Paper GA.57(CD-ROM),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1-4, Jeju, Mar. 2005.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Kunihiko Ishihara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(16) Phenomenon and Countermeasures of High SPL Sound Generated from Duct with Heat Exchanger Tube Bundle,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6th KSME-JSME Thermal and Fluids Engineering Conference,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Jeju City, Jeju, Korea, Mar. 2005.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石原 国彦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熱交換器管群ダクトで発生する異音の現象と対策及び今後の課題,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日本機械学会第14回環境工学総合シンポジウム講演論文集,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2004年7月.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高松 純男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ステレオ型イメージスキャナを用いた3次元形状復元,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画像の認識·理解シンポジウム(MIRU2004)論文集,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91-96, 2004年7月.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福原 真一,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逢坂 昭治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草野 剛嗣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土屋 勉, 相馬 啓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地下水流の予冷却による土壌凍結促進効果,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日本混相流学会年会講演会2004講演論文集,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41-42, 2004年8月.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(名) Deendarlianto,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Akiharu Ousaka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Akira Kariyasaki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Jiro Yamashita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Hydrodynamic Characteristics at the Onset of Flooding in an Inclined Pipe,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日本混相流学会年会講演会2004講演論文集,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219-220, Aug.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イメージスキャナを用いたカラー物体の3次元形状計測,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電気学会研究会資料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Vol.IP-04-10∼25,IIS-04-19∼34,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37-44, 2004年9月.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仮屋崎 侃, 深野 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逢坂 昭治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ミニチャンネル内の界面輸送,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日本混相流学会第8回オーガナイズド混相流フォーラム,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2004年10月.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吉野 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一宮 昌司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円管内の単一突起によって発生する乱流領域の発達,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日本機械学会山口地方講演会講演論文集,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67-68, 2004年11月.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一宮 昌司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岡島 昌芳, 加藤 敏宏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2次元ノズル下流に形成される混合層の乱流遷移,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日本機械学会第82期流体工学部門講演会講演概要集,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208, 2004年11月.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仮屋崎 侃,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逢坂 昭治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深野 徹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単純せん断流れ場における気泡，液滴の分裂,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日本機械学会流体工学部門講演会講演概要集,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244, 2004年11月.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吉野 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一宮 昌司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円管の助走部流れの遷移過程,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日本機械学会中国四国支部第43期総会·講演会講演論文集,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137-138, 2005年3月.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中田 昌樹,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一宮 昌司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Sink-flow乱流境界層における再層流化現象, --- 組織構造の変化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日本機械学会中国四国支部第43期総会·講演会講演論文集,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139-140, 2005年3月.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岡島 昌芳,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一宮 昌司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二次元混合層の乱流遷移過程, --- 線形領域の変動の成長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日本機械学会中国四国支部第43期総会·講演会講演論文集,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151-152, 2005年3月.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横山 昌弘,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一宮 昌司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平板上の突起列による乱流領域, --- 乱流くさび界面の特性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日本機械学会中国四国支部第43期総会·講演会講演論文集,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153-154, 2005年3月.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大北 裕司,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一宮 昌司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克孝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乱流境界層内に設置された傾斜フェンス後方の乱流特性,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日本機械学会中国四国支部第43期総会·講演会講演論文集,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155-156, 2005年3月.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上代 良文, 高橋 義一,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一宮 昌司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大坂 英雄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平板後縁近傍乱流境界層の発達に及ぼすスプリッタープレートの影響,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日本機械学会中国四国支部第43期総会·講演会講演論文集,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187-188, 2005年3月.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石原 国彦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シェル&amp;チューブ型熱交換器の流体励起振動, --- (第1報，現象の把握)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中国四国支部第43期総会·講演会講演論文集,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Vol.055,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249-250, 2005年3月.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山田 浩之, (名) Deendarlianto,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逢坂 昭治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Akira Kariyasaki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複雑管路系における空気·水対向二相流のフラッディング現象,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日本機械学会中国四国支部第43期総会·講演会論文集,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193-194, 2005年3月.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中田 昌樹,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一宮 昌司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Sink flow 平板乱流境界層の再層流化現象,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第51回西日本乱流研究会講演論文集,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2004年5月.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小西 雅史, (名) Deendarlianto,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逢坂 昭治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傾斜管内気液対向二相流におけるフラッデイング開始点について,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平成16年度第1回研究討論会,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2004年5月.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一宮 昌司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2次元ノズル下流に形成される混合層の乱流遷移,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第22回西日本乱流シンポジウム講演論文集,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2004年8月.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吉野 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一宮 昌司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円管内の単一突起によって発生する乱流領域の発達,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第22回西日本乱流シンポジウム講演論文集,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2004年8月.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森岡 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多田 吉宏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機械工学科における技術者導入教育とその課題, --- 徳島大学工学部機械工学科における取組み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第2回技術者導入教育研究会,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2004年9月.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森岡 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多田 吉宏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徳島大学工学部機械工学科での技術者導入教育の試み, --- アンケート調査結果から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第3回技術者導入教育研究会,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2005年3月.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Ukida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Yoshio Tanimoto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Hideki Yamamoto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Object Tracking System by Two Pan-Tilt Moving Cameras and Arm Robot,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International Scientific Journal of Computing,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60-67,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石原 国彦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シェル&amp;チューブ型熱交換器の流体励起振動, --- 第1報，現象の理解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日本機械学会論文集(C編)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No.708,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2517-2524, 2005年.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石原 国彦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シェル&amp;チューブ型熱交換器の流力振動, --- 第2報，対策効果の確認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日本機械学会論文集(C編)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No.708,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2525-2534, 2005年.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石原 国彦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多数の共鳴器から成る消音装置の消音効果の予測,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日本機械学会論文集(C編)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No.709,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2723-2730, 2005年.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Deendarlianto,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Akiharu Ousaka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Akira Kariyasaki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Tohru Fukano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Investigation of Liquid Film Behavior at the Onset of Flooding during Adiabatic Counter-current Air-water Two-phase Flow in an Inclined Pipe,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Nuclear Engineering and Design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Vol.235,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2281-2294,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Ukida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Hiroshi Koretsune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3D Shape Measurements Using Image Scanner with Multiple White Light Sources,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the 2005 IEEE International Workshop on Imaging Systems and Techniques,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62-67,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Niagara Falls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May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Yoshio Tanimoto, Yasuhiko Rokumyo, Kazunari Furusawa, Akihiro Tokuhiro,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Ukida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Hideki Yamamoto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Measurement for recommendation of computer input devices for each patient with tetraplegia,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the 2005 IEEE International Workshop on Imaging Systems and Techniques,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83-86,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Niagara Falls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May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Tetsuya Sano,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Ukida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Hideki Yamamoto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Adaptive Texture Alignment for Japanese Kimono Design,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the IEEE Instrumentation and Measurement Technology Conference (IMTC/05),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1307-1310,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Ottawa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May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Yoshio Tanimoto, Yasuhiko Rokumyo, Kazunari Furusawa, Akihiro Tokuhiro,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Ukida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Hideki Yamamoto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Patient's evaluation of computer input devices and its application for the design of new computer input device,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the IEEE Instrumentation and Measurement Technology Conference (IMTC/05),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1998-2003,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Ottawa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May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Ukida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High Speed and Wide Range Object Tracking System Using Pan-Tilt Cameras and Arm Robot,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the IEEE Instrumentation and Measurement Technology Conference (IMTC/05),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2186-2191,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Ottawa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May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Akira Kariyasaki, Yoshikazu Yamazaki, Tohru Fukano,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Akiharu Ousaka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Shigeharu Morooka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Separation of Air from Two-Phase Air-Water Mixture Flowing in a Mini Channel,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ISBN:0-7918-3758-0, Order No.1725CD, Paper ICMM2005-75057,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1-5, Toronto, Jun.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Mitsuru Yokoo, Mitsuhiro Shibazaki, Hiroshi Yoshida, Hiroshi Souma,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Akiharu Ousaka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Koji Kusano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KIyoshi Horii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Prediction and Improvement of Artificial Ground Freezing,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Procs. of FEDSM 2005, 2005 ASME Fluids Engineering Division Summer Meeting and Exhibition,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1-4, Houston, Jun.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Yoshio Tanimoto, Kuniharu Nanba, Yasuhiko Rokumyo, Kazunari Furusawa, Akihiro Tokuhiro,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Ukida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Hideki Yamamoto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Evaluation System of Suitable Computer Input Device for Patients,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the Third IEEE Workshop on Intelligent Data Acquisition and Advanced Computing Systems: Technology and Applications (IDAACS'2005),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369-373,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Sofia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Sep.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Deendarlianto,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Akiharu Ousaka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Akira Kariyasaki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Tohru Fukano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Effects of Pipe Length on Counter-current Air-water Two-phase Flow in Inclined Pipes,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Procs. of Int. Conf. on Jets, Wakes and Separated Flows, ICJWSF-2005,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223-228, Toba-shi, Mie, Oct.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Ukida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Tadashi Araki, Keiji Kojima, Yasuko Nagai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Maki Shinoda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Color Restoration Methods for Scanned Book Images,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the Twelfth Korea-Japan Joint Workshop on Frontiers of Computer Vision (FCV2006),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295-300,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Tokushima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Feb. 2006.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(名) Deendarlianto,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逢坂 昭治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仮屋崎 侃, 深野 徹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Flooding Phenomena in Inclined Pipes,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CD-ROM, 第42回日本伝熱シンポジウム講演論文集,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2005年6月.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石原 国彦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多数の共鳴器から成る消音装置の消音効果の予測,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第15回環境工学総合シンポジウム講演論文集,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Vol.05,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98-101, 2005年7月.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是恒 寛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複数の白色光源を持つイメージスキャナによる3次元物体の形状復元,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画像の認識·理解シンポジウム(MIRU2005)論文集,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1560-1567, 2005年7月.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仮屋崎 侃,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逢坂 昭治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ミニチャンネル内における気泡発生と液膜厚さの観測,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日本混相流学会年会講演会2005講演論文集,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211-212, 2005年8月.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草野 剛嗣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逢坂 昭治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横尾 充, 柴崎 光弘, 吉田 宏, 相馬 啓, 堀井 清之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地盤凍結工法における凍土予測と伝熱促進,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日本混相流学会年会講演会2005講演論文集,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357-358, 2005年8月.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(名) Deendarlianto,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Akiharu Ousaka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Akira Kariyasaki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Tohru Fukano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Correlation of the Onset of Flooding in Inclined Pipe,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日本混相流学会年会講演会2005講演論文集,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477-478, Aug.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石原 国彦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シェル&amp;チューブ型熱交換器の流体励起振動,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日本機械学会D&amp;D2005講演論文集,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Vol.05,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2005年8月.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一宮 昌司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中田 昌樹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Sink-flowによる平板乱流境界層の再層流化構造,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日本機械学会第83期流体工学部門講演会講演概要集,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113, 2005年10月.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上代 良文, 高橋 義一,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一宮 昌司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大坂 英雄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平板後縁近傍乱流境界層の発達に及ぼすスプリッター板の影響,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日本機械学会第83期流体工学部門講演会講演概要集,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116, 2005年10月.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大北 裕司, 松平 隼人,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一宮 昌司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克孝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平板乱流境界層内に設置した傾斜フェンスまわりの乱流特性,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日本機械学会第83期流体工学部門講演会講演概要集,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117, 2005年10月.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岡島 昌芳,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一宮 昌司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二次元ノズル下流の混合層の乱流遷移,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日本機械学会中国四国支部第44期総会·講演会講演論文集,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109-110, 2006年3月.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中田 昌樹,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一宮 昌司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Sink-flowによる乱流境界層の再層流化構造, --- 渦構造の変化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日本機械学会中国四国支部第44期総会·講演会講演論文集,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113-114, 2006年3月.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石原 国彦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多数の開口を有するダクトからの流体騒音,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中国四国支部第44期総会·講演会講演論文集,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Vol.055,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249-250, 2006年3月.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石原 国彦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橘 俊英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環境騒音予測法の精度向上に関する研究, --- その1，反射の取り扱い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中国四国支部第44期総会·講演会講演論文集,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Vol.055,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249-250, 2006年3月.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加地 世治,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色情報およびシルエットを用いたモーションキャプチャ,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中国四国支部第44期総会·講演会講演論文集,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Vol.No.065-1,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471-472, 2006年3月.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加古 修平,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草野 剛嗣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逢坂 昭治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グリーンコンポジットの断熱特性,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第35回FRPシンポジウム講演論文集,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274-276, 2006年3月.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石原 国彦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空気浮上式コンベアにおいて発生する異常振動について,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関西支部第81期総会·講演会講演論文集,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Vol.055,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249-250, 2006年3月.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一宮 昌司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円管助走部における撹乱による乱流塊の発生,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第52回西日本乱流研究会講演論文集,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2005年4月.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上原 祥佳瑞, ディーンダリアント (名),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逢坂 昭治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フラッデイング開始点のウェーブレットスカログラムについて,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平成17年度第1回研究討論会,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2005年5月.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森岡 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多田 吉宏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技術者導入教育におけるアンケート結果, --- 徳島大学工学部機械工学科における取組み例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第4回技術者導入教育研究会,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2005年9月.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森岡 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多田 吉宏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徳島大学工学部機械工学科での技術者導入教育の試み, --- アンケート調査結果から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第5回技術者導入教育研究会,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2006年3月.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