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今枝 正夫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産業·化学機械と安全部門賞, 2003年度部門賞,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日本機械学会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Masao Imaeda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2006.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