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産業·化学機械と安全部門賞, 2003年度部門賞,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創造基礎実習におけるフィードバック型評価手法の教育的効果に関する研究, 中国・四国工学教育協会賞, 中国・四国工学教育協会,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of Tool Geometry and Machining Conditions for Fracture Size Minimization in Miniature Drilling of Alumina Ceramic with Electroplated Diamond Tool, Best Presentation Award 2006, Organizing Committee of ICPMT2006,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小宮賞,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MDDロボットチャレンジ2007・総合1位, MDDロボットチャレンジ2007・総合1位,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高効率・高通過性汚水用水中ポンプの開発, ターボ機械協会賞(平成19年度技術賞),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チャレンジ大賞,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MDDロボットチャレンジ2008・相撲競技1位, MDDロボットチャレンジ2008・相撲競技1位,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クロスフローファンの入口予旋回量の見積もりと入口流れの制御による高性能化, 畠山研究助成賞,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MDDロボットチャレンジ2010・相撲競技1位,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MDDロボットチャレンジ2010・相撲競技3位,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operation system for unmanned helicopter with RCSS, Best Paper Award (Korea-Japan Joint Symposium on Dynamics and Control 2011), The Korean Society of Mechanical Engineers,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細胞バイオメカニクスに関する研究, バイオエンジニアリング部門 瀬口賞,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2013年1月.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再生医療への応用を目指した力学刺激による細胞制御の基礎研究, 第13回エンジニアリングフェスティバル 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精密工学会中国四国支部優秀研究者賞,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工学部機械工学科における教育, 2014年度工学部優秀教員,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横断歩道口用発光ブロックの識別に関する研究, SI2014優秀講演賞, 第15回公益社団法人計測自動制御学会システムインテグレーション部門講演会,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SI2014 優秀講演賞, 第15回計測自動制御学会・システムインテグレーション部門講演会 SI2014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視覚障害者のための移動支援システムに関する研究, 公益財団法人康楽会賞, 公益財団法人康楽会,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研究奨励賞,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安全の泉賞,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Winner of Student Poster Session Competition for the conference on Multiphoton Microscopy in the Biomedical Sciences XVI/BiOS2016 (Photonic West 2016),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ステンレス鋼板の400番研磨を可能とする大型湿式研磨加工装置の開発, 2015四国産業技術大賞 技術功績賞 最優秀賞, 一般財団法人 四国産業・技術振興センター,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2015 JBSE Papers of The Year Award,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Mar.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生体医工学シンポジウム2016 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偏光分解SHG(第2高調波発生光)顕微鏡を用いた修復腱におけるコラーゲン配向解析, 第39回日本生体医工学会中国四国支部大会 若手講演奨励賞, 日本生体医工学会 中国四国支部,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空気圧駆動系を用いた人間支援型ロボットシステムの開発, 第16回エンジニアリングフェスティバル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装着者の体重を用いたエネルギー自律型空気式歩行支援シューズの開発, 学術部門賞,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WOL with movable legs, Best Paper of UAV I Session, 6thAsian-Australian Rotorcraft Fourm &amp; Heli Japan 2017,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空気式パラレルマニュピレータを用いた多自由度患者手首シミュレータの構築,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徳島県地域情報化表彰, 徳島県地域情報化表彰,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evaluation of healing degree in injured tendons based on orientation analysis of collagen fibers by using Fourier-transform second-harmonic-generation microscopy and its relationship to mechanical property, The Best Paper Award, BISC 2018,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エネルギー自律型空気式歩行支援シューズの開発, 社会産業理工学研究交流会2018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機械システムの振動特性の同定と加振力の推定,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SI2018 優秀講演賞, 第19回計測自動制御学会・システムインテグレーション部門講演会 SI2018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機素潤滑設計部門優秀講演賞,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Construction of general-purpose HiLS for Development of Large Sized Multi-copter, APRIS2019 Outstanding Poster Award, Asia Pacific Conference on Robot IoT System Development and Platform(APRIS) 2019, Nov. 2019.</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三枝 渚,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2020年12月.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