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215名共同執筆 : </w:t>
      </w:r>
      <w:r>
        <w:rPr>
          <w:rFonts w:ascii="" w:hAnsi="" w:cs="" w:eastAsia=""/>
          <w:b w:val="false"/>
          <w:i w:val="false"/>
          <w:strike w:val="false"/>
          <w:color w:val="000000"/>
          <w:sz w:val="20"/>
          <w:u w:val="none"/>
        </w:rPr>
        <w:t xml:space="preserve">改訂4版 化学工学辞典,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Yasuhisa Fukuda,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copolymers having soluble and insoluble monomer units, poly(N-vinylacetamide-co-methyl acrylate)s: Effect of additives on their lower critical solution temperatures,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2651-2658,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Controllability of pore characteristics of resorcinol-formaldehyde carbon aerogel,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1625-1633,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佳子, 高木 史典, 山下 健一, 清水 肇, 前田 英明,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山崎 吉一, 諸岡 成治 : </w:t>
      </w:r>
      <w:r>
        <w:rPr>
          <w:rFonts w:ascii="" w:hAnsi="" w:cs="" w:eastAsia=""/>
          <w:b w:val="false"/>
          <w:i w:val="false"/>
          <w:strike w:val="false"/>
          <w:color w:val="000000"/>
          <w:sz w:val="20"/>
          <w:u w:val="none"/>
        </w:rPr>
        <w:t xml:space="preserve">屈曲構造を持つマイクロ流路における流体挙動とそのシミュレーション,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selective adsorbents for oxo-anions. Nitrate ion-exchange properties of layered double hydroxides with different metal atoms,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Kusakabe,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Tomokazu 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Iwamoto : </w:t>
      </w:r>
      <w:r>
        <w:rPr>
          <w:rFonts w:ascii="" w:hAnsi="" w:cs="" w:eastAsia=""/>
          <w:b w:val="false"/>
          <w:i w:val="false"/>
          <w:strike w:val="false"/>
          <w:color w:val="000000"/>
          <w:sz w:val="20"/>
          <w:u w:val="none"/>
        </w:rPr>
        <w:t>Methane steam reforming over Ce-ZrO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noble metal catalysts at low temperature, </w:t>
      </w:r>
      <w:r>
        <w:rPr>
          <w:rFonts w:ascii="" w:hAnsi="" w:cs="" w:eastAsia=""/>
          <w:b w:val="false"/>
          <w:i w:val="true"/>
          <w:strike w:val="false"/>
          <w:color w:val="000000"/>
          <w:sz w:val="20"/>
          <w:u w:val="single"/>
        </w:rPr>
        <w:t>Fuel Processing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Fumio Shibao, Byeong-Heon Jeong, Yasuhisa Hasegawa,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Gas Permeation Through Metal-Loaded Yttrium Doped Zirconia Membranes, </w:t>
      </w:r>
      <w:r>
        <w:rPr>
          <w:rFonts w:ascii="" w:hAnsi="" w:cs="" w:eastAsia=""/>
          <w:b w:val="false"/>
          <w:i w:val="true"/>
          <w:strike w:val="false"/>
          <w:color w:val="000000"/>
          <w:sz w:val="20"/>
          <w:u w:val="single"/>
        </w:rPr>
        <w:t>Separation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Yamaguchi, Fuminori Takagi, Kenichi Yamashita, Hiroyuki Nakamura, Hideaki Maeda,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 Yoshikazu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3-D simulation and Visualization of Laminar Flow in a Microchannel with Hair-pin Curves, </w:t>
      </w:r>
      <w:r>
        <w:rPr>
          <w:rFonts w:ascii="" w:hAnsi="" w:cs="" w:eastAsia=""/>
          <w:b w:val="false"/>
          <w:i w:val="true"/>
          <w:strike w:val="false"/>
          <w:color w:val="000000"/>
          <w:sz w:val="20"/>
          <w:u w:val="single"/>
        </w:rPr>
        <w:t>AIChE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1530-1535,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Shinya Hidoshima,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Platinum in Pt/C Catalysts Employed for Liquid-phase Dehydrogenation of Decalin in the Liquid-film State under Reactive Distillation Conditions,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Influence of surface-active agents on pore characteristics of the generated spherical resorcinol formaldehyde based carbon aerogels,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2683-2689,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Polyhydric Alcohols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1410-1413,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K2CO3担持活性炭の固定床による湿性ガスからのCO2回収のベンチスケール試験,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668-673,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hiranari wada,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6-Alkyl- and 6-Prenylpolyhydroxyisoflavones and 6-Alkylcoumaronochromone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1285-1289,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Maruyama, Tomoaki Kaji, Tomohiro Ohkawa,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Hiroya Matsushita, Fukiko Kubota, Noriho Kamiya,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Intermittent partition walls promote solvent extraction of metal ions in a microfluidic device,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1008-1013,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Kohji Sakane,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Synthesis and Phosphate Adsorption Properties of Mg(II)-Mn(II) Layered Double Hydroxides and Their Heat-Treated Materials,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2101-2107,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福岡 寛,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触媒によるn-ドデカンの水蒸気改質実験とその生成ガス組成の推定方法,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Hayashi, Noriyuki Yamamoto,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G Gomes : </w:t>
      </w:r>
      <w:r>
        <w:rPr>
          <w:rFonts w:ascii="" w:hAnsi="" w:cs="" w:eastAsia=""/>
          <w:b w:val="false"/>
          <w:i w:val="false"/>
          <w:strike w:val="false"/>
          <w:color w:val="000000"/>
          <w:sz w:val="20"/>
          <w:u w:val="none"/>
        </w:rPr>
        <w:t>Preparation and characterization of high-specific-surface-area activated carbons from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-treated waste polyurethane,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Yasuhiko Tanabe,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Enhancement of the Abstraction of Lattice Oxygen from Magnesium Vanadates Incorporated with Copper (II) Cations on the Oxidative Dehydrogenation of Propane, </w:t>
      </w:r>
      <w:r>
        <w:rPr>
          <w:rFonts w:ascii="" w:hAnsi="" w:cs="" w:eastAsia=""/>
          <w:b w:val="false"/>
          <w:i w:val="true"/>
          <w:strike w:val="false"/>
          <w:color w:val="000000"/>
          <w:sz w:val="20"/>
          <w:u w:val="single"/>
        </w:rPr>
        <w:t>Journal of Molecular Catalysis A: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255-261,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Yuuki Shiota,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Approach to the Design of Thermosensitive Polymers: The Addition of Hydrophobic Groups to the Ends of Hydrophilic Polyether,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1007-1013,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Takamitsu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of the Rutile-Type Difluorides of First-Row Transition Metals,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267-270,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Sakamoto, Ryoji 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James Metson : </w:t>
      </w:r>
      <w:r>
        <w:rPr>
          <w:rFonts w:ascii="" w:hAnsi="" w:cs="" w:eastAsia=""/>
          <w:b w:val="false"/>
          <w:i w:val="false"/>
          <w:strike w:val="false"/>
          <w:color w:val="000000"/>
          <w:sz w:val="20"/>
          <w:u w:val="none"/>
        </w:rPr>
        <w:t xml:space="preserve">Zinc Oxynitride Powders Examined by X-ray Absorption Near Edge Spectroscopy,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312-313,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Revised Preparation Procedure of Calcium Hydroxyapatite with Sol Consisting of Sodium Alginate and Sodium Diphosphate, </w:t>
      </w:r>
      <w:r>
        <w:rPr>
          <w:rFonts w:ascii="" w:hAnsi="" w:cs="" w:eastAsia=""/>
          <w:b w:val="false"/>
          <w:i w:val="true"/>
          <w:strike w:val="false"/>
          <w:color w:val="000000"/>
          <w:sz w:val="20"/>
          <w:u w:val="single"/>
        </w:rPr>
        <w:t>Inorganic Chemistry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Kenji Shimoyama, Yoichi Fukawa,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β-sheet as a Novel Template for Polymerization of Diacetylene,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空気分離用ゼオライト膜の開発,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極性置換基を有する酢酸ビニルの合成と重合,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制御性を考慮した連続晶析装置の設計技術,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none"/>
        </w:rPr>
        <w:t xml:space="preserve">18th Canadian Symposium on Catalysis, </w:t>
      </w:r>
      <w:r>
        <w:rPr>
          <w:rFonts w:ascii="" w:hAnsi="" w:cs="" w:eastAsia=""/>
          <w:b w:val="false"/>
          <w:i w:val="false"/>
          <w:strike w:val="false"/>
          <w:color w:val="000000"/>
          <w:sz w:val="20"/>
          <w:u w:val="none"/>
        </w:rPr>
        <w:t>Montreal, Canada,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Selective Adsorbents for Oxo-anions. NO3- Adsorptive Properties of Ni-Fe Layered Double Hydroxide in Seawater,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212,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Yuusuke Kiroku,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Alkynylphenol Derivatives and Their Conversion into Heterocyclic Compounds under Microwave Irradiation,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21-22,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Kusunoki, Hossain M. Mohammad,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Acetophenone Derivative and Their Conversion into Polymethoxyflavones,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386-387,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Eguchi : </w:t>
      </w:r>
      <w:r>
        <w:rPr>
          <w:rFonts w:ascii="" w:hAnsi="" w:cs="" w:eastAsia=""/>
          <w:b w:val="false"/>
          <w:i w:val="false"/>
          <w:strike w:val="false"/>
          <w:color w:val="000000"/>
          <w:sz w:val="20"/>
          <w:u w:val="none"/>
        </w:rPr>
        <w:t xml:space="preserve">Sorption of Nitrous Oxide in Polystyrene, </w:t>
      </w:r>
      <w:r>
        <w:rPr>
          <w:rFonts w:ascii="" w:hAnsi="" w:cs="" w:eastAsia=""/>
          <w:b w:val="false"/>
          <w:i w:val="true"/>
          <w:strike w:val="false"/>
          <w:color w:val="000000"/>
          <w:sz w:val="20"/>
          <w:u w:val="none"/>
        </w:rPr>
        <w:t xml:space="preserve">11th International Symposium on Solubility Phenomena, </w:t>
      </w:r>
      <w:r>
        <w:rPr>
          <w:rFonts w:ascii="" w:hAnsi="" w:cs="" w:eastAsia=""/>
          <w:b w:val="false"/>
          <w:i w:val="false"/>
          <w:strike w:val="false"/>
          <w:color w:val="000000"/>
          <w:sz w:val="20"/>
          <w:u w:val="none"/>
        </w:rPr>
        <w:t>64, Aveiro, Portugal,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Noble Synthesis of Polyhydroxyisoflavone Derivatives with Hypervalent Iodine Reagent,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19-20,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G V Gomes, M Valix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Syna : </w:t>
      </w:r>
      <w:r>
        <w:rPr>
          <w:rFonts w:ascii="" w:hAnsi="" w:cs="" w:eastAsia=""/>
          <w:b w:val="false"/>
          <w:i w:val="false"/>
          <w:strike w:val="false"/>
          <w:color w:val="000000"/>
          <w:sz w:val="20"/>
          <w:u w:val="none"/>
        </w:rPr>
        <w:t xml:space="preserve">Activated carbons from waste materials and application in natural gas storage, </w:t>
      </w:r>
      <w:r>
        <w:rPr>
          <w:rFonts w:ascii="" w:hAnsi="" w:cs="" w:eastAsia=""/>
          <w:b w:val="false"/>
          <w:i w:val="true"/>
          <w:strike w:val="false"/>
          <w:color w:val="000000"/>
          <w:sz w:val="20"/>
          <w:u w:val="none"/>
        </w:rPr>
        <w:t xml:space="preserve">Chemeca2004,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Yasutaka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Teppei Yamazaki : </w:t>
      </w:r>
      <w:r>
        <w:rPr>
          <w:rFonts w:ascii="" w:hAnsi="" w:cs="" w:eastAsia=""/>
          <w:b w:val="false"/>
          <w:i w:val="false"/>
          <w:strike w:val="false"/>
          <w:color w:val="000000"/>
          <w:sz w:val="20"/>
          <w:u w:val="none"/>
        </w:rPr>
        <w:t xml:space="preserve">Reduction of Nitrite on Pd/C in Fixed-Bed Operations with Recycling of Aqueous Pollutant,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Analyses of Pt/C Catalysts Employed for the Liquid-Phase Dehydrogenation of Decalin,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Energy-Conservative CO2 Recovery Performance of K2CO3-on-Activated Carbon in Bench Scale,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Murakami, Hiroko Ueishi,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addition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to the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catalysts on their catalytic activity,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Nobumasa Shiraishi, Nakagawa Yasuhito,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Partial Oxidation of Propylene in a Microreactor, </w:t>
      </w:r>
      <w:r>
        <w:rPr>
          <w:rFonts w:ascii="" w:hAnsi="" w:cs="" w:eastAsia=""/>
          <w:b w:val="false"/>
          <w:i w:val="true"/>
          <w:strike w:val="false"/>
          <w:color w:val="000000"/>
          <w:sz w:val="20"/>
          <w:u w:val="none"/>
        </w:rPr>
        <w:t xml:space="preserve">17th Symposium on Chemical Engineering, Kyushu-Taejon/Chungnam, </w:t>
      </w:r>
      <w:r>
        <w:rPr>
          <w:rFonts w:ascii="" w:hAnsi="" w:cs="" w:eastAsia=""/>
          <w:b w:val="false"/>
          <w:i w:val="false"/>
          <w:strike w:val="false"/>
          <w:color w:val="000000"/>
          <w:sz w:val="20"/>
          <w:u w:val="none"/>
        </w:rPr>
        <w:t>Cheonan, Korea,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divalent metal 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insertion of lithium,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Yasuhiro Akune, Yusuke Kaneko, Takahiro Kitagawa,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of Rutile-type Difluorides and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Precessing and Fabrication of Advanced Materials XII,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 xml:space="preserve">544-551,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Tatsumi Ishihara : </w:t>
      </w:r>
      <w:r>
        <w:rPr>
          <w:rFonts w:ascii="" w:hAnsi="" w:cs="" w:eastAsia=""/>
          <w:b w:val="false"/>
          <w:i w:val="false"/>
          <w:strike w:val="false"/>
          <w:color w:val="000000"/>
          <w:sz w:val="20"/>
          <w:u w:val="none"/>
        </w:rPr>
        <w:t xml:space="preserve">Size control of fine Ag nanoparticles in microchannel, </w:t>
      </w:r>
      <w:r>
        <w:rPr>
          <w:rFonts w:ascii="" w:hAnsi="" w:cs="" w:eastAsia=""/>
          <w:b w:val="false"/>
          <w:i w:val="true"/>
          <w:strike w:val="false"/>
          <w:color w:val="000000"/>
          <w:sz w:val="20"/>
          <w:u w:val="none"/>
        </w:rPr>
        <w:t xml:space="preserve">The Third International Workshop on Micro Chemical Plants, </w:t>
      </w:r>
      <w:r>
        <w:rPr>
          <w:rFonts w:ascii="" w:hAnsi="" w:cs="" w:eastAsia=""/>
          <w:b w:val="false"/>
          <w:i w:val="false"/>
          <w:strike w:val="false"/>
          <w:color w:val="000000"/>
          <w:sz w:val="20"/>
          <w:u w:val="none"/>
        </w:rPr>
        <w:t>Hyogo, Japan,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晋也, 福田 和也,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4価カチオンによるカルシウム水酸アパタイトの表面改質,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藤澤 誠祥, 横山 雅彦,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マグネシウム化合物を核とする水溶性アンモニウム塩-リン酸塩の固定化,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ウレタン化合物を用いたコア-シェル型分散系のER効果, </w:t>
      </w:r>
      <w:r>
        <w:rPr>
          <w:rFonts w:ascii="" w:hAnsi="" w:cs="" w:eastAsia=""/>
          <w:b w:val="false"/>
          <w:i w:val="true"/>
          <w:strike w:val="false"/>
          <w:color w:val="000000"/>
          <w:sz w:val="20"/>
          <w:u w:val="none"/>
        </w:rPr>
        <w:t xml:space="preserve">日本レオロジー学会第31年会講演予稿集,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由加利,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林 順一, 室山 勝彦 : </w:t>
      </w:r>
      <w:r>
        <w:rPr>
          <w:rFonts w:ascii="" w:hAnsi="" w:cs="" w:eastAsia=""/>
          <w:b w:val="false"/>
          <w:i w:val="false"/>
          <w:strike w:val="false"/>
          <w:color w:val="000000"/>
          <w:sz w:val="20"/>
          <w:u w:val="none"/>
        </w:rPr>
        <w:t xml:space="preserve">カーボンエアロゲルの吸着特性, </w:t>
      </w:r>
      <w:r>
        <w:rPr>
          <w:rFonts w:ascii="" w:hAnsi="" w:cs="" w:eastAsia=""/>
          <w:b w:val="false"/>
          <w:i w:val="true"/>
          <w:strike w:val="false"/>
          <w:color w:val="000000"/>
          <w:sz w:val="20"/>
          <w:u w:val="none"/>
        </w:rPr>
        <w:t xml:space="preserve">粉体粉末冶金協会 平成16年度春季大会,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2-アセトアミドアクリル酸メチルの超音波重合挙動,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パラレルβ-シート構造を形成したジアセチレン誘導化チロシンの固相重合,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ジアセチレン誘導化トレオニンペプチドの高次構造および光重合性のペプチド鎖長による変化,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グリクラジドとヒト血清アルブミンとの相互作用,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末端疎水化ポリエーテルの合成と感熱応答性の制御,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小林 徹, 濱田 雅史,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ポリ(アシルアミノアクリル酸アルキル)水溶液およびハイドロゲルの相転移に及ぼすアルキル鎖長の効果,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晴子, 濱田 雅史,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ポリ(2-プロピオンアミドアクリル酸メチル)水溶液およびハイドロゲルの相転移に及ぼす添加物の効果,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ポリ(p-フェニレンビニレン)‐グラフト‐ポリエチレングリコールの合成と自己集合性,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渡辺 卓志,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ポリ(p-フェニレンビニレン)-ブロック-PEGのひも状集合構造に与えるPEG鎖長の効果,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複数のアクリルアミド系感熱性高分子の混合系を利用した連続沈殿分離法の開発,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種々の鎖長のジアセチレン誘導化トレオニンペプチドの高次構造と重合性の関係,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2-アセトアミドアクリル酸メチルの超音波重合に及ぼす添加物の効果,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化学系学部1年次の創成科目改善を目的とした学生へのアンケート調査, </w:t>
      </w:r>
      <w:r>
        <w:rPr>
          <w:rFonts w:ascii="" w:hAnsi="" w:cs="" w:eastAsia=""/>
          <w:b w:val="false"/>
          <w:i w:val="true"/>
          <w:strike w:val="false"/>
          <w:color w:val="000000"/>
          <w:sz w:val="20"/>
          <w:u w:val="none"/>
        </w:rPr>
        <w:t xml:space="preserve">日本工学教育協会第52回年次大会,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下山 賢治, 扶川 陽一,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ジアセチレンとペプチドにより編まれた2次元高分子の合成, </w:t>
      </w:r>
      <w:r>
        <w:rPr>
          <w:rFonts w:ascii="" w:hAnsi="" w:cs="" w:eastAsia=""/>
          <w:b w:val="false"/>
          <w:i w:val="true"/>
          <w:strike w:val="false"/>
          <w:color w:val="000000"/>
          <w:sz w:val="20"/>
          <w:u w:val="none"/>
        </w:rPr>
        <w:t xml:space="preserve">第53回高分子討論会予稿集,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ポリエーテルを用いた種々の混合系におけるドロップレットの構造変化とER効果, </w:t>
      </w:r>
      <w:r>
        <w:rPr>
          <w:rFonts w:ascii="" w:hAnsi="" w:cs="" w:eastAsia=""/>
          <w:b w:val="false"/>
          <w:i w:val="true"/>
          <w:strike w:val="false"/>
          <w:color w:val="000000"/>
          <w:sz w:val="20"/>
          <w:u w:val="none"/>
        </w:rPr>
        <w:t xml:space="preserve">第52回レオロジー討論会講演要旨集,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見奈子, 石川 由季子,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ゾル-ゲル法によるカルシウム水酸アパタイトの合成,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バナジン酸マグネシウムの酸化脱水素触媒活性に対する銅の添加効果,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智, 篠原 千明,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白金系触媒の触媒調製法による活性種の微細構造変化と脱水素活性,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小野 由加利, 林 順一, 室山 勝彦 : </w:t>
      </w:r>
      <w:r>
        <w:rPr>
          <w:rFonts w:ascii="" w:hAnsi="" w:cs="" w:eastAsia=""/>
          <w:b w:val="false"/>
          <w:i w:val="false"/>
          <w:strike w:val="false"/>
          <w:color w:val="000000"/>
          <w:sz w:val="20"/>
          <w:u w:val="none"/>
        </w:rPr>
        <w:t xml:space="preserve">カーボンエアロゲル球状粒子創製において界面活性剤が細孔構造に及ぼす影響,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興平,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担持酸化鉄触媒の合成とその評価,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長鎖アルコキシフェニル置換メソイオン化合物の合成およびC60との付加環化ーエクストルージョン反応,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壷田 宇彦, 森 康丞,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光トリガーを内包した3-(アロイルメチル)-1,5-ジインのバーグマン環化と水素引抜き反応,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置換ベンゾフェノンを用いたMcMurryオレフィン合成のE, Z選択性,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137,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クエン酸ゲル法により作製したガーネット構造を有する蛍光体の合成と評価,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裕孝, マハニ シャイラ ビンティ モハマド ロハニ,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蛍光XAFS法によるMgIn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:Gaの局所構造解析,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石田 晴子,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アラニン誘導体からなるビニル高分子の水溶液系でのLCSTの発現とその制御,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水溶性末端疎水化ポリエーテルの合成と感熱相転移に及ぼす末端構造の影響,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複数のアクリルアミド系感熱性高分子の混合系による分離システムの開発,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1,1-ジアリールエテン光異性化反応におけるオルト位の置換基効果,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294,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大谷 豪, 植月 洋平, </w:t>
      </w:r>
      <w:r>
        <w:rPr>
          <w:rFonts w:ascii="" w:hAnsi="" w:cs="" w:eastAsia=""/>
          <w:b w:val="true"/>
          <w:i w:val="false"/>
          <w:strike w:val="false"/>
          <w:color w:val="000000"/>
          <w:sz w:val="20"/>
          <w:u w:val="single"/>
        </w:rPr>
        <w:t>山下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メソイオン化合物ーバッキーボール環状付加体の生成と光および熱によるエクストルージョン反応,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312,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文弘,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ジエン修飾チロシンの合成とその重合挙動,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ポリエーテル/モンモリロナイトコンポジットのER材料への適用,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ポリ(p-フェニレンビニレン)とポリエチレングリコールからなる両親媒性高分子の合成と自己組織化挙動,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種々の塩水溶液中における2-アセトアミドアクリル酸メチルの超音波重合,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洋平, 阿久根 康博, 金子 悠祐, 北川 卓弘,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山中 高光 : </w:t>
      </w:r>
      <w:r>
        <w:rPr>
          <w:rFonts w:ascii="" w:hAnsi="" w:cs="" w:eastAsia=""/>
          <w:b w:val="false"/>
          <w:i w:val="false"/>
          <w:strike w:val="false"/>
          <w:color w:val="000000"/>
          <w:sz w:val="20"/>
          <w:u w:val="none"/>
        </w:rPr>
        <w:t xml:space="preserve">ルチル型構造を有するフッ化物および酸化ルテニウムの局所的熱振動の研究,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107,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パラレルβ-シート型水素結合によるジアセチレン誘導化チロシンの光および熱重合性,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ジアセチレン誘導化トレオニンペプチドの形成する二次元構造と光重合性のペプチド鎖長依存性,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雅彦, 石塚 永晃,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リン酸マグネシウムアンモニウムによる水溶性アンモニウムの連続回収,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谷本 晋也, 福田 和也, 逢坂 岳士,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チタン処理水酸アパタイトの光触媒活性に対する触媒調製法の影響,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クエン酸ゲル法により調製したYAG蛍光体の発光特性, </w:t>
      </w:r>
      <w:r>
        <w:rPr>
          <w:rFonts w:ascii="" w:hAnsi="" w:cs="" w:eastAsia=""/>
          <w:b w:val="false"/>
          <w:i w:val="true"/>
          <w:strike w:val="false"/>
          <w:color w:val="000000"/>
          <w:sz w:val="20"/>
          <w:u w:val="none"/>
        </w:rPr>
        <w:t xml:space="preserve">日本セラミックス協会2005年年会,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長鎖アルコキシフェニル置換メソイオン化合物-C60環状付加体の溶解性とエクストルージョン反応,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光トリガーを内包した3-(アロイルメチル)-1，5-ジイン類のバーグマン環化と水素引抜き反応,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良平, 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ジアリール置換フルベン類およびノルボルネン類の光増感電子移動反応,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バナジン酸マグネシウムの格子酸素移動度への2価カチオンの添加効果,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千明, 牧野 大作, 川上 智, 澤田 遼司,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デカリンの脱水素触媒白金への担体の効果と液膜条件,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北地 一也, 青木 大介, 高原 恵子,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Nの合成と光学バンドギャップの制御,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マイクロ波を用いる天然物·ポリフェノール誘導体の迅速全合成, </w:t>
      </w:r>
      <w:r>
        <w:rPr>
          <w:rFonts w:ascii="" w:hAnsi="" w:cs="" w:eastAsia=""/>
          <w:b w:val="false"/>
          <w:i w:val="true"/>
          <w:strike w:val="false"/>
          <w:color w:val="000000"/>
          <w:sz w:val="20"/>
          <w:u w:val="none"/>
        </w:rPr>
        <w:t xml:space="preserve">マイクロ波応用技術研究会 第7回,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Kawakami,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Active Sites for the Dehydrogenation on Pt/C with XAFS, </w:t>
      </w:r>
      <w:r>
        <w:rPr>
          <w:rFonts w:ascii="" w:hAnsi="" w:cs="" w:eastAsia=""/>
          <w:b w:val="false"/>
          <w:i w:val="true"/>
          <w:strike w:val="false"/>
          <w:color w:val="000000"/>
          <w:sz w:val="20"/>
          <w:u w:val="none"/>
        </w:rPr>
        <w:t xml:space="preserve">Photon Factory Activity Report 2003, </w:t>
      </w:r>
      <w:r>
        <w:rPr>
          <w:rFonts w:ascii="" w:hAnsi="" w:cs="" w:eastAsia=""/>
          <w:b w:val="true"/>
          <w:i w:val="false"/>
          <w:strike w:val="false"/>
          <w:color w:val="000000"/>
          <w:sz w:val="20"/>
          <w:u w:val="none"/>
        </w:rPr>
        <w:t xml:space="preserve">Vol.21B,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触媒に関する報告書(XV), </w:t>
      </w:r>
      <w:r>
        <w:rPr>
          <w:rFonts w:ascii="" w:hAnsi="" w:cs="" w:eastAsia=""/>
          <w:b w:val="false"/>
          <w:i w:val="true"/>
          <w:strike w:val="false"/>
          <w:color w:val="000000"/>
          <w:sz w:val="20"/>
          <w:u w:val="none"/>
        </w:rPr>
        <w:t xml:space="preserve">化学工学会反応工学部会触媒反応工学分科会2004年度報告書,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Bernard Pacaud,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機能性セリウム酸化物ナノ粒子及びその量産技術の開発, </w:t>
      </w:r>
      <w:r>
        <w:rPr>
          <w:rFonts w:ascii="" w:hAnsi="" w:cs="" w:eastAsia=""/>
          <w:b w:val="false"/>
          <w:i w:val="true"/>
          <w:strike w:val="false"/>
          <w:color w:val="000000"/>
          <w:sz w:val="20"/>
          <w:u w:val="none"/>
        </w:rPr>
        <w:t xml:space="preserve">平成16年度地域新生コンソーシアム研究開発事業 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Yves Rubin,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Iris Lamparth : </w:t>
      </w:r>
      <w:r>
        <w:rPr>
          <w:rFonts w:ascii="" w:hAnsi="" w:cs="" w:eastAsia=""/>
          <w:b w:val="false"/>
          <w:i w:val="false"/>
          <w:strike w:val="false"/>
          <w:color w:val="000000"/>
          <w:sz w:val="20"/>
          <w:u w:val="none"/>
        </w:rPr>
        <w:t xml:space="preserve">Chemistry and Reactivity of Fullerenes, World of Carbon Book Series, Vol. 2, Fullerenes and Nanotubes, </w:t>
      </w:r>
      <w:r>
        <w:rPr>
          <w:rFonts w:ascii="" w:hAnsi="" w:cs="" w:eastAsia=""/>
          <w:b w:val="false"/>
          <w:i w:val="false"/>
          <w:strike w:val="false"/>
          <w:color w:val="000000"/>
          <w:sz w:val="20"/>
          <w:u w:val="single"/>
        </w:rPr>
        <w:t>Gordon and Breach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Takushi Watanabe,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Oligo(p-phenylenevinylene)-block-Poly(ethylene oxide) in Polar Media and Solubilization of an Oligo(p-phenylenevinylene) Homooligomer inside the Assembly,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1569-1578,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Sunthesis of Divalent metalNitrides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Insertuin of Lithium, </w:t>
      </w:r>
      <w:r>
        <w:rPr>
          <w:rFonts w:ascii="" w:hAnsi="" w:cs="" w:eastAsia=""/>
          <w:b w:val="false"/>
          <w:i w:val="true"/>
          <w:strike w:val="false"/>
          <w:color w:val="000000"/>
          <w:sz w:val="20"/>
          <w:u w:val="none"/>
        </w:rPr>
        <w:t xml:space="preserve">Processing and Fabrication of Advanced Materials XIII,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496-507,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Ryo Miyoshi, Chan-Gi Lee, Yong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Mixing and Enzyme Reactions in a Microchannel Packed with Glass Beads, </w:t>
      </w:r>
      <w:r>
        <w:rPr>
          <w:rFonts w:ascii="" w:hAnsi="" w:cs="" w:eastAsia=""/>
          <w:b w:val="false"/>
          <w:i w:val="true"/>
          <w:strike w:val="false"/>
          <w:color w:val="000000"/>
          <w:sz w:val="20"/>
          <w:u w:val="single"/>
        </w:rPr>
        <w:t>The Korean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552-555,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none"/>
        </w:rPr>
        <w:t>Katsuki Kusakabe, Fumio Shibao, Tomokazu Eda, Masayoshi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production in zirconia membrane reactors for use in PEM fuel cells,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989-994,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Bench-Scale CO2 Recovery from Moist Flue Gases by Various Alkali Carbonates Supported on Activated Carbon,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Masafumi Hamada, Toru Kobayashi,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4942-4952,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Masahiko Yokoyama, Hisaaki Ishizuka,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with Magnesium Phosphates Obtained from the Ammonium-Elimination of Magnesium Ammonium 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川上 智, 牧野 大作, 澤田 遼司, 山際 敦美,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斉藤 泰和 : </w:t>
      </w:r>
      <w:r>
        <w:rPr>
          <w:rFonts w:ascii="" w:hAnsi="" w:cs="" w:eastAsia=""/>
          <w:b w:val="false"/>
          <w:i w:val="false"/>
          <w:strike w:val="false"/>
          <w:color w:val="000000"/>
          <w:sz w:val="20"/>
          <w:u w:val="none"/>
        </w:rPr>
        <w:t xml:space="preserve">デカリンの脱水素白金触媒への担体の効果と液膜条件,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バーナード パコー,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ナノ粒子の量産技術の開発, </w:t>
      </w:r>
      <w:r>
        <w:rPr>
          <w:rFonts w:ascii="" w:hAnsi="" w:cs="" w:eastAsia=""/>
          <w:b w:val="false"/>
          <w:i w:val="true"/>
          <w:strike w:val="false"/>
          <w:color w:val="000000"/>
          <w:sz w:val="20"/>
          <w:u w:val="single"/>
        </w:rPr>
        <w:t>日本セラミックス協会学術論文誌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793-798,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Masayoshi Fujisawa, Masahiko Yokoyama,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Employment of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MAS NMR for the Identification of Amorphous Precipitation Products Obtained from MAP Process,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2245-2250,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Precipitation Separation System Using Mixture of Thermosensitive Polymers,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211-220,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Kazuya Fukuta, Kazunori Seyama,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Preparation of Alkaline Earth Phosphates with Sol Containing of Sodium Alginate and Sodium Diphosphate,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Material Balance and Energy Consumption for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Recovery from Moist Flue Gas Employing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-on-Activated Carbon and Its Evaluation for Practical Adaption,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Masashi Nakashima, Yasuhisa Fukuda,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Solubule-insoluble-soluble transitions of aqueous poly(N-vinylacetamide-co-acrylic acid) solutions,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4336-4342,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多孔質炭素材料の細孔形成機構と細孔構造制御に関する研究,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Vol.2005-B,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Takuya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Calcium Hydroxyapatites Partially Substituted with Vanadate,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HEADLINE REVIEW : リン酸化合物による水質汚染物質の固定化回収とその応用, </w:t>
      </w:r>
      <w:r>
        <w:rPr>
          <w:rFonts w:ascii="" w:hAnsi="" w:cs="" w:eastAsia=""/>
          <w:b w:val="false"/>
          <w:i w:val="true"/>
          <w:strike w:val="false"/>
          <w:color w:val="000000"/>
          <w:sz w:val="20"/>
          <w:u w:val="none"/>
        </w:rPr>
        <w:t xml:space="preserve">技術総合誌OHM,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Kiyohito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 and Magneto-Rheological Materials: Stimuli-Induced Rheological Functions, </w:t>
      </w:r>
      <w:r>
        <w:rPr>
          <w:rFonts w:ascii="" w:hAnsi="" w:cs="" w:eastAsia=""/>
          <w:b w:val="false"/>
          <w:i w:val="true"/>
          <w:strike w:val="false"/>
          <w:color w:val="000000"/>
          <w:sz w:val="20"/>
          <w:u w:val="single"/>
        </w:rPr>
        <w:t>Current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1643-1663,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Shinichi Hashimoto,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rare earth doped cerium-based oxide powders synthesized by the new coprecipitation method as an electrolyte in intermediate-temperature solid oxide fuel cells, </w:t>
      </w:r>
      <w:r>
        <w:rPr>
          <w:rFonts w:ascii="" w:hAnsi="" w:cs="" w:eastAsia=""/>
          <w:b w:val="false"/>
          <w:i w:val="true"/>
          <w:strike w:val="false"/>
          <w:color w:val="000000"/>
          <w:sz w:val="20"/>
          <w:u w:val="none"/>
        </w:rPr>
        <w:t xml:space="preserve">9th International Symposium on Solid Oxide Fuel Cells, </w:t>
      </w:r>
      <w:r>
        <w:rPr>
          <w:rFonts w:ascii="" w:hAnsi="" w:cs="" w:eastAsia=""/>
          <w:b w:val="false"/>
          <w:i w:val="false"/>
          <w:strike w:val="false"/>
          <w:color w:val="000000"/>
          <w:sz w:val="20"/>
          <w:u w:val="none"/>
        </w:rPr>
        <w:t>Quebec City,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true"/>
          <w:strike w:val="false"/>
          <w:color w:val="000000"/>
          <w:sz w:val="20"/>
          <w:u w:val="none"/>
        </w:rPr>
        <w:t xml:space="preserve">The 4th Asia-Pacific Chemical Reaction Engineering Symposium, </w:t>
      </w:r>
      <w:r>
        <w:rPr>
          <w:rFonts w:ascii="" w:hAnsi="" w:cs="" w:eastAsia=""/>
          <w:b w:val="false"/>
          <w:i w:val="false"/>
          <w:strike w:val="false"/>
          <w:color w:val="000000"/>
          <w:sz w:val="20"/>
          <w:u w:val="none"/>
        </w:rPr>
        <w:t>Gyeongju, Korea,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Takashi Harihara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Regioselective Synthesis of 6-Alkylisoflavone Derivatives under Microwave Irradiation,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218, Helsinki,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Shinya Wada,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Ultrasonic-induced Polymerization of Methyl 2-Acetamidoacrylate in the Presence of Sodium Salt,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Toru Kobayashi,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Alpha-Disubstituted Thermosensitive Vinyl Polymers; Poly(N-alkyl Acrylamide)s,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1,1-Diarylethenes by McMurry Reaction: Mechanism and Geometry Selection,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317,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Akune, Takahiro Kitagawa,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analyses of rutile-type compounds by EXAFS,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Suzuki, Yusuke Kaneko,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study on rutile-type difluorides of first-row transition metals,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Position of Zomepirac to Human Serum Albumin,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evaporative crystallization process by genetic algorithm, </w:t>
      </w:r>
      <w:r>
        <w:rPr>
          <w:rFonts w:ascii="" w:hAnsi="" w:cs="" w:eastAsia=""/>
          <w:b w:val="false"/>
          <w:i w:val="true"/>
          <w:strike w:val="false"/>
          <w:color w:val="000000"/>
          <w:sz w:val="20"/>
          <w:u w:val="none"/>
        </w:rPr>
        <w:t xml:space="preserve">PSEASIA 2005,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Takuya Hashimoto,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Vanadate-incorporated Calcium Hydroxyapatites with Activities Corresponding to Those of Magnesium Vanadates for Oxidative Dehydrogenation on Propane, </w:t>
      </w:r>
      <w:r>
        <w:rPr>
          <w:rFonts w:ascii="" w:hAnsi="" w:cs="" w:eastAsia=""/>
          <w:b w:val="false"/>
          <w:i w:val="true"/>
          <w:strike w:val="false"/>
          <w:color w:val="000000"/>
          <w:sz w:val="20"/>
          <w:u w:val="none"/>
        </w:rPr>
        <w:t xml:space="preserve">5th World Congress on Oxidation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T Esaki, H Takemoto, M Yosuke,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Spherical Mesoporous Silica Particles on Titania Thin Film under Irradiation of Black Light,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#512,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none"/>
        </w:rPr>
        <w:t xml:space="preserve">9th Grove Fuel Cell Symposium,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Kusunoki, Mohammad mamun Hossain, Yumiko Negoro,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Shinji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Polyhydroxyacetophenones and Polymethoxyflavones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Takahiro Sasaki,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Polyhydroxyisoflavones with Hypervalent Iodine,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Konishi, 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Polymethoxyisoflavones with Hypervalent Iodine Reagents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Beta-sheet as a Novel Template for Polymerization of Diacetylene,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Hisaaki Ishizuka, Yuka Shimizu,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with Boehmite,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Nobumasa Shiraishi,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operation on partial oxidation of propylene in a microreactor,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Nishimura,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microchannel geometry on the yield of a competitive reaction,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Ikenaga, Mayumi Mizukawa, Kazumi Okuda,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Toshimitsu Suzuki : </w:t>
      </w:r>
      <w:r>
        <w:rPr>
          <w:rFonts w:ascii="" w:hAnsi="" w:cs="" w:eastAsia=""/>
          <w:b w:val="false"/>
          <w:i w:val="false"/>
          <w:strike w:val="false"/>
          <w:color w:val="000000"/>
          <w:sz w:val="20"/>
          <w:u w:val="none"/>
        </w:rPr>
        <w:t xml:space="preserve">Oxidative dehydrogenation of ethylbenzene over metal oxide-loaded carbon material catalysts in the presence of carbon dioxide,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INOR#334,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Uetsuki, Go Ohtani, Kyouhei Takenoi,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Dipolar Cycloaddition Reactions of Mesoionic Compounds with Buckminsterfullerene: Photoextrusion Reactions of the Cycloadducts,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Yabe, Masato Fujimoto, Ryohei Azuma, </w:t>
      </w:r>
      <w:r>
        <w:rPr>
          <w:rFonts w:ascii="" w:hAnsi="" w:cs="" w:eastAsia=""/>
          <w:b w:val="true"/>
          <w:i w:val="false"/>
          <w:strike w:val="false"/>
          <w:color w:val="000000"/>
          <w:sz w:val="20"/>
          <w:u w:val="single"/>
        </w:rPr>
        <w:t>Takaaki Ishiduka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Intriguing Organic Cation Radical: Nonclassical Distonic Cation Radical of a Norbornene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Mori, Yuuki Okazaki, Takahiko Tsubota,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Bergman Cyclization of 3-(Aroylmethyl)-1,5-diynes Induced by Photoirradiation and Their Hydrogen Abstraction,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Oguro,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Electron-transfer Reactions of a Tautomeric Arylnitrone, 2-Aryl-3H-indole-i-oxide,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One-way Photoisomerization of 1,1-Diarylethenes: Respective Structure and Reactivity of Thier Cation Radical Intermediates,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with Tetracyanoethene: Intermediary Generation of Diiminocyclobutane and further Transformation into Dihydronaphthalene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Watanabe, Eriko Moriyama, </w:t>
      </w: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Photoisomerizations of o-Substituted 1,1-Diarylethenes: Vibrating E-/Z-Ratio Change in the Two-way Isomerization and One-way Isomerization in a Crystalline State,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McMurry Coupling Reactions of Substituted Benzophenones: Mechanism and Geometry Selection,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1810,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Mohammad Mamun Hossain, Harihara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Efficient Synthesis of Isoflavones with Hypervalent Iodine Reagents,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907,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Microwave-Mediated Regioselective Synthesis of Prenylisoflavones with Hypervalent Iodine,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none"/>
        </w:rPr>
        <w:t xml:space="preserve">839,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ナトリウム塩存在下での2-アセトアミドアクリル酸メチルの超音波重合,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ポリ(N-ビニルアセトアミド-co-アクリル酸)水溶液におけるLCSTおよびUCSTの発現メカニズム,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福島 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ポリ(デヒドロアラニン)水溶液の転移の共同性に与える疎水置換基および添加イオンの効果,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プメタニドとヒト血清アルブミンとの相互作用,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パラレルおよびアンチパラレル型βシート構造を鋳型とするジアセチレンの重合反応,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ポリ(p-フェニレンビニレン)を一成分とするロッド-コイル型グラフトコポリマーの合成と自己組織化挙動,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石田 晴子,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α,α-ジアミドビニルポリマーの熱応答挙動に与えるアミド部位の構造異性の効果,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小林 徹 : </w:t>
      </w:r>
      <w:r>
        <w:rPr>
          <w:rFonts w:ascii="" w:hAnsi="" w:cs="" w:eastAsia=""/>
          <w:b w:val="false"/>
          <w:i w:val="false"/>
          <w:strike w:val="false"/>
          <w:color w:val="000000"/>
          <w:sz w:val="20"/>
          <w:u w:val="none"/>
        </w:rPr>
        <w:t xml:space="preserve">ポリ(デヒドロアラニン)誘導体の構造異性が感熱挙動に与える効果,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ウレタン化ポリエチレングリコールのER特性,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西村 朋晃 : </w:t>
      </w:r>
      <w:r>
        <w:rPr>
          <w:rFonts w:ascii="" w:hAnsi="" w:cs="" w:eastAsia=""/>
          <w:b w:val="false"/>
          <w:i w:val="false"/>
          <w:strike w:val="false"/>
          <w:color w:val="000000"/>
          <w:sz w:val="20"/>
          <w:u w:val="none"/>
        </w:rPr>
        <w:t xml:space="preserve">高効率食塩晶析プロセスの最適設計条件の検討, </w:t>
      </w:r>
      <w:r>
        <w:rPr>
          <w:rFonts w:ascii="" w:hAnsi="" w:cs="" w:eastAsia=""/>
          <w:b w:val="false"/>
          <w:i w:val="true"/>
          <w:strike w:val="false"/>
          <w:color w:val="000000"/>
          <w:sz w:val="20"/>
          <w:u w:val="none"/>
        </w:rPr>
        <w:t xml:space="preserve">日本海水学会第56年会,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多重効用型晶析プロセスにおける生産量分配比と所要エネルギー量の関係,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由成, 田貝 康之, 大榮 薫, 大島 達也,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マグネタイト微粒子によるヒ素の選択的吸着,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西村 朋晃 : </w:t>
      </w:r>
      <w:r>
        <w:rPr>
          <w:rFonts w:ascii="" w:hAnsi="" w:cs="" w:eastAsia=""/>
          <w:b w:val="false"/>
          <w:i w:val="false"/>
          <w:strike w:val="false"/>
          <w:color w:val="000000"/>
          <w:sz w:val="20"/>
          <w:u w:val="none"/>
        </w:rPr>
        <w:t xml:space="preserve">深溝型マイクロチャンネルの流動特性,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ジエン誘導化アミノ酸を用いるβシートの重合による架橋安定化,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俊彦, 平賀 範之,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オリゴ(p-フェニレンビニレン)とポリエチレンオキシドから成るT字型ロッド-コイル分子の合成と自己集合性,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小林 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アルキル部構造異性を利用したポリ(N-アシルデヒドロアラニンアルキルエステル)水溶液の相転移温度の精密制御,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互いに構造異性なα,α-ジアミドビニルポリマー水溶液の相転移に関する研究,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LCSTとUCSTを共に発現するポリ(N-ビニルアセトアミド-co-アクリル酸)水溶液の感熱挙動,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イスラム ナズルル : </w:t>
      </w:r>
      <w:r>
        <w:rPr>
          <w:rFonts w:ascii="" w:hAnsi="" w:cs="" w:eastAsia=""/>
          <w:b w:val="false"/>
          <w:i w:val="false"/>
          <w:strike w:val="false"/>
          <w:color w:val="000000"/>
          <w:sz w:val="20"/>
          <w:u w:val="none"/>
        </w:rPr>
        <w:t xml:space="preserve">ブタトリエンとテトラシアノエチレンの反応:アザアレニルシクロブタンの生成, </w:t>
      </w:r>
      <w:r>
        <w:rPr>
          <w:rFonts w:ascii="" w:hAnsi="" w:cs="" w:eastAsia=""/>
          <w:b w:val="false"/>
          <w:i w:val="true"/>
          <w:strike w:val="false"/>
          <w:color w:val="000000"/>
          <w:sz w:val="20"/>
          <w:u w:val="none"/>
        </w:rPr>
        <w:t xml:space="preserve">第35回構造有機化学討論会,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晴基, 山﨑 恵美,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アルカリ土類系CO2捕捉剤と水性ガス変換への応用,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和也, 谷本 晋也,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カルシウム水酸アパタイト薄膜の調製とその機能特性,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裕徳, 江崎 壮司, 除補 正則,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チタニア薄膜基板上に配列させた球状メソポーラスシリカによるアルデヒドの吸着·分解挙動,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#D127,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澤田 遼司,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Pt/C触媒による環状化合物の脱水素反応,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マイクロ反応装置の非定常操作によるプロピレン部分酸化反応,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安武 志朗,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ペプチドβ-シート上でのラジカル重合反応制御,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裕紀, 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アシル及びエステル部に構造異性を有するポリ(デヒドロアラニン)水溶液の熱応答挙動,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2-アセトアミドアクリル酸メチルの超音波重合と感熱相転移, </w:t>
      </w:r>
      <w:r>
        <w:rPr>
          <w:rFonts w:ascii="" w:hAnsi="" w:cs="" w:eastAsia=""/>
          <w:b w:val="false"/>
          <w:i w:val="true"/>
          <w:strike w:val="false"/>
          <w:color w:val="000000"/>
          <w:sz w:val="20"/>
          <w:u w:val="none"/>
        </w:rPr>
        <w:t xml:space="preserve">第14回ソノケミストリー討論会,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オリゴ(p-フェニレンビニレン)の末端あるいは側鎖にポリエチレンオキシドを修飾した両親媒性コポリマーの修飾位置の違いが集合構造へ与える影響, </w:t>
      </w:r>
      <w:r>
        <w:rPr>
          <w:rFonts w:ascii="" w:hAnsi="" w:cs="" w:eastAsia=""/>
          <w:b w:val="false"/>
          <w:i w:val="true"/>
          <w:strike w:val="false"/>
          <w:color w:val="000000"/>
          <w:sz w:val="20"/>
          <w:u w:val="none"/>
        </w:rPr>
        <w:t xml:space="preserve">第20回中国四国地区高分子若手研究会,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亜硝酸性窒素の湿式還元分解を通した触媒化学と反応工学の融合への試み, </w:t>
      </w:r>
      <w:r>
        <w:rPr>
          <w:rFonts w:ascii="" w:hAnsi="" w:cs="" w:eastAsia=""/>
          <w:b w:val="false"/>
          <w:i w:val="true"/>
          <w:strike w:val="false"/>
          <w:color w:val="000000"/>
          <w:sz w:val="20"/>
          <w:u w:val="none"/>
        </w:rPr>
        <w:t xml:space="preserve">関西地区3学協会合同大会,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シリカ含有マグネタイト微粒子を用いた砒素の吸着除去, </w:t>
      </w:r>
      <w:r>
        <w:rPr>
          <w:rFonts w:ascii="" w:hAnsi="" w:cs="" w:eastAsia=""/>
          <w:b w:val="false"/>
          <w:i w:val="true"/>
          <w:strike w:val="false"/>
          <w:color w:val="000000"/>
          <w:sz w:val="20"/>
          <w:u w:val="none"/>
        </w:rPr>
        <w:t xml:space="preserve">第21回日本イオン交換研究発表会, </w:t>
      </w:r>
      <w:r>
        <w:rPr>
          <w:rFonts w:ascii="" w:hAnsi="" w:cs="" w:eastAsia=""/>
          <w:b w:val="false"/>
          <w:i w:val="false"/>
          <w:strike w:val="false"/>
          <w:color w:val="000000"/>
          <w:sz w:val="20"/>
          <w:u w:val="none"/>
        </w:rPr>
        <w:t>II-18,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モンモリロナイトコンポジット粒子を用いた分散系のER効果,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ポリエチレングリコールを用いた種々のER流体の調製,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EXAFS法を用いたルチル型第一遷移金属フッ化物の局所構造解析,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阿久根 康博, 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EXAFS法によるルチル型化合物の熱振動解析,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阪中 裕太,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橋本 真一, 森 昌史, 須田 栄作, 國本 崇,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種々の原料により合成したYAG:Ce蛍光体粉末の発光特性,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大介, 北地 一也, 西田 恭大,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LnTi(O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(Ln=La, Nd)の合成と光学バンドギャップの制御,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達郎, 阪中 裕太, 松木 啓子,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種々の方法により作製した酸化物原料からのYAG:Ce蛍光体粉末の合成と発光特性,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童子, 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種々のアルミナ担体に担持したPdO触媒の作製と酸化活性,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逢坂 岳士, 平田 祐基,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バナジウム導入によるカルシウム水酸アパタイトのプロパン酸化脱水素に対する高触媒活性の発現, </w:t>
      </w:r>
      <w:r>
        <w:rPr>
          <w:rFonts w:ascii="" w:hAnsi="" w:cs="" w:eastAsia=""/>
          <w:b w:val="false"/>
          <w:i w:val="true"/>
          <w:strike w:val="false"/>
          <w:color w:val="000000"/>
          <w:sz w:val="20"/>
          <w:u w:val="none"/>
        </w:rPr>
        <w:t xml:space="preserve">第97回触媒討論会(触媒討論会A),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裕孝, 瀧 旭,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PLD法により作製した積層型透明導電膜の電気的・光学的特性評価,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福田 和也,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カルシウム水酸アパタイト薄膜の調製とカドミウム回収-溶出特性,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永晃, 清水 由佳,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ベーマイトによる水溶性リンの除去,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恭彦, 上原 裕也,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パラジウム及び関連二元系金属触媒によるテトラリンの脱水素反応,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宣政,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プロピレン酸化反応における反応温度の周期変化の影響,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酵素反応を利用した深溝型マイクロリアクタの性能評価,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矢部 幸宏, 藤本 将人,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ノルボルネン誘導体からの非古典的ディストニックカチオンラジカルの発生,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麻美, 森山 恵梨子, 村 絵美,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オルト位に置換基を有した1,1-ジアリールエテン類の光異性化反応,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裕樹, 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光照射による3-(アロイルメチル)ヘキサ-1,5-ジインのバーグマン環化と水素引抜き反応,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洋平, 竹野井 教平,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長鎖アルコキシフェニルメソイオン化合物-C60環状付加体の溶解性とエクストルージョン反応,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ポリフェノール誘導体の環境調和型全合成へのマイクロ波の利用, </w:t>
      </w:r>
      <w:r>
        <w:rPr>
          <w:rFonts w:ascii="" w:hAnsi="" w:cs="" w:eastAsia=""/>
          <w:b w:val="false"/>
          <w:i w:val="true"/>
          <w:strike w:val="false"/>
          <w:color w:val="000000"/>
          <w:sz w:val="20"/>
          <w:u w:val="none"/>
        </w:rPr>
        <w:t xml:space="preserve">高温高圧流体技術研究所 研究成果発表·特別講演会, </w:t>
      </w:r>
      <w:r>
        <w:rPr>
          <w:rFonts w:ascii="" w:hAnsi="" w:cs="" w:eastAsia=""/>
          <w:b w:val="false"/>
          <w:i w:val="false"/>
          <w:strike w:val="false"/>
          <w:color w:val="000000"/>
          <w:sz w:val="20"/>
          <w:u w:val="none"/>
        </w:rPr>
        <w:t>18-21,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カーボンエアロゲルの細孔形成機構と細孔構造制御, </w:t>
      </w:r>
      <w:r>
        <w:rPr>
          <w:rFonts w:ascii="" w:hAnsi="" w:cs="" w:eastAsia=""/>
          <w:b w:val="false"/>
          <w:i w:val="true"/>
          <w:strike w:val="false"/>
          <w:color w:val="000000"/>
          <w:sz w:val="20"/>
          <w:u w:val="none"/>
        </w:rPr>
        <w:t xml:space="preserve">第16回吸着シンポジウム, </w:t>
      </w:r>
      <w:r>
        <w:rPr>
          <w:rFonts w:ascii="" w:hAnsi="" w:cs="" w:eastAsia=""/>
          <w:b w:val="false"/>
          <w:i w:val="false"/>
          <w:strike w:val="false"/>
          <w:color w:val="000000"/>
          <w:sz w:val="20"/>
          <w:u w:val="none"/>
        </w:rPr>
        <w:t>B3-1-B3-6,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マグネタイト微粒子を用いた砒素の吸着特性, </w:t>
      </w:r>
      <w:r>
        <w:rPr>
          <w:rFonts w:ascii="" w:hAnsi="" w:cs="" w:eastAsia=""/>
          <w:b w:val="false"/>
          <w:i w:val="true"/>
          <w:strike w:val="false"/>
          <w:color w:val="000000"/>
          <w:sz w:val="20"/>
          <w:u w:val="none"/>
        </w:rPr>
        <w:t xml:space="preserve">第12回ヒ素シンポジウム, </w:t>
      </w:r>
      <w:r>
        <w:rPr>
          <w:rFonts w:ascii="" w:hAnsi="" w:cs="" w:eastAsia=""/>
          <w:b w:val="false"/>
          <w:i w:val="false"/>
          <w:strike w:val="false"/>
          <w:color w:val="000000"/>
          <w:sz w:val="20"/>
          <w:u w:val="none"/>
        </w:rPr>
        <w:t>1A-13,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メソポーラスシリカ微粒子への磁性体の導入, </w:t>
      </w:r>
      <w:r>
        <w:rPr>
          <w:rFonts w:ascii="" w:hAnsi="" w:cs="" w:eastAsia=""/>
          <w:b w:val="false"/>
          <w:i w:val="true"/>
          <w:strike w:val="false"/>
          <w:color w:val="000000"/>
          <w:sz w:val="20"/>
          <w:u w:val="none"/>
        </w:rPr>
        <w:t xml:space="preserve">第10回先端科学技術シンポジウム講演集, </w:t>
      </w:r>
      <w:r>
        <w:rPr>
          <w:rFonts w:ascii="" w:hAnsi="" w:cs="" w:eastAsia=""/>
          <w:b w:val="false"/>
          <w:i w:val="false"/>
          <w:strike w:val="false"/>
          <w:color w:val="000000"/>
          <w:sz w:val="20"/>
          <w:u w:val="none"/>
        </w:rPr>
        <w:t>100-103,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バナジン酸導入水酸アパタイトのプロパン酸化脱水素反応に対する触媒活性,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ITO透明導電膜の現状と代替材料, --- 透明導電性ZnO-In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アモルファス薄膜の開発と特性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Supports in Pt-Catalysts on Dehydrogenation of Decakin, </w:t>
      </w:r>
      <w:r>
        <w:rPr>
          <w:rFonts w:ascii="" w:hAnsi="" w:cs="" w:eastAsia=""/>
          <w:b w:val="false"/>
          <w:i w:val="true"/>
          <w:strike w:val="false"/>
          <w:color w:val="000000"/>
          <w:sz w:val="20"/>
          <w:u w:val="none"/>
        </w:rPr>
        <w:t xml:space="preserve">Photon Factory Activity Report 2004, </w:t>
      </w:r>
      <w:r>
        <w:rPr>
          <w:rFonts w:ascii="" w:hAnsi="" w:cs="" w:eastAsia=""/>
          <w:b w:val="true"/>
          <w:i w:val="false"/>
          <w:strike w:val="false"/>
          <w:color w:val="000000"/>
          <w:sz w:val="20"/>
          <w:u w:val="none"/>
        </w:rPr>
        <w:t xml:space="preserve">Vol.22B,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橋本 真一,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 xml:space="preserve">能性セリウム酸化物ナノ粒子及びその量産技術の開発, </w:t>
      </w:r>
      <w:r>
        <w:rPr>
          <w:rFonts w:ascii="" w:hAnsi="" w:cs="" w:eastAsia=""/>
          <w:b w:val="false"/>
          <w:i w:val="true"/>
          <w:strike w:val="false"/>
          <w:color w:val="000000"/>
          <w:sz w:val="20"/>
          <w:u w:val="none"/>
        </w:rPr>
        <w:t xml:space="preserve">平成17年度地域新生コンソーシアム研究開発事業 成果報告書,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