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Naoki Higashida,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divinylbenzene and N-isopropylacrylamide with dimethyl 2,2'-azobisisobutyrate: Formation of soluble hyperbranched polymer nanoparticle,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1609-1617,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Yasuhisa Fukuda, Hirokazu Okamura,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Seizo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copolymers having soluble and insoluble monomer units, poly(N-vinylacetamide-co-methyl acrylate)s: Effect of additives on their lower critical solution temperatures,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2651-2658,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Direct Detection of a Phase Change in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Supported on χ-Al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by means of in situ High-Temperature Measurements of XRD and FTIR,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Yukiko Arima,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 soluble hyperbranched polymer via initiator-fragment incorporation radical copolymerization of divinyl adipate and isobutyl vinyl ether,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1138-1144,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Kohji Masaki, Shin-ichi Ohkawara,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study of the crosslinking reaction of 1,2-polybutadiene with dicumyl peroxide in the absence and presence of vinyl acetate,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4437-4447,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effect of hydrogen-bonding interaction on syndiotactic-specificity in radical polymerization of 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4404-4408,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Static Relative Permittivities of Polyhydric Alcohols under Pressures up to 300 MPa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1410-1413,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Manabu Shinkawa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Properties of Gases onto Mesoporous Chromium Silicate,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Hisako Kishimoto, Satoshi Kinoshita, Toshiaki Higashiguchi,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vinyl phenylsufonylacetate,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2247-2250,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Takashi Miyagi,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ethylene glycol dimethacrylate in the presence of 1,1-diphenylethylene: synthesis and characterization of soluble hyperbranched polymer nanoparticles,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1503-1511,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Kousuke Higashi,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control in radical polymerization of di-n-butyl itaconate utilizing a hydrogen-bonding interaction,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4895-4905,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Hongwei Wang, Akiko Miyamoto,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2-methacryloyloxyethyl phosphorylcholine in water: kinetics and salt effects,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2287-2290,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Hiroshi Ihara,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soluble hyperbranched polymer through the initiator-fragment incorporation radical copolymerization of ethylene glycol dimethacrylate with N-methylmethacrylamide,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7491-7498,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hiranari wada,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Synthesis of 6-Alkyl- and 6-Prenylpolyhydroxyisoflavones and 6-Alkylcoumaronochromone Derivatives,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1285-1289,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Satoshi Ishii,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primary alkyl phosphate: The effect of the chain length of the straight ester group,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50-62,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Yuuki Shiota,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Approach to the Design of Thermosensitive Polymers: The Addition of Hydrophobic Groups to the Ends of Hydrophilic Polyether,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1007-1013,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Yukiko Arima,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Divinyl Adipate with Dimethyl 2,2'-Azobis(isobutyrate): Kinetics and Formation of Soluble Hyperbranched Polymer,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1627-1632,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Kenji Shimoyama, Yoichi Fukawa,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β-sheet as a Novel Template for Polymerization of Diacetylene,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116-118, 2005.</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極性置換基を有する酢酸ビニルの合成と重合, </w:t>
      </w:r>
      <w:r>
        <w:rPr>
          <w:rFonts w:ascii="" w:hAnsi="" w:cs="" w:eastAsia=""/>
          <w:b w:val="false"/>
          <w:i w:val="true"/>
          <w:strike w:val="false"/>
          <w:color w:val="000000"/>
          <w:sz w:val="20"/>
          <w:u w:val="none"/>
        </w:rPr>
        <w:t xml:space="preserve">接着,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414-418,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Shinkawa : </w:t>
      </w:r>
      <w:r>
        <w:rPr>
          <w:rFonts w:ascii="" w:hAnsi="" w:cs="" w:eastAsia=""/>
          <w:b w:val="false"/>
          <w:i w:val="false"/>
          <w:strike w:val="false"/>
          <w:color w:val="000000"/>
          <w:sz w:val="20"/>
          <w:u w:val="none"/>
        </w:rPr>
        <w:t xml:space="preserve">Adsorption Properties of Nitrogen, Carbon Dioxide and Nitrogen Dioxide onto Mesoporous Chromium Silicate, </w:t>
      </w:r>
      <w:r>
        <w:rPr>
          <w:rFonts w:ascii="" w:hAnsi="" w:cs="" w:eastAsia=""/>
          <w:b w:val="false"/>
          <w:i w:val="true"/>
          <w:strike w:val="false"/>
          <w:color w:val="000000"/>
          <w:sz w:val="20"/>
          <w:u w:val="none"/>
        </w:rPr>
        <w:t xml:space="preserve">8th International Conference on Fundamentals of Adsorption, </w:t>
      </w:r>
      <w:r>
        <w:rPr>
          <w:rFonts w:ascii="" w:hAnsi="" w:cs="" w:eastAsia=""/>
          <w:b w:val="false"/>
          <w:i w:val="false"/>
          <w:strike w:val="false"/>
          <w:color w:val="000000"/>
          <w:sz w:val="20"/>
          <w:u w:val="none"/>
        </w:rPr>
        <w:t>Sedona,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Naoyuki Okada,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Sigekazu Katoh : </w:t>
      </w:r>
      <w:r>
        <w:rPr>
          <w:rFonts w:ascii="" w:hAnsi="" w:cs="" w:eastAsia=""/>
          <w:b w:val="false"/>
          <w:i w:val="false"/>
          <w:strike w:val="false"/>
          <w:color w:val="000000"/>
          <w:sz w:val="20"/>
          <w:u w:val="none"/>
        </w:rPr>
        <w:t xml:space="preserve">Adsorption and Photocatalytic Decomposition of Volatile Organic Compounds on Photocatalyst of TiO2-Silica Beads, </w:t>
      </w:r>
      <w:r>
        <w:rPr>
          <w:rFonts w:ascii="" w:hAnsi="" w:cs="" w:eastAsia=""/>
          <w:b w:val="false"/>
          <w:i w:val="true"/>
          <w:strike w:val="false"/>
          <w:color w:val="000000"/>
          <w:sz w:val="20"/>
          <w:u w:val="none"/>
        </w:rPr>
        <w:t xml:space="preserve">8th International Conference on Fundamentals of Adsorption, </w:t>
      </w:r>
      <w:r>
        <w:rPr>
          <w:rFonts w:ascii="" w:hAnsi="" w:cs="" w:eastAsia=""/>
          <w:b w:val="false"/>
          <w:i w:val="false"/>
          <w:strike w:val="false"/>
          <w:color w:val="000000"/>
          <w:sz w:val="20"/>
          <w:u w:val="none"/>
        </w:rPr>
        <w:t>150, Arizona,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Yuusuke Kiroku,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Alkynylphenol Derivatives and Their Conversion into Heterocyclic Compounds under Microwave Irradiation, </w:t>
      </w:r>
      <w:r>
        <w:rPr>
          <w:rFonts w:ascii="" w:hAnsi="" w:cs="" w:eastAsia=""/>
          <w:b w:val="false"/>
          <w:i w:val="true"/>
          <w:strike w:val="false"/>
          <w:color w:val="000000"/>
          <w:sz w:val="20"/>
          <w:u w:val="none"/>
        </w:rPr>
        <w:t xml:space="preserve">Microwave 2004 International Symposium on Microwave Science and Its Application to Related Fields, </w:t>
      </w:r>
      <w:r>
        <w:rPr>
          <w:rFonts w:ascii="" w:hAnsi="" w:cs="" w:eastAsia=""/>
          <w:b w:val="false"/>
          <w:i w:val="false"/>
          <w:strike w:val="false"/>
          <w:color w:val="000000"/>
          <w:sz w:val="20"/>
          <w:u w:val="none"/>
        </w:rPr>
        <w:t xml:space="preserve">21-22,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Kusunoki, Hossain M. Mohammad,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Synthesis of Acetophenone Derivative and Their Conversion into Polymethoxyflavones, </w:t>
      </w:r>
      <w:r>
        <w:rPr>
          <w:rFonts w:ascii="" w:hAnsi="" w:cs="" w:eastAsia=""/>
          <w:b w:val="false"/>
          <w:i w:val="true"/>
          <w:strike w:val="false"/>
          <w:color w:val="000000"/>
          <w:sz w:val="20"/>
          <w:u w:val="none"/>
        </w:rPr>
        <w:t xml:space="preserve">Microwave 2004 International Symposium on Microwave Science and Its Application to Related Fields, </w:t>
      </w:r>
      <w:r>
        <w:rPr>
          <w:rFonts w:ascii="" w:hAnsi="" w:cs="" w:eastAsia=""/>
          <w:b w:val="false"/>
          <w:i w:val="false"/>
          <w:strike w:val="false"/>
          <w:color w:val="000000"/>
          <w:sz w:val="20"/>
          <w:u w:val="none"/>
        </w:rPr>
        <w:t xml:space="preserve">386-387,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Eguchi : </w:t>
      </w:r>
      <w:r>
        <w:rPr>
          <w:rFonts w:ascii="" w:hAnsi="" w:cs="" w:eastAsia=""/>
          <w:b w:val="false"/>
          <w:i w:val="false"/>
          <w:strike w:val="false"/>
          <w:color w:val="000000"/>
          <w:sz w:val="20"/>
          <w:u w:val="none"/>
        </w:rPr>
        <w:t xml:space="preserve">Sorption of Nitrous Oxide in Polystyrene, </w:t>
      </w:r>
      <w:r>
        <w:rPr>
          <w:rFonts w:ascii="" w:hAnsi="" w:cs="" w:eastAsia=""/>
          <w:b w:val="false"/>
          <w:i w:val="true"/>
          <w:strike w:val="false"/>
          <w:color w:val="000000"/>
          <w:sz w:val="20"/>
          <w:u w:val="none"/>
        </w:rPr>
        <w:t xml:space="preserve">11th International Symposium on Solubility Phenomena, </w:t>
      </w:r>
      <w:r>
        <w:rPr>
          <w:rFonts w:ascii="" w:hAnsi="" w:cs="" w:eastAsia=""/>
          <w:b w:val="false"/>
          <w:i w:val="false"/>
          <w:strike w:val="false"/>
          <w:color w:val="000000"/>
          <w:sz w:val="20"/>
          <w:u w:val="none"/>
        </w:rPr>
        <w:t>64, Aveiro, Portugal,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Mamun Hossain, Takashi Harihara,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Noble Synthesis of Polyhydroxyisoflavone Derivatives with Hypervalent Iodine Reagent, </w:t>
      </w:r>
      <w:r>
        <w:rPr>
          <w:rFonts w:ascii="" w:hAnsi="" w:cs="" w:eastAsia=""/>
          <w:b w:val="false"/>
          <w:i w:val="true"/>
          <w:strike w:val="false"/>
          <w:color w:val="000000"/>
          <w:sz w:val="20"/>
          <w:u w:val="none"/>
        </w:rPr>
        <w:t xml:space="preserve">Microwave 2004 International Symposium on Microwave Science and Its Application to Related Fields, </w:t>
      </w:r>
      <w:r>
        <w:rPr>
          <w:rFonts w:ascii="" w:hAnsi="" w:cs="" w:eastAsia=""/>
          <w:b w:val="false"/>
          <w:i w:val="false"/>
          <w:strike w:val="false"/>
          <w:color w:val="000000"/>
          <w:sz w:val="20"/>
          <w:u w:val="none"/>
        </w:rPr>
        <w:t xml:space="preserve">19-20,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Itoh Nobunari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measurements System for Evaluating the Relation between Molecular Adsorption Quantity and Optical T ransmissivity degradation, </w:t>
      </w:r>
      <w:r>
        <w:rPr>
          <w:rFonts w:ascii="" w:hAnsi="" w:cs="" w:eastAsia=""/>
          <w:b w:val="false"/>
          <w:i w:val="true"/>
          <w:strike w:val="false"/>
          <w:color w:val="000000"/>
          <w:sz w:val="20"/>
          <w:u w:val="none"/>
        </w:rPr>
        <w:t xml:space="preserve">The International Symposium on Optical Science and Technology, SPIE's 49th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Naoki Higashida,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Divinylbenzene and N-Isopropylacrylamide: Formation of Soluble Hyperbranched Polymer Nanoparticles, </w:t>
      </w:r>
      <w:r>
        <w:rPr>
          <w:rFonts w:ascii="" w:hAnsi="" w:cs="" w:eastAsia=""/>
          <w:b w:val="false"/>
          <w:i w:val="true"/>
          <w:strike w:val="false"/>
          <w:color w:val="000000"/>
          <w:sz w:val="20"/>
          <w:u w:val="none"/>
        </w:rPr>
        <w:t xml:space="preserve">Asia Polymer Symposium 2004, </w:t>
      </w:r>
      <w:r>
        <w:rPr>
          <w:rFonts w:ascii="" w:hAnsi="" w:cs="" w:eastAsia=""/>
          <w:b w:val="false"/>
          <w:i w:val="false"/>
          <w:strike w:val="false"/>
          <w:color w:val="000000"/>
          <w:sz w:val="20"/>
          <w:u w:val="none"/>
        </w:rPr>
        <w:t>Hangzhou,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Nobunari Itoh,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Okano : </w:t>
      </w:r>
      <w:r>
        <w:rPr>
          <w:rFonts w:ascii="" w:hAnsi="" w:cs="" w:eastAsia=""/>
          <w:b w:val="false"/>
          <w:i w:val="false"/>
          <w:strike w:val="false"/>
          <w:color w:val="000000"/>
          <w:sz w:val="20"/>
          <w:u w:val="none"/>
        </w:rPr>
        <w:t xml:space="preserve">Development of a transmissometer for evaluating molecular contamination effects and preliminary results,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Vol.5655, </w:t>
      </w:r>
      <w:r>
        <w:rPr>
          <w:rFonts w:ascii="" w:hAnsi="" w:cs="" w:eastAsia=""/>
          <w:b w:val="false"/>
          <w:i w:val="false"/>
          <w:strike w:val="false"/>
          <w:color w:val="000000"/>
          <w:sz w:val="20"/>
          <w:u w:val="none"/>
        </w:rPr>
        <w:t xml:space="preserve">461-469,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康典,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ウレタン化合物を用いたコア-シェル型分散系のER効果, </w:t>
      </w:r>
      <w:r>
        <w:rPr>
          <w:rFonts w:ascii="" w:hAnsi="" w:cs="" w:eastAsia=""/>
          <w:b w:val="false"/>
          <w:i w:val="true"/>
          <w:strike w:val="false"/>
          <w:color w:val="000000"/>
          <w:sz w:val="20"/>
          <w:u w:val="none"/>
        </w:rPr>
        <w:t xml:space="preserve">日本レオロジー学会第31年会講演予稿集,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伊原 洋, 宮城 崇史,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エチレングリコールジメタクリレートの開始剤組み込み重合による高分岐ナノポリマーの合成,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里志, 北島 裕子,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リン酸エステル存在下でのN-イソプロピルアクリルアミドのラジカル重合,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信種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ジビニルベンゼンとアクリル酸エチルの開始剤組み込み共重合による高分岐ポリマーの合成と性質,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高分岐ポリマーの新規合成法-アジピン酸ジビニルを用いた開始剤組込み重合,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一十三,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NIPAAmのラジカル重合-水素結合を用いた立体制御,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高大,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ラジカル重合による尿素残基を有する可溶性高分岐コポリマーの合成,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啓介,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ニトロベンゼン存在下でのジビニルベンゼンの開始剤組込み重合による可溶性高分岐ポリマーの合成と特性解析,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一樹,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アジピン酸ジビニルと酢酸アリルの開始剤組込み共重合による可溶性高分岐ポリマーの合成,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下村 誠,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AIBNを用いたジフェニルエチレン存在下でのジビニルベンゼンの開始剤組込み重合による可溶性高分岐ポリマーの合成,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N-ビニルアセトアミドのラジカル重合–水素結合を用いた立体制御,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東田 直樹,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ジビニルベンゼンの開始剤組込み重合による高分岐ナノポリマーの合成,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2-アセトアミドアクリル酸メチルの超音波重合挙動,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下山 賢治,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パラレルβ-シート構造を形成したジアセチレン誘導化チロシンの固相重合,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陽一,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ジアセチレン誘導化トレオニンペプチドの高次構造および光重合性のペプチド鎖長による変化,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精造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グリクラジドとヒト血清アルブミンとの相互作用,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塩田 勇樹,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末端疎水化ポリエーテルの合成と感熱応答性の制御,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小林 徹, 濱田 雅史,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ポリ(アシルアミノアクリル酸アルキル)水溶液およびハイドロゲルの相転移に及ぼすアルキル鎖長の効果,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将史, 福田 泰久,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ポリ(N-ビニルアセトアミド-co-アクリル酸)水溶液におけるLCSTおよびUCSTの発現,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晴子, 濱田 雅史,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ポリ(2-プロピオンアミドアクリル酸メチル)水溶液およびハイドロゲルの相転移に及ぼす添加物の効果,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俊彦,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ポリ(p-フェニレンビニレン)‐グラフト‐ポリエチレングリコールの合成と自己集合性,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渡辺 卓志,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ポリ(p-フェニレンビニレン)-ブロック-PEGのひも状集合構造に与えるPEG鎖長の効果,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裕紀,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複数のアクリルアミド系感熱性高分子の混合系を利用した連続沈殿分離法の開発, </w:t>
      </w:r>
      <w:r>
        <w:rPr>
          <w:rFonts w:ascii="" w:hAnsi="" w:cs="" w:eastAsia=""/>
          <w:b w:val="false"/>
          <w:i w:val="true"/>
          <w:strike w:val="false"/>
          <w:color w:val="000000"/>
          <w:sz w:val="20"/>
          <w:u w:val="none"/>
        </w:rPr>
        <w:t xml:space="preserve">第50回高分子研究発表会(神戸)講演要旨集,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陽一,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種々の鎖長のジアセチレン誘導化トレオニンペプチドの高次構造と重合性の関係, </w:t>
      </w:r>
      <w:r>
        <w:rPr>
          <w:rFonts w:ascii="" w:hAnsi="" w:cs="" w:eastAsia=""/>
          <w:b w:val="false"/>
          <w:i w:val="true"/>
          <w:strike w:val="false"/>
          <w:color w:val="000000"/>
          <w:sz w:val="20"/>
          <w:u w:val="none"/>
        </w:rPr>
        <w:t xml:space="preserve">第50回高分子研究発表会(神戸)講演要旨集,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2-アセトアミドアクリル酸メチルの超音波重合に及ぼす添加物の効果, </w:t>
      </w:r>
      <w:r>
        <w:rPr>
          <w:rFonts w:ascii="" w:hAnsi="" w:cs="" w:eastAsia=""/>
          <w:b w:val="false"/>
          <w:i w:val="true"/>
          <w:strike w:val="false"/>
          <w:color w:val="000000"/>
          <w:sz w:val="20"/>
          <w:u w:val="none"/>
        </w:rPr>
        <w:t xml:space="preserve">第50回高分子研究発表会(神戸)講演要旨集,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石井 里志, 北島 裕子, 三木 一十三,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N-イソプロピルアクリルアミドのラジカル重合ーリン酸誘導体を用いた立体制御, </w:t>
      </w:r>
      <w:r>
        <w:rPr>
          <w:rFonts w:ascii="" w:hAnsi="" w:cs="" w:eastAsia=""/>
          <w:b w:val="false"/>
          <w:i w:val="true"/>
          <w:strike w:val="false"/>
          <w:color w:val="000000"/>
          <w:sz w:val="20"/>
          <w:u w:val="none"/>
        </w:rPr>
        <w:t xml:space="preserve">第53回高分子討論会予稿集,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下山 賢治, 扶川 陽一,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ジアセチレンとペプチドにより編まれた2次元高分子の合成, </w:t>
      </w:r>
      <w:r>
        <w:rPr>
          <w:rFonts w:ascii="" w:hAnsi="" w:cs="" w:eastAsia=""/>
          <w:b w:val="false"/>
          <w:i w:val="true"/>
          <w:strike w:val="false"/>
          <w:color w:val="000000"/>
          <w:sz w:val="20"/>
          <w:u w:val="none"/>
        </w:rPr>
        <w:t xml:space="preserve">第53回高分子討論会予稿集,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青木 康典,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ポリエーテルを用いた種々の混合系におけるドロップレットの構造変化とER効果, </w:t>
      </w:r>
      <w:r>
        <w:rPr>
          <w:rFonts w:ascii="" w:hAnsi="" w:cs="" w:eastAsia=""/>
          <w:b w:val="false"/>
          <w:i w:val="true"/>
          <w:strike w:val="false"/>
          <w:color w:val="000000"/>
          <w:sz w:val="20"/>
          <w:u w:val="none"/>
        </w:rPr>
        <w:t xml:space="preserve">第52回レオロジー討論会講演要旨集,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浩範,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Crを含むメソポーラスシリカの分光学的研究,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祐一郎,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田中 住典,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PdO/chi-Al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触媒へのCeO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添加効果,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辻元 隆仁, 一丸 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充填層型光触媒反応器の水中溶存有機物質分解特性,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明吉, 福本 祐介, 王 陸軍,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焼却飛灰に含まれる重金属の溶出,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直人, 植月 洋平,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長鎖アルコキシフェニル置換メソイオン化合物の合成およびC60との付加環化ーエクストルージョン反応,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134,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壷田 宇彦, 森 康丞,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光トリガーを内包した3-(アロイルメチル)-1,5-ジインのバーグマン環化と水素引抜き反応,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136,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渡邊 麻美,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置換ベンゾフェノンを用いたMcMurryオレフィン合成のE, Z選択性,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137,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北島 裕子,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二座配位性ルイス塩基存在下でのN-イソプロピルアクリルアミドのラジカル重合, </w:t>
      </w:r>
      <w:r>
        <w:rPr>
          <w:rFonts w:ascii="" w:hAnsi="" w:cs="" w:eastAsia=""/>
          <w:b w:val="false"/>
          <w:i w:val="true"/>
          <w:strike w:val="false"/>
          <w:color w:val="000000"/>
          <w:sz w:val="20"/>
          <w:u w:val="none"/>
        </w:rPr>
        <w:t xml:space="preserve">日本化学会西日本大会2004要旨集,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一十三,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N-イソプロピルアクリルアミドのラジカル重合‐シンジオタクチックポリマーの合成, </w:t>
      </w:r>
      <w:r>
        <w:rPr>
          <w:rFonts w:ascii="" w:hAnsi="" w:cs="" w:eastAsia=""/>
          <w:b w:val="false"/>
          <w:i w:val="true"/>
          <w:strike w:val="false"/>
          <w:color w:val="000000"/>
          <w:sz w:val="20"/>
          <w:u w:val="none"/>
        </w:rPr>
        <w:t xml:space="preserve">日本化学会西日本大会2004要旨集,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誠,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トリメトキシビニルシランのラジカル重合挙動, </w:t>
      </w:r>
      <w:r>
        <w:rPr>
          <w:rFonts w:ascii="" w:hAnsi="" w:cs="" w:eastAsia=""/>
          <w:b w:val="false"/>
          <w:i w:val="true"/>
          <w:strike w:val="false"/>
          <w:color w:val="000000"/>
          <w:sz w:val="20"/>
          <w:u w:val="none"/>
        </w:rPr>
        <w:t xml:space="preserve">日本化学会西日本大会2004要旨集,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石田 晴子,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アラニン誘導体からなるビニル高分子の水溶液系でのLCSTの発現とその制御, </w:t>
      </w:r>
      <w:r>
        <w:rPr>
          <w:rFonts w:ascii="" w:hAnsi="" w:cs="" w:eastAsia=""/>
          <w:b w:val="false"/>
          <w:i w:val="true"/>
          <w:strike w:val="false"/>
          <w:color w:val="000000"/>
          <w:sz w:val="20"/>
          <w:u w:val="none"/>
        </w:rPr>
        <w:t xml:space="preserve">第43回日本油化学会年会予稿集,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塩田 勇樹,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水溶性末端疎水化ポリエーテルの合成と感熱相転移に及ぼす末端構造の影響, </w:t>
      </w:r>
      <w:r>
        <w:rPr>
          <w:rFonts w:ascii="" w:hAnsi="" w:cs="" w:eastAsia=""/>
          <w:b w:val="false"/>
          <w:i w:val="true"/>
          <w:strike w:val="false"/>
          <w:color w:val="000000"/>
          <w:sz w:val="20"/>
          <w:u w:val="none"/>
        </w:rPr>
        <w:t xml:space="preserve">第43回日本油化学会年会予稿集,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裕紀,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複数のアクリルアミド系感熱性高分子の混合系による分離システムの開発, </w:t>
      </w:r>
      <w:r>
        <w:rPr>
          <w:rFonts w:ascii="" w:hAnsi="" w:cs="" w:eastAsia=""/>
          <w:b w:val="false"/>
          <w:i w:val="true"/>
          <w:strike w:val="false"/>
          <w:color w:val="000000"/>
          <w:sz w:val="20"/>
          <w:u w:val="none"/>
        </w:rPr>
        <w:t xml:space="preserve">第43回日本油化学会年会予稿集,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渡邊 麻美,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1,1-ジアリールエテン光異性化反応におけるオルト位の置換基効果, </w:t>
      </w:r>
      <w:r>
        <w:rPr>
          <w:rFonts w:ascii="" w:hAnsi="" w:cs="" w:eastAsia=""/>
          <w:b w:val="false"/>
          <w:i w:val="true"/>
          <w:strike w:val="false"/>
          <w:color w:val="000000"/>
          <w:sz w:val="20"/>
          <w:u w:val="none"/>
        </w:rPr>
        <w:t xml:space="preserve">2004年光化学討論会, </w:t>
      </w:r>
      <w:r>
        <w:rPr>
          <w:rFonts w:ascii="" w:hAnsi="" w:cs="" w:eastAsia=""/>
          <w:b w:val="false"/>
          <w:i w:val="false"/>
          <w:strike w:val="false"/>
          <w:color w:val="000000"/>
          <w:sz w:val="20"/>
          <w:u w:val="none"/>
        </w:rPr>
        <w:t>294,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直人, 大谷 豪, 植月 洋平, </w:t>
      </w:r>
      <w:r>
        <w:rPr>
          <w:rFonts w:ascii="" w:hAnsi="" w:cs="" w:eastAsia=""/>
          <w:b w:val="true"/>
          <w:i w:val="false"/>
          <w:strike w:val="false"/>
          <w:color w:val="000000"/>
          <w:sz w:val="20"/>
          <w:u w:val="single"/>
        </w:rPr>
        <w:t>山下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メソイオン化合物ーバッキーボール環状付加体の生成と光および熱によるエクストルージョン反応, </w:t>
      </w:r>
      <w:r>
        <w:rPr>
          <w:rFonts w:ascii="" w:hAnsi="" w:cs="" w:eastAsia=""/>
          <w:b w:val="false"/>
          <w:i w:val="true"/>
          <w:strike w:val="false"/>
          <w:color w:val="000000"/>
          <w:sz w:val="20"/>
          <w:u w:val="none"/>
        </w:rPr>
        <w:t xml:space="preserve">2004年光化学討論会, </w:t>
      </w:r>
      <w:r>
        <w:rPr>
          <w:rFonts w:ascii="" w:hAnsi="" w:cs="" w:eastAsia=""/>
          <w:b w:val="false"/>
          <w:i w:val="false"/>
          <w:strike w:val="false"/>
          <w:color w:val="000000"/>
          <w:sz w:val="20"/>
          <w:u w:val="none"/>
        </w:rPr>
        <w:t>312,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 文弘,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ジエン修飾チロシンの合成とその重合挙動,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康典,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ポリエーテル/モンモリロナイトコンポジットのER材料への適用,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将史,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ポリ(N-ビニルアセトアミド-co-アクリル酸)水溶液におけるLCSTおよびUCSTの発現,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俊彦,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ポリ(p-フェニレンビニレン)とポリエチレングリコールからなる両親媒性高分子の合成と自己組織化挙動,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種々の塩水溶液中における2-アセトアミドアクリル酸メチルの超音波重合, </w:t>
      </w:r>
      <w:r>
        <w:rPr>
          <w:rFonts w:ascii="" w:hAnsi="" w:cs="" w:eastAsia=""/>
          <w:b w:val="false"/>
          <w:i w:val="true"/>
          <w:strike w:val="false"/>
          <w:color w:val="000000"/>
          <w:sz w:val="20"/>
          <w:u w:val="none"/>
        </w:rPr>
        <w:t xml:space="preserve">第19回中国四国地区高分子若手研究会,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下山 賢治,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パラレルβ-シート型水素結合によるジアセチレン誘導化チロシンの光および熱重合性, </w:t>
      </w:r>
      <w:r>
        <w:rPr>
          <w:rFonts w:ascii="" w:hAnsi="" w:cs="" w:eastAsia=""/>
          <w:b w:val="false"/>
          <w:i w:val="true"/>
          <w:strike w:val="false"/>
          <w:color w:val="000000"/>
          <w:sz w:val="20"/>
          <w:u w:val="none"/>
        </w:rPr>
        <w:t xml:space="preserve">第13回有機結晶シンポジウム,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扶川 陽一,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ジアセチレン誘導化トレオニンペプチドの形成する二次元構造と光重合性のペプチド鎖長依存性, </w:t>
      </w:r>
      <w:r>
        <w:rPr>
          <w:rFonts w:ascii="" w:hAnsi="" w:cs="" w:eastAsia=""/>
          <w:b w:val="false"/>
          <w:i w:val="true"/>
          <w:strike w:val="false"/>
          <w:color w:val="000000"/>
          <w:sz w:val="20"/>
          <w:u w:val="none"/>
        </w:rPr>
        <w:t xml:space="preserve">第13回有機結晶シンポジウム,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岡野 伸章, 礒田 隆司,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伊藤 信成,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赤外領域におけるアウトガスによる光学面への分子汚染,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濱中 政爾,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超音波霧化によるエタノール水溶液の濃縮分離, </w:t>
      </w:r>
      <w:r>
        <w:rPr>
          <w:rFonts w:ascii="" w:hAnsi="" w:cs="" w:eastAsia=""/>
          <w:b w:val="false"/>
          <w:i w:val="true"/>
          <w:strike w:val="false"/>
          <w:color w:val="000000"/>
          <w:sz w:val="20"/>
          <w:u w:val="none"/>
        </w:rPr>
        <w:t xml:space="preserve">化学工学会 第70年会,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直人, 植月 洋平,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長鎖アルコキシフェニル置換メソイオン化合物-C60環状付加体の溶解性とエクストルージョン反応,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康丞, 壷田 宇彦,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光トリガーを内包した3-(アロイルメチル)-1，5-ジイン類のバーグマン環化と水素引抜き反応,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良平, 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ジアリール置換フルベン類およびノルボルネン類の光増感電子移動反応,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マイクロ波を用いる天然物·ポリフェノール誘導体の迅速全合成, </w:t>
      </w:r>
      <w:r>
        <w:rPr>
          <w:rFonts w:ascii="" w:hAnsi="" w:cs="" w:eastAsia=""/>
          <w:b w:val="false"/>
          <w:i w:val="true"/>
          <w:strike w:val="false"/>
          <w:color w:val="000000"/>
          <w:sz w:val="20"/>
          <w:u w:val="none"/>
        </w:rPr>
        <w:t xml:space="preserve">マイクロ波応用技術研究会 第7回,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Yves Rubin,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Iris Lamparth : </w:t>
      </w:r>
      <w:r>
        <w:rPr>
          <w:rFonts w:ascii="" w:hAnsi="" w:cs="" w:eastAsia=""/>
          <w:b w:val="false"/>
          <w:i w:val="false"/>
          <w:strike w:val="false"/>
          <w:color w:val="000000"/>
          <w:sz w:val="20"/>
          <w:u w:val="none"/>
        </w:rPr>
        <w:t xml:space="preserve">Chemistry and Reactivity of Fullerenes, World of Carbon Book Series, Vol. 2, Fullerenes and Nanotubes, </w:t>
      </w:r>
      <w:r>
        <w:rPr>
          <w:rFonts w:ascii="" w:hAnsi="" w:cs="" w:eastAsia=""/>
          <w:b w:val="false"/>
          <w:i w:val="false"/>
          <w:strike w:val="false"/>
          <w:color w:val="000000"/>
          <w:sz w:val="20"/>
          <w:u w:val="single"/>
        </w:rPr>
        <w:t>Gordon and Breach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Takushi Watanabe,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Self-Assembly of Oligo(p-phenylenevinylene)-block-Poly(ethylene oxide) in Polar Media and Solubilization of an Oligo(p-phenylenevinylene) Homooligomer inside the Assembly,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1569-1578,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Hiroshi Ihara, Takashi Miyagi,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Soluble Hyperbranched Polymer Nanoparticles by Initiator-Fragment Incorporation Radical Polymerization of Ethylene Glycol Dimethacrylate, </w:t>
      </w:r>
      <w:r>
        <w:rPr>
          <w:rFonts w:ascii="" w:hAnsi="" w:cs="" w:eastAsia=""/>
          <w:b w:val="false"/>
          <w:i w:val="true"/>
          <w:strike w:val="false"/>
          <w:color w:val="000000"/>
          <w:sz w:val="20"/>
          <w:u w:val="single"/>
        </w:rPr>
        <w:t>Macromolecular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860-868,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Synthesis of Syndiotactic-Rich Poly(N-isopropylacrylamide) via Radical Polymerization of Hydrogen-Bond-Complexed Monomer,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3693-3699,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Takahiro Yamada, Hongwei Wang,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Study of the Radical Polymerization Behavior of N-(1-Phenylethylaminocarbonyl)methacrylamide,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2013-2020,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Suminori Tanaka, Kazunori Nakagawa,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Catalytic Activity of Iron Oxides Supported on γ-Al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for Methane Oxidation,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223-228,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Polymerization Conditions on the Syndiotactic-Specificity in Radical Polymerization of N-isopropylacrylamide and Fractionation of the Obtained Polymer According to the Stereoregularity,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5501-5505,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Hiroko Kitajima, Satoshi Ishii,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secondary alkyl phosphate: The effect of the bulkiness of the ester group,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3899-3908,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Manabu Shinkawa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Aihara : </w:t>
      </w:r>
      <w:r>
        <w:rPr>
          <w:rFonts w:ascii="" w:hAnsi="" w:cs="" w:eastAsia=""/>
          <w:b w:val="false"/>
          <w:i w:val="false"/>
          <w:strike w:val="false"/>
          <w:color w:val="000000"/>
          <w:sz w:val="20"/>
          <w:u w:val="none"/>
        </w:rPr>
        <w:t xml:space="preserve">Adsorption Properties of Nitrogen, Carbon Dioxide and Nitorgen Dioxide onto Mesoporous Chromium Silicate,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223-226,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Naoyuki Okada,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Shigekazu Katoh : </w:t>
      </w:r>
      <w:r>
        <w:rPr>
          <w:rFonts w:ascii="" w:hAnsi="" w:cs="" w:eastAsia=""/>
          <w:b w:val="false"/>
          <w:i w:val="false"/>
          <w:strike w:val="false"/>
          <w:color w:val="000000"/>
          <w:sz w:val="20"/>
          <w:u w:val="none"/>
        </w:rPr>
        <w:t>Adsorption and Photocatalytic Decomposition of Volatile Organic Compounds on Photocatalyst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-silica beads,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865-869,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Keisuke Tanaka,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Nitrobenzene on Initiator-Fragment Incorporation Radical Polymerization of Divinylbenzene with Dimethyl 2,2'-Azobisisobutyrate,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8964-8972,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Masafumi Hamada, Toru Kobayashi, Hirokazu Okamura,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Seizo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Alkyl Substituents Structures and Added Ions on the Phase Transition of Polymers and Gels Prepared from Methyl 2-Alkylamidoacrylates,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4942-4952,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Static Relative Permittivities of Water + Propane-1,2-diol and Water + Propane-1,3-diol under Pressures up to 300 MPa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2008-2012,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Hideaki Ishizu,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N-isopropylacrylamide with pyridine N-oxide,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10607-10610,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Makoto Hasegawa,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Trimethoxyvinylsilane,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5864-5871,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bidentate Lewis base,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539-546,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Hironori Mori,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Multi-step Precipitation Separation System Using Mixture of Thermosensitive Polymers, </w:t>
      </w:r>
      <w:r>
        <w:rPr>
          <w:rFonts w:ascii="" w:hAnsi="" w:cs="" w:eastAsia=""/>
          <w:b w:val="false"/>
          <w:i w:val="true"/>
          <w:strike w:val="false"/>
          <w:color w:val="000000"/>
          <w:sz w:val="20"/>
          <w:u w:val="single"/>
        </w:rPr>
        <w:t>Polymer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211-220, 2006.</w:t>
      </w:r>
    </w:p>
    <w:p>
      <w:pPr>
        <w:numPr>
          <w:numId w:val="6"/>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Hiroki Nobutane,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Hyperbranched Acrylate Copolymer via Initiator-Fragment Incorporation Radical Copolymerization of Divinylbenzene and Ethyl Acrylate: Synthesis, Characterization, Hydrolysis, Dye-Solubilization, Ag Particle-Stabilization, and Porous Film Formation, </w:t>
      </w:r>
      <w:r>
        <w:rPr>
          <w:rFonts w:ascii="" w:hAnsi="" w:cs="" w:eastAsia=""/>
          <w:b w:val="false"/>
          <w:i w:val="true"/>
          <w:strike w:val="false"/>
          <w:color w:val="000000"/>
          <w:sz w:val="20"/>
          <w:u w:val="single"/>
        </w:rPr>
        <w:t>Macromolecular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162-172,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Static Relative Permittivities of Water + Ethane-1,2-diol and Water + Propane-1,2,3-triol under Pressures up to 300 MPa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423-429,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Hyperbranched Polymer through Initiator-Fragment Incorporation Radical Copolymerization of Divinyl Adipate with Allyl Acetate: Synthesis, Characterization, Dye Solubilization, Metal-Nanoparticle Stabilization, and Porous Film Formation,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240-249,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Masashi Nakashima, Yasuhisa Fukuda,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Solubule-insoluble-soluble transitions of aqueous poly(N-vinylacetamide-co-acrylic acid) solutions,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4336-4342, 2006.</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工学研究科における技術経営(MOT)教育の取り組み, --- 企業OBを活用した実践的教育プログラムの開発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21-22,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Kiyohito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 and Magneto-Rheological Materials: Stimuli-Induced Rheological Functions, </w:t>
      </w:r>
      <w:r>
        <w:rPr>
          <w:rFonts w:ascii="" w:hAnsi="" w:cs="" w:eastAsia=""/>
          <w:b w:val="false"/>
          <w:i w:val="true"/>
          <w:strike w:val="false"/>
          <w:color w:val="000000"/>
          <w:sz w:val="20"/>
          <w:u w:val="single"/>
        </w:rPr>
        <w:t>Current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1643-1663,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Reaction of Acetone on Mesoporous Chromium Silicate,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Hironori Aihara,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Visible Light Active Sulfur and Nitrogen Containing Titanium Oxide Photocatalysts,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Nobuaki Okano, Nobunari Itoh,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FTIR Study on Molecular Contamination on Surface of Optical Materials,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Akira Sondoh,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Palladium and Palladium-Silver Alloy Layers on Stainless Steel Support,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Mamun Hossain,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Takashi Harihara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Regioselective Synthesis of 6-Alkylisoflavone Derivatives under Microwave Irradiation, </w:t>
      </w:r>
      <w:r>
        <w:rPr>
          <w:rFonts w:ascii="" w:hAnsi="" w:cs="" w:eastAsia=""/>
          <w:b w:val="false"/>
          <w:i w:val="true"/>
          <w:strike w:val="false"/>
          <w:color w:val="000000"/>
          <w:sz w:val="20"/>
          <w:u w:val="none"/>
        </w:rPr>
        <w:t xml:space="preserve">The 14th European Symposium on Organic Chemistry, </w:t>
      </w:r>
      <w:r>
        <w:rPr>
          <w:rFonts w:ascii="" w:hAnsi="" w:cs="" w:eastAsia=""/>
          <w:b w:val="false"/>
          <w:i w:val="false"/>
          <w:strike w:val="false"/>
          <w:color w:val="000000"/>
          <w:sz w:val="20"/>
          <w:u w:val="none"/>
        </w:rPr>
        <w:t>218, Helsinki,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Yuichiro Murakami, Tomiko Sei,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Total Oxidation of Activated Carbon over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Satoshi Ishii,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Radical Polymerization of N-Isopropylacrylamide with Bulky Phosphates, </w:t>
      </w:r>
      <w:r>
        <w:rPr>
          <w:rFonts w:ascii="" w:hAnsi="" w:cs="" w:eastAsia=""/>
          <w:b w:val="false"/>
          <w:i w:val="true"/>
          <w:strike w:val="false"/>
          <w:color w:val="000000"/>
          <w:sz w:val="20"/>
          <w:u w:val="none"/>
        </w:rPr>
        <w:t xml:space="preserve">The 4rd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Ysunori Aoki,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Electrorheological Fluids with Composite Particles Dispersed in Liquid Blends, </w:t>
      </w:r>
      <w:r>
        <w:rPr>
          <w:rFonts w:ascii="" w:hAnsi="" w:cs="" w:eastAsia=""/>
          <w:b w:val="false"/>
          <w:i w:val="true"/>
          <w:strike w:val="false"/>
          <w:color w:val="000000"/>
          <w:sz w:val="20"/>
          <w:u w:val="none"/>
        </w:rPr>
        <w:t xml:space="preserve">The 4th International Conference on Advanced Materials Development and Performace,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Shinya Wada,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Ultrasonic-induced Polymerization of Methyl 2-Acetamidoacrylate in the Presence of Sodium Salt, </w:t>
      </w:r>
      <w:r>
        <w:rPr>
          <w:rFonts w:ascii="" w:hAnsi="" w:cs="" w:eastAsia=""/>
          <w:b w:val="false"/>
          <w:i w:val="true"/>
          <w:strike w:val="false"/>
          <w:color w:val="000000"/>
          <w:sz w:val="20"/>
          <w:u w:val="none"/>
        </w:rPr>
        <w:t xml:space="preserve">The 4th International Conference on Advanced Materials Development and Performace,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Diacetylene Using β-Sheet as a Template, </w:t>
      </w:r>
      <w:r>
        <w:rPr>
          <w:rFonts w:ascii="" w:hAnsi="" w:cs="" w:eastAsia=""/>
          <w:b w:val="false"/>
          <w:i w:val="true"/>
          <w:strike w:val="false"/>
          <w:color w:val="000000"/>
          <w:sz w:val="20"/>
          <w:u w:val="none"/>
        </w:rPr>
        <w:t xml:space="preserve">The 4th International Conference on Advanced Materials Development and Performace,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Isao Fukushima, Toru Kobayashi,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Alpha-Disubstituted Thermosensitive Vinyl Polymers; Poly(N-alkyl Acrylamide)s, </w:t>
      </w:r>
      <w:r>
        <w:rPr>
          <w:rFonts w:ascii="" w:hAnsi="" w:cs="" w:eastAsia=""/>
          <w:b w:val="false"/>
          <w:i w:val="true"/>
          <w:strike w:val="false"/>
          <w:color w:val="000000"/>
          <w:sz w:val="20"/>
          <w:u w:val="none"/>
        </w:rPr>
        <w:t xml:space="preserve">The 4th International Conference on Advanced Materials Development and Performace,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1,1-Diarylethenes by McMurry Reaction: Mechanism and Geometry Selection, </w:t>
      </w:r>
      <w:r>
        <w:rPr>
          <w:rFonts w:ascii="" w:hAnsi="" w:cs="" w:eastAsia=""/>
          <w:b w:val="false"/>
          <w:i w:val="true"/>
          <w:strike w:val="false"/>
          <w:color w:val="000000"/>
          <w:sz w:val="20"/>
          <w:u w:val="none"/>
        </w:rPr>
        <w:t xml:space="preserve">The 4th International Conference on Advanced materials, Development and Performances, </w:t>
      </w:r>
      <w:r>
        <w:rPr>
          <w:rFonts w:ascii="" w:hAnsi="" w:cs="" w:eastAsia=""/>
          <w:b w:val="false"/>
          <w:i w:val="false"/>
          <w:strike w:val="false"/>
          <w:color w:val="000000"/>
          <w:sz w:val="20"/>
          <w:u w:val="none"/>
        </w:rPr>
        <w:t xml:space="preserve">316,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Charge-transfer Reaction of Butatriene: Formation of Dihydronaphthalene Derivative, </w:t>
      </w:r>
      <w:r>
        <w:rPr>
          <w:rFonts w:ascii="" w:hAnsi="" w:cs="" w:eastAsia=""/>
          <w:b w:val="false"/>
          <w:i w:val="true"/>
          <w:strike w:val="false"/>
          <w:color w:val="000000"/>
          <w:sz w:val="20"/>
          <w:u w:val="none"/>
        </w:rPr>
        <w:t xml:space="preserve">The 4th International Conference on Advanced materials, Development and Performances, </w:t>
      </w:r>
      <w:r>
        <w:rPr>
          <w:rFonts w:ascii="" w:hAnsi="" w:cs="" w:eastAsia=""/>
          <w:b w:val="false"/>
          <w:i w:val="false"/>
          <w:strike w:val="false"/>
          <w:color w:val="000000"/>
          <w:sz w:val="20"/>
          <w:u w:val="none"/>
        </w:rPr>
        <w:t xml:space="preserve">317,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measuring metal ions,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interaction of phosphate to Mg/Al-layered double hydroxide, anion exchange of interlayer carbonate with phosphate in solution,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Isao Fukushima,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Alkyl Substituents Structures and Added Ions on the Phase Transition of Polymers and Gels Prepared from Methyl 2-Alkylamidoacrylates, </w:t>
      </w:r>
      <w:r>
        <w:rPr>
          <w:rFonts w:ascii="" w:hAnsi="" w:cs="" w:eastAsia=""/>
          <w:b w:val="false"/>
          <w:i w:val="true"/>
          <w:strike w:val="false"/>
          <w:color w:val="000000"/>
          <w:sz w:val="20"/>
          <w:u w:val="none"/>
        </w:rPr>
        <w:t xml:space="preserve">The 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Seizo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Position of Zomepirac to Human Serum Albumin, </w:t>
      </w:r>
      <w:r>
        <w:rPr>
          <w:rFonts w:ascii="" w:hAnsi="" w:cs="" w:eastAsia=""/>
          <w:b w:val="false"/>
          <w:i w:val="true"/>
          <w:strike w:val="false"/>
          <w:color w:val="000000"/>
          <w:sz w:val="20"/>
          <w:u w:val="none"/>
        </w:rPr>
        <w:t xml:space="preserve">The 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Satoshi Ishii,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phosphoric acid derivatives, </w:t>
      </w:r>
      <w:r>
        <w:rPr>
          <w:rFonts w:ascii="" w:hAnsi="" w:cs="" w:eastAsia=""/>
          <w:b w:val="false"/>
          <w:i w:val="true"/>
          <w:strike w:val="false"/>
          <w:color w:val="000000"/>
          <w:sz w:val="20"/>
          <w:u w:val="none"/>
        </w:rPr>
        <w:t xml:space="preserve">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Kitajima,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the radical polymerization of N-isopropylacrylamide utilizing chelate-complex formation, </w:t>
      </w:r>
      <w:r>
        <w:rPr>
          <w:rFonts w:ascii="" w:hAnsi="" w:cs="" w:eastAsia=""/>
          <w:b w:val="false"/>
          <w:i w:val="true"/>
          <w:strike w:val="false"/>
          <w:color w:val="000000"/>
          <w:sz w:val="20"/>
          <w:u w:val="none"/>
        </w:rPr>
        <w:t xml:space="preserve">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Daisuke Ichimiya,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Yoshikazu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spherical porous SiO2 particles containing Fe3O4, </w:t>
      </w:r>
      <w:r>
        <w:rPr>
          <w:rFonts w:ascii="" w:hAnsi="" w:cs="" w:eastAsia=""/>
          <w:b w:val="false"/>
          <w:i w:val="true"/>
          <w:strike w:val="false"/>
          <w:color w:val="000000"/>
          <w:sz w:val="20"/>
          <w:u w:val="none"/>
        </w:rPr>
        <w:t xml:space="preserve">Chemeca 2005, </w:t>
      </w:r>
      <w:r>
        <w:rPr>
          <w:rFonts w:ascii="" w:hAnsi="" w:cs="" w:eastAsia=""/>
          <w:b w:val="false"/>
          <w:i w:val="false"/>
          <w:strike w:val="false"/>
          <w:color w:val="000000"/>
          <w:sz w:val="20"/>
          <w:u w:val="none"/>
        </w:rPr>
        <w:t>#211, Brisbane,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Yoshinori Hama,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Katoh : </w:t>
      </w:r>
      <w:r>
        <w:rPr>
          <w:rFonts w:ascii="" w:hAnsi="" w:cs="" w:eastAsia=""/>
          <w:b w:val="false"/>
          <w:i w:val="false"/>
          <w:strike w:val="false"/>
          <w:color w:val="000000"/>
          <w:sz w:val="20"/>
          <w:u w:val="none"/>
        </w:rPr>
        <w:t xml:space="preserve">Photocatalytic Decomposition of Dyes (Indigo and Indigo Carmine) Dissolved in Water Using an Annular Type Packed-Bed Reactor, </w:t>
      </w:r>
      <w:r>
        <w:rPr>
          <w:rFonts w:ascii="" w:hAnsi="" w:cs="" w:eastAsia=""/>
          <w:b w:val="false"/>
          <w:i w:val="true"/>
          <w:strike w:val="false"/>
          <w:color w:val="000000"/>
          <w:sz w:val="20"/>
          <w:u w:val="none"/>
        </w:rPr>
        <w:t xml:space="preserve">Chemeca 2005, </w:t>
      </w:r>
      <w:r>
        <w:rPr>
          <w:rFonts w:ascii="" w:hAnsi="" w:cs="" w:eastAsia=""/>
          <w:b w:val="false"/>
          <w:i w:val="false"/>
          <w:strike w:val="false"/>
          <w:color w:val="000000"/>
          <w:sz w:val="20"/>
          <w:u w:val="none"/>
        </w:rPr>
        <w:t>#613, Brisbane,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Kusunoki, Mohammad mamun Hossain, Yumiko Negoro,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Shinji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Synthesis of Polyhydroxyacetophenones and Polymethoxyflavones under Microwave Irradiation, </w:t>
      </w:r>
      <w:r>
        <w:rPr>
          <w:rFonts w:ascii="" w:hAnsi="" w:cs="" w:eastAsia=""/>
          <w:b w:val="false"/>
          <w:i w:val="true"/>
          <w:strike w:val="false"/>
          <w:color w:val="000000"/>
          <w:sz w:val="20"/>
          <w:u w:val="none"/>
        </w:rPr>
        <w:t xml:space="preserve">5th International Symposium on Microwave Science and Its Application to Related Fields, </w:t>
      </w:r>
      <w:r>
        <w:rPr>
          <w:rFonts w:ascii="" w:hAnsi="" w:cs="" w:eastAsia=""/>
          <w:b w:val="false"/>
          <w:i w:val="false"/>
          <w:strike w:val="false"/>
          <w:color w:val="000000"/>
          <w:sz w:val="20"/>
          <w:u w:val="none"/>
        </w:rPr>
        <w:t>Tsukuba Ibaragi,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mamun Hossain, Takahiro Sasaki,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Synthesis of Polyhydroxyisoflavones with Hypervalent Iodine, </w:t>
      </w:r>
      <w:r>
        <w:rPr>
          <w:rFonts w:ascii="" w:hAnsi="" w:cs="" w:eastAsia=""/>
          <w:b w:val="false"/>
          <w:i w:val="true"/>
          <w:strike w:val="false"/>
          <w:color w:val="000000"/>
          <w:sz w:val="20"/>
          <w:u w:val="none"/>
        </w:rPr>
        <w:t xml:space="preserve">5th International Symposium on Microwave Science and Its Application to Related Fields, </w:t>
      </w:r>
      <w:r>
        <w:rPr>
          <w:rFonts w:ascii="" w:hAnsi="" w:cs="" w:eastAsia=""/>
          <w:b w:val="false"/>
          <w:i w:val="false"/>
          <w:strike w:val="false"/>
          <w:color w:val="000000"/>
          <w:sz w:val="20"/>
          <w:u w:val="none"/>
        </w:rPr>
        <w:t>Tsukuba Ibaragi,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Hidekazu Konishi, Mohammad mamun Hossain, Takashi Harihara,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Synthesis of Polymethoxyisoflavones with Hypervalent Iodine Reagents under Microwave irradiation, </w:t>
      </w:r>
      <w:r>
        <w:rPr>
          <w:rFonts w:ascii="" w:hAnsi="" w:cs="" w:eastAsia=""/>
          <w:b w:val="false"/>
          <w:i w:val="true"/>
          <w:strike w:val="false"/>
          <w:color w:val="000000"/>
          <w:sz w:val="20"/>
          <w:u w:val="none"/>
        </w:rPr>
        <w:t xml:space="preserve">5th International Symposium on Microwave Science and Its Application to Related Fields, </w:t>
      </w:r>
      <w:r>
        <w:rPr>
          <w:rFonts w:ascii="" w:hAnsi="" w:cs="" w:eastAsia=""/>
          <w:b w:val="false"/>
          <w:i w:val="false"/>
          <w:strike w:val="false"/>
          <w:color w:val="000000"/>
          <w:sz w:val="20"/>
          <w:u w:val="none"/>
        </w:rPr>
        <w:t>Tsukuba Ibaragi,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Beta-sheet as a Novel Template for Polymerization of Diacetylene,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Uetsuki, Go Ohtani, Kyouhei Takenoi,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Dipolar Cycloaddition Reactions of Mesoionic Compounds with Buckminsterfullerene: Photoextrusion Reactions of the Cycloadducts,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661,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 Isoda,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TiOxNy films as visible light photocatalyst by dip-coating,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 xml:space="preserve">MATL#576,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Naoyuki Okada,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Yuko Sekimoto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study for photocatalytic decomposition of acetone and acetaldehyde in air,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 xml:space="preserve">ENVR#279,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Satoshi Ishii, Hiroko Kitajima, Hitomi Miki, Yuya Okumura, Hideaki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Radical Polymerization of N-Isopropylacrylamide, </w:t>
      </w:r>
      <w:r>
        <w:rPr>
          <w:rFonts w:ascii="" w:hAnsi="" w:cs="" w:eastAsia=""/>
          <w:b w:val="false"/>
          <w:i w:val="true"/>
          <w:strike w:val="false"/>
          <w:color w:val="000000"/>
          <w:sz w:val="20"/>
          <w:u w:val="none"/>
        </w:rPr>
        <w:t xml:space="preserve">The 2005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Yukihiro Yabe, Masato Fujimoto, Ryohei Azuma, </w:t>
      </w:r>
      <w:r>
        <w:rPr>
          <w:rFonts w:ascii="" w:hAnsi="" w:cs="" w:eastAsia=""/>
          <w:b w:val="true"/>
          <w:i w:val="false"/>
          <w:strike w:val="false"/>
          <w:color w:val="000000"/>
          <w:sz w:val="20"/>
          <w:u w:val="single"/>
        </w:rPr>
        <w:t>Takaaki Ishiduka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Intriguing Organic Cation Radical: Nonclassical Distonic Cation Radical of a Norbornene Derivative,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Kohsuke Mori, Yuuki Okazaki, Takahiko Tsubota,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Bergman Cyclization of 3-(Aroylmethyl)-1,5-diynes Induced by Photoirradiation and Their Hydrogen Abstraction,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Oguro, </w:t>
      </w:r>
      <w:r>
        <w:rPr>
          <w:rFonts w:ascii="" w:hAnsi="" w:cs="" w:eastAsia=""/>
          <w:b w:val="true"/>
          <w:i w:val="false"/>
          <w:strike w:val="false"/>
          <w:color w:val="000000"/>
          <w:sz w:val="20"/>
          <w:u w:val="single"/>
        </w:rPr>
        <w:t>Etsuko Fujinaga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Electron-transfer Reactions of a Tautomeric Arylnitrone, 2-Aryl-3H-indole-i-oxide,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841,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Asami Watanabe,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One-way Photoisomerization of 1,1-Diarylethenes: Respective Structure and Reactivity of Thier Cation Radical Intermediates,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849,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Etsuko Fujinaga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with Tetracyanoethene: Intermediary Generation of Diiminocyclobutane and further Transformation into Dihydronaphthalene Derivative,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1184,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Asami Watanabe, Eriko Moriyama, </w:t>
      </w: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Photoisomerizations of o-Substituted 1,1-Diarylethenes: Vibrating E-/Z-Ratio Change in the Two-way Isomerization and One-way Isomerization in a Crystalline State,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831,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Asami Watanabe,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McMurry Coupling Reactions of Substituted Benzophenones: Mechanism and Geometry Selection,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1810,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Mohammad Mamun Hossain, Harihara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Efficient Synthesis of Isoflavones with Hypervalent Iodine Reagents, </w:t>
      </w:r>
      <w:r>
        <w:rPr>
          <w:rFonts w:ascii="" w:hAnsi="" w:cs="" w:eastAsia=""/>
          <w:b w:val="false"/>
          <w:i w:val="true"/>
          <w:strike w:val="false"/>
          <w:color w:val="000000"/>
          <w:sz w:val="20"/>
          <w:u w:val="none"/>
        </w:rPr>
        <w:t xml:space="preserve">2005 International Chemical Congress of Pacific Basin Societies, </w:t>
      </w:r>
      <w:r>
        <w:rPr>
          <w:rFonts w:ascii="" w:hAnsi="" w:cs="" w:eastAsia=""/>
          <w:b w:val="false"/>
          <w:i w:val="false"/>
          <w:strike w:val="false"/>
          <w:color w:val="000000"/>
          <w:sz w:val="20"/>
          <w:u w:val="none"/>
        </w:rPr>
        <w:t xml:space="preserve">907,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Mamun Hossain,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Microwave-Mediated Regioselective Synthesis of Prenylisoflavones with Hypervalent Iodine, </w:t>
      </w:r>
      <w:r>
        <w:rPr>
          <w:rFonts w:ascii="" w:hAnsi="" w:cs="" w:eastAsia=""/>
          <w:b w:val="false"/>
          <w:i w:val="true"/>
          <w:strike w:val="false"/>
          <w:color w:val="000000"/>
          <w:sz w:val="20"/>
          <w:u w:val="none"/>
        </w:rPr>
        <w:t xml:space="preserve">The 2005 International Chemical Congress of Pacific Basin Societies, </w:t>
      </w:r>
      <w:r>
        <w:rPr>
          <w:rFonts w:ascii="" w:hAnsi="" w:cs="" w:eastAsia=""/>
          <w:b w:val="false"/>
          <w:i w:val="false"/>
          <w:strike w:val="false"/>
          <w:color w:val="000000"/>
          <w:sz w:val="20"/>
          <w:u w:val="none"/>
        </w:rPr>
        <w:t xml:space="preserve">839,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トリビニルモノマーを用いた開始剤組込み共重合による高分岐ポリマーの合成,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翔治,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2-メチルブチルメタクリレートとジビニルベンゼンの開始剤組込み共重合による可溶性高分岐ポリマーの合成,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高大,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尿素残基を有する光学活性高分岐コポリマーの合成,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北島 裕子,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N-イソプロピルアクリルアミドのラジカル重合ーキレート錯体形成による立体制御,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アミノ基を有するアクリルアミド誘導体のラジカル重合ー水素結合を利用した立体制御,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ピリジンN-オキシド誘導体存在下でのN-イソプロピルアクリルアミドのイソタクチックラジカル重合,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里志,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かさ高いリン酸エステル存在下でのN-イソプロピルアクリルアミドのラジカル重合,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アミド基を有するビニルモノマーのラジカル重合ーアルコールによる立体制御,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一樹,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フタル酸ジアリルの開始剤組込み重合による可溶性高分岐ポリマーの合成,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敦士,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ポリブタジエンを用いた開始剤組込み共重合による可溶性高分岐ポリマーの合成,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河辺 成人,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ベタインビニルモノマーの開始剤組込み共重合による水溶性分岐ポリマーの合成,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誠,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トリメトキシビニルシランのラジカル重合の速度論的研究,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直樹,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N,N-ビス[2-(メントキシカルボニル)アリル]ブチルアミンの合成と重合,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啓介,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開始剤組込み共重合を用いたホスホルコリン基を有する水溶性分岐ポリマーの合成,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有馬 由起子,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アジピン酸ジビニルとクロロ酢酸ビニルのラジカル開始剤組込み共重合による反応性高分岐コポリマーの合成,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信種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開始剤組み込みラジカル共重合による高分岐ポリアクリル酸エステルの合成と応用,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ナトリウム塩存在下での2-アセトアミドアクリル酸メチルの超音波重合,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将史, 福田 泰久,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ポリ(N-ビニルアセトアミド-co-アクリル酸)水溶液におけるLCSTおよびUCSTの発現メカニズム,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福島 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ポリ(デヒドロアラニン)水溶液の転移の共同性に与える疎水置換基および添加イオンの効果,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精造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プメタニドとヒト血清アルブミンとの相互作用,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安武 志朗,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パラレルおよびアンチパラレル型βシート構造を鋳型とするジアセチレンの重合反応,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平賀 範之, 原田 俊彦,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ポリ(p-フェニレンビニレン)を一成分とするロッド-コイル型グラフトコポリマーの合成と自己組織化挙動,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別府 卓, 森 裕紀, 石田 晴子,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α,α-ジアミドビニルポリマーの熱応答挙動に与えるアミド部位の構造異性の効果,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小林 徹 : </w:t>
      </w:r>
      <w:r>
        <w:rPr>
          <w:rFonts w:ascii="" w:hAnsi="" w:cs="" w:eastAsia=""/>
          <w:b w:val="false"/>
          <w:i w:val="false"/>
          <w:strike w:val="false"/>
          <w:color w:val="000000"/>
          <w:sz w:val="20"/>
          <w:u w:val="none"/>
        </w:rPr>
        <w:t xml:space="preserve">ポリ(デヒドロアラニン)誘導体の構造異性が感熱挙動に与える効果,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ウレタン化ポリエチレングリコールのER特性, </w:t>
      </w:r>
      <w:r>
        <w:rPr>
          <w:rFonts w:ascii="" w:hAnsi="" w:cs="" w:eastAsia=""/>
          <w:b w:val="false"/>
          <w:i w:val="true"/>
          <w:strike w:val="false"/>
          <w:color w:val="000000"/>
          <w:sz w:val="20"/>
          <w:u w:val="none"/>
        </w:rPr>
        <w:t xml:space="preserve">第54回高分子学会年次大会予稿集,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明吉, 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焼却飛灰に含まれる重金属の酸による溶出挙動, </w:t>
      </w:r>
      <w:r>
        <w:rPr>
          <w:rFonts w:ascii="" w:hAnsi="" w:cs="" w:eastAsia=""/>
          <w:b w:val="false"/>
          <w:i w:val="true"/>
          <w:strike w:val="false"/>
          <w:color w:val="000000"/>
          <w:sz w:val="20"/>
          <w:u w:val="none"/>
        </w:rPr>
        <w:t xml:space="preserve">分離技術会 年会2005,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安武 志朗,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ジエン誘導化アミノ酸を用いるβシートの重合による架橋安定化,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俊彦, 平賀 範之,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オリゴ(p-フェニレンビニレン)とポリエチレンオキシドから成るT字型ロッド-コイル分子の合成と自己集合性,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功, 小林 徹,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アルキル部構造異性を利用したポリ(N-アシルデヒドロアラニンアルキルエステル)水溶液の相転移温度の精密制御,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別府 卓, 森 裕紀,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互いに構造異性なα,α-ジアミドビニルポリマー水溶液の相転移に関する研究,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将史,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LCSTとUCSTを共に発現するポリ(N-ビニルアセトアミド-co-アクリル酸)水溶液の感熱挙動,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イスラム ナズルル : </w:t>
      </w:r>
      <w:r>
        <w:rPr>
          <w:rFonts w:ascii="" w:hAnsi="" w:cs="" w:eastAsia=""/>
          <w:b w:val="false"/>
          <w:i w:val="false"/>
          <w:strike w:val="false"/>
          <w:color w:val="000000"/>
          <w:sz w:val="20"/>
          <w:u w:val="none"/>
        </w:rPr>
        <w:t xml:space="preserve">ブタトリエンとテトラシアノエチレンの反応:アザアレニルシクロブタンの生成, </w:t>
      </w:r>
      <w:r>
        <w:rPr>
          <w:rFonts w:ascii="" w:hAnsi="" w:cs="" w:eastAsia=""/>
          <w:b w:val="false"/>
          <w:i w:val="true"/>
          <w:strike w:val="false"/>
          <w:color w:val="000000"/>
          <w:sz w:val="20"/>
          <w:u w:val="none"/>
        </w:rPr>
        <w:t xml:space="preserve">第35回構造有機化学討論会,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分子構造模型を用いた新しい創成科目をめざして,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492-493,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一丸 貴人,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環状型光触媒反応器における揮発性有機物質の分解,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#J122,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板持 正和, 濱 良徳,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環状型光触媒反応器における藍染料の分解特性,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#J123,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一宮 大輔,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マグネタイト含有多孔質シリカ微粒子の製造,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#C318,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粟飯原 浩範,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硫黄と窒素を含むチタニア光触媒による有機物分解過程の分光学的解析, </w:t>
      </w:r>
      <w:r>
        <w:rPr>
          <w:rFonts w:ascii="" w:hAnsi="" w:cs="" w:eastAsia=""/>
          <w:b w:val="false"/>
          <w:i w:val="true"/>
          <w:strike w:val="false"/>
          <w:color w:val="000000"/>
          <w:sz w:val="20"/>
          <w:u w:val="none"/>
        </w:rPr>
        <w:t xml:space="preserve">化学工学会 第37回秋季大会, </w:t>
      </w:r>
      <w:r>
        <w:rPr>
          <w:rFonts w:ascii="" w:hAnsi="" w:cs="" w:eastAsia=""/>
          <w:b w:val="false"/>
          <w:i w:val="false"/>
          <w:strike w:val="false"/>
          <w:color w:val="000000"/>
          <w:sz w:val="20"/>
          <w:u w:val="none"/>
        </w:rPr>
        <w:t>#C316,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奥村 雄也,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単純なアルコールを用いたN-イソプロピルアクリルアミドのシンジオタクチック特異性ラジカル重合, </w:t>
      </w:r>
      <w:r>
        <w:rPr>
          <w:rFonts w:ascii="" w:hAnsi="" w:cs="" w:eastAsia=""/>
          <w:b w:val="false"/>
          <w:i w:val="true"/>
          <w:strike w:val="false"/>
          <w:color w:val="000000"/>
          <w:sz w:val="20"/>
          <w:u w:val="none"/>
        </w:rPr>
        <w:t xml:space="preserve">第54回高分子討論会予稿集,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一樹,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アリルモノマーを用いた開始剤組み込み重合による可溶性高分岐ポリマーの合成, </w:t>
      </w:r>
      <w:r>
        <w:rPr>
          <w:rFonts w:ascii="" w:hAnsi="" w:cs="" w:eastAsia=""/>
          <w:b w:val="false"/>
          <w:i w:val="true"/>
          <w:strike w:val="false"/>
          <w:color w:val="000000"/>
          <w:sz w:val="20"/>
          <w:u w:val="none"/>
        </w:rPr>
        <w:t xml:space="preserve">第54回高分子討論会予稿集,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安武 志朗,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ペプチドβ-シート上でのラジカル重合反応制御, </w:t>
      </w:r>
      <w:r>
        <w:rPr>
          <w:rFonts w:ascii="" w:hAnsi="" w:cs="" w:eastAsia=""/>
          <w:b w:val="false"/>
          <w:i w:val="true"/>
          <w:strike w:val="false"/>
          <w:color w:val="000000"/>
          <w:sz w:val="20"/>
          <w:u w:val="none"/>
        </w:rPr>
        <w:t xml:space="preserve">第54回高分子討論会予稿集,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裕紀, 福島 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アシル及びエステル部に構造異性を有するポリ(デヒドロアラニン)水溶液の熱応答挙動, </w:t>
      </w:r>
      <w:r>
        <w:rPr>
          <w:rFonts w:ascii="" w:hAnsi="" w:cs="" w:eastAsia=""/>
          <w:b w:val="false"/>
          <w:i w:val="true"/>
          <w:strike w:val="false"/>
          <w:color w:val="000000"/>
          <w:sz w:val="20"/>
          <w:u w:val="none"/>
        </w:rPr>
        <w:t xml:space="preserve">第54回高分子討論会予稿集,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山崎 達也, 石川 尚子, 岡田 佳枝, 吉川 卓志, 和田 守 : </w:t>
      </w:r>
      <w:r>
        <w:rPr>
          <w:rFonts w:ascii="" w:hAnsi="" w:cs="" w:eastAsia=""/>
          <w:b w:val="false"/>
          <w:i w:val="false"/>
          <w:strike w:val="false"/>
          <w:color w:val="000000"/>
          <w:sz w:val="20"/>
          <w:u w:val="none"/>
        </w:rPr>
        <w:t xml:space="preserve">メタロシリケート触媒によるバイオエタノールからのガソリン合成, </w:t>
      </w:r>
      <w:r>
        <w:rPr>
          <w:rFonts w:ascii="" w:hAnsi="" w:cs="" w:eastAsia=""/>
          <w:b w:val="false"/>
          <w:i w:val="true"/>
          <w:strike w:val="false"/>
          <w:color w:val="000000"/>
          <w:sz w:val="20"/>
          <w:u w:val="none"/>
        </w:rPr>
        <w:t xml:space="preserve">第96回触媒討論会討論会A予稿集, </w:t>
      </w:r>
      <w:r>
        <w:rPr>
          <w:rFonts w:ascii="" w:hAnsi="" w:cs="" w:eastAsia=""/>
          <w:b w:val="false"/>
          <w:i w:val="false"/>
          <w:strike w:val="false"/>
          <w:color w:val="000000"/>
          <w:sz w:val="20"/>
          <w:u w:val="none"/>
        </w:rPr>
        <w:t>74,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慎也,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2-アセトアミドアクリル酸メチルの超音波重合と感熱相転移, </w:t>
      </w:r>
      <w:r>
        <w:rPr>
          <w:rFonts w:ascii="" w:hAnsi="" w:cs="" w:eastAsia=""/>
          <w:b w:val="false"/>
          <w:i w:val="true"/>
          <w:strike w:val="false"/>
          <w:color w:val="000000"/>
          <w:sz w:val="20"/>
          <w:u w:val="none"/>
        </w:rPr>
        <w:t xml:space="preserve">第14回ソノケミストリー討論会,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礒田 隆司,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ディップコーティング法による窒素含有TiO2薄膜の創製, </w:t>
      </w:r>
      <w:r>
        <w:rPr>
          <w:rFonts w:ascii="" w:hAnsi="" w:cs="" w:eastAsia=""/>
          <w:b w:val="false"/>
          <w:i w:val="true"/>
          <w:strike w:val="false"/>
          <w:color w:val="000000"/>
          <w:sz w:val="20"/>
          <w:u w:val="none"/>
        </w:rPr>
        <w:t xml:space="preserve">関西地区3学協会合同大会講演要旨集, </w:t>
      </w:r>
      <w:r>
        <w:rPr>
          <w:rFonts w:ascii="" w:hAnsi="" w:cs="" w:eastAsia=""/>
          <w:b w:val="false"/>
          <w:i w:val="false"/>
          <w:strike w:val="false"/>
          <w:color w:val="000000"/>
          <w:sz w:val="20"/>
          <w:u w:val="none"/>
        </w:rPr>
        <w:t>137,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窒素とハロゲンを共ドープした酸化チタン可視光応答型光触媒の調製と光触媒特性, </w:t>
      </w:r>
      <w:r>
        <w:rPr>
          <w:rFonts w:ascii="" w:hAnsi="" w:cs="" w:eastAsia=""/>
          <w:b w:val="false"/>
          <w:i w:val="true"/>
          <w:strike w:val="false"/>
          <w:color w:val="000000"/>
          <w:sz w:val="20"/>
          <w:u w:val="none"/>
        </w:rPr>
        <w:t xml:space="preserve">関西地区3学協会合同大会 講演要旨集, </w:t>
      </w:r>
      <w:r>
        <w:rPr>
          <w:rFonts w:ascii="" w:hAnsi="" w:cs="" w:eastAsia=""/>
          <w:b w:val="false"/>
          <w:i w:val="false"/>
          <w:strike w:val="false"/>
          <w:color w:val="000000"/>
          <w:sz w:val="20"/>
          <w:u w:val="none"/>
        </w:rPr>
        <w:t>141,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板持 正和,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ベンチスケール環状充填型光触媒反応器における藍染料の分解特性, </w:t>
      </w:r>
      <w:r>
        <w:rPr>
          <w:rFonts w:ascii="" w:hAnsi="" w:cs="" w:eastAsia=""/>
          <w:b w:val="false"/>
          <w:i w:val="true"/>
          <w:strike w:val="false"/>
          <w:color w:val="000000"/>
          <w:sz w:val="20"/>
          <w:u w:val="none"/>
        </w:rPr>
        <w:t xml:space="preserve">関西地区3学協会合同大会 講演要旨集, </w:t>
      </w:r>
      <w:r>
        <w:rPr>
          <w:rFonts w:ascii="" w:hAnsi="" w:cs="" w:eastAsia=""/>
          <w:b w:val="false"/>
          <w:i w:val="false"/>
          <w:strike w:val="false"/>
          <w:color w:val="000000"/>
          <w:sz w:val="20"/>
          <w:u w:val="none"/>
        </w:rPr>
        <w:t>149,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平賀 範之, 原田 俊彦,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オリゴ(p-フェニレンビニレン)の末端あるいは側鎖にポリエチレンオキシドを修飾した両親媒性コポリマーの修飾位置の違いが集合構造へ与える影響, </w:t>
      </w:r>
      <w:r>
        <w:rPr>
          <w:rFonts w:ascii="" w:hAnsi="" w:cs="" w:eastAsia=""/>
          <w:b w:val="false"/>
          <w:i w:val="true"/>
          <w:strike w:val="false"/>
          <w:color w:val="000000"/>
          <w:sz w:val="20"/>
          <w:u w:val="none"/>
        </w:rPr>
        <w:t xml:space="preserve">第20回中国四国地区高分子若手研究会,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ハロゲンと窒素を含むチタニアの調製と光触媒特性, </w:t>
      </w:r>
      <w:r>
        <w:rPr>
          <w:rFonts w:ascii="" w:hAnsi="" w:cs="" w:eastAsia=""/>
          <w:b w:val="false"/>
          <w:i w:val="true"/>
          <w:strike w:val="false"/>
          <w:color w:val="000000"/>
          <w:sz w:val="20"/>
          <w:u w:val="none"/>
        </w:rPr>
        <w:t xml:space="preserve">第12回ヤングセラミストミーティングin中四国要旨集, </w:t>
      </w:r>
      <w:r>
        <w:rPr>
          <w:rFonts w:ascii="" w:hAnsi="" w:cs="" w:eastAsia=""/>
          <w:b w:val="false"/>
          <w:i w:val="false"/>
          <w:strike w:val="false"/>
          <w:color w:val="000000"/>
          <w:sz w:val="20"/>
          <w:u w:val="none"/>
        </w:rPr>
        <w:t>17-18,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康典,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モンモリロナイトコンポジット粒子を用いた分散系のER効果, </w:t>
      </w:r>
      <w:r>
        <w:rPr>
          <w:rFonts w:ascii="" w:hAnsi="" w:cs="" w:eastAsia=""/>
          <w:b w:val="false"/>
          <w:i w:val="true"/>
          <w:strike w:val="false"/>
          <w:color w:val="000000"/>
          <w:sz w:val="20"/>
          <w:u w:val="none"/>
        </w:rPr>
        <w:t xml:space="preserve">第53回レオロジー討論会講演要旨集,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ポリエチレングリコールを用いた種々のER流体の調製, </w:t>
      </w:r>
      <w:r>
        <w:rPr>
          <w:rFonts w:ascii="" w:hAnsi="" w:cs="" w:eastAsia=""/>
          <w:b w:val="false"/>
          <w:i w:val="true"/>
          <w:strike w:val="false"/>
          <w:color w:val="000000"/>
          <w:sz w:val="20"/>
          <w:u w:val="none"/>
        </w:rPr>
        <w:t xml:space="preserve">第53回レオロジー討論会講演要旨集,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井原 明彦, 坂田 悦子,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多孔性ステンレススチール管を支持体としたパラジウム膜とパラジウム/銀合金膜の製膜,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長濱 宏一, 尊藤 聡,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多孔性ステンレススチール管へのパラジウムのめっき法の検討,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75,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天堤 慎也, 福本 祐介, 岡野 伸章,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大平 学 : </w:t>
      </w:r>
      <w:r>
        <w:rPr>
          <w:rFonts w:ascii="" w:hAnsi="" w:cs="" w:eastAsia=""/>
          <w:b w:val="false"/>
          <w:i w:val="false"/>
          <w:strike w:val="false"/>
          <w:color w:val="000000"/>
          <w:sz w:val="20"/>
          <w:u w:val="none"/>
        </w:rPr>
        <w:t xml:space="preserve">バイオマスを原料とした塗料の吸着試験,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76,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崎谷 知代,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TiO2/Fe3O4/SiO2微粒子によるメチレンブルーの吸着・光分解特性,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垣内 雅樹,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二酸化チタン光触媒によるアセトアルデヒドの分解速度,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メチレンブルー分解による二酸化チタン光触媒の性能評価,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84,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長畠 祥司,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紫外線LEDを用いたメチレンブルー分解による二酸化チタン光触媒の性能評価,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85,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 将広,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磁性体含有多孔質シリカ-ニ酸化チタン光触媒の創製,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90,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矢部 幸宏, 藤本 将人,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ノルボルネン誘導体からの非古典的ディストニックカチオンラジカルの発生, </w:t>
      </w:r>
      <w:r>
        <w:rPr>
          <w:rFonts w:ascii="" w:hAnsi="" w:cs="" w:eastAsia=""/>
          <w:b w:val="false"/>
          <w:i w:val="true"/>
          <w:strike w:val="false"/>
          <w:color w:val="000000"/>
          <w:sz w:val="20"/>
          <w:u w:val="none"/>
        </w:rPr>
        <w:t xml:space="preserve">日本化学会第86春季年会,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麻美, 森山 恵梨子, 村 絵美,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オルト位に置換基を有した1,1-ジアリールエテン類の光異性化反応, </w:t>
      </w:r>
      <w:r>
        <w:rPr>
          <w:rFonts w:ascii="" w:hAnsi="" w:cs="" w:eastAsia=""/>
          <w:b w:val="false"/>
          <w:i w:val="true"/>
          <w:strike w:val="false"/>
          <w:color w:val="000000"/>
          <w:sz w:val="20"/>
          <w:u w:val="none"/>
        </w:rPr>
        <w:t xml:space="preserve">日本化学会第86春季年会,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裕樹, 森 康丞, 壷田 宇彦,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光照射による3-(アロイルメチル)ヘキサ-1,5-ジインのバーグマン環化と水素引抜き反応, </w:t>
      </w:r>
      <w:r>
        <w:rPr>
          <w:rFonts w:ascii="" w:hAnsi="" w:cs="" w:eastAsia=""/>
          <w:b w:val="false"/>
          <w:i w:val="true"/>
          <w:strike w:val="false"/>
          <w:color w:val="000000"/>
          <w:sz w:val="20"/>
          <w:u w:val="none"/>
        </w:rPr>
        <w:t xml:space="preserve">日本化学会第86春季年会,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植月 洋平, 竹野井 教平,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長鎖アルコキシフェニルメソイオン化合物-C60環状付加体の溶解性とエクストルージョン反応, </w:t>
      </w:r>
      <w:r>
        <w:rPr>
          <w:rFonts w:ascii="" w:hAnsi="" w:cs="" w:eastAsia=""/>
          <w:b w:val="false"/>
          <w:i w:val="true"/>
          <w:strike w:val="false"/>
          <w:color w:val="000000"/>
          <w:sz w:val="20"/>
          <w:u w:val="none"/>
        </w:rPr>
        <w:t xml:space="preserve">日本化学会第86春季年会,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創成型プレゼンテーション教育の成果-序論から卒論まで-, </w:t>
      </w:r>
      <w:r>
        <w:rPr>
          <w:rFonts w:ascii="" w:hAnsi="" w:cs="" w:eastAsia=""/>
          <w:b w:val="false"/>
          <w:i w:val="true"/>
          <w:strike w:val="false"/>
          <w:color w:val="000000"/>
          <w:sz w:val="20"/>
          <w:u w:val="none"/>
        </w:rPr>
        <w:t xml:space="preserve">工学教育シンポジウム2006,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ポリフェノール誘導体の環境調和型全合成へのマイクロ波の利用, </w:t>
      </w:r>
      <w:r>
        <w:rPr>
          <w:rFonts w:ascii="" w:hAnsi="" w:cs="" w:eastAsia=""/>
          <w:b w:val="false"/>
          <w:i w:val="true"/>
          <w:strike w:val="false"/>
          <w:color w:val="000000"/>
          <w:sz w:val="20"/>
          <w:u w:val="none"/>
        </w:rPr>
        <w:t xml:space="preserve">高温高圧流体技術研究所 研究成果発表·特別講演会, </w:t>
      </w:r>
      <w:r>
        <w:rPr>
          <w:rFonts w:ascii="" w:hAnsi="" w:cs="" w:eastAsia=""/>
          <w:b w:val="false"/>
          <w:i w:val="false"/>
          <w:strike w:val="false"/>
          <w:color w:val="000000"/>
          <w:sz w:val="20"/>
          <w:u w:val="none"/>
        </w:rPr>
        <w:t>18-21, 2005年6月.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