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Silver Incorporation at the Interlayer Gallery Region of a Layered Double Hydroxide Intercalated with Thiosulfate Anion, </w:t>
      </w:r>
      <w:r>
        <w:rPr>
          <w:rFonts w:ascii="" w:hAnsi="" w:cs="" w:eastAsia=""/>
          <w:b w:val="false"/>
          <w:i w:val="false"/>
          <w:strike w:val="false"/>
          <w:color w:val="000000"/>
          <w:sz w:val="20"/>
          <w:u w:val="single"/>
        </w:rPr>
        <w:t>Kluwer Academic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Double Hydroxides, --- Synthetic clays:Synthesis and pplication ---,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with dimethyl 2,2'-azobisisobutyrate: Formation of soluble hyperbranched polymer nanoparticle,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1609-1617,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Mitsuaki Asakura,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Arihide Okamoto, Hiroyuki Inubushi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Miki : </w:t>
      </w:r>
      <w:r>
        <w:rPr>
          <w:rFonts w:ascii="" w:hAnsi="" w:cs="" w:eastAsia=""/>
          <w:b w:val="false"/>
          <w:i w:val="false"/>
          <w:strike w:val="false"/>
          <w:color w:val="000000"/>
          <w:sz w:val="20"/>
          <w:u w:val="none"/>
        </w:rPr>
        <w:t xml:space="preserve">Bioassay of various pesticides by microcalorimetry measuring the metabolic heat of yeast, </w:t>
      </w:r>
      <w:r>
        <w:rPr>
          <w:rFonts w:ascii="" w:hAnsi="" w:cs="" w:eastAsia=""/>
          <w:b w:val="false"/>
          <w:i w:val="true"/>
          <w:strike w:val="false"/>
          <w:color w:val="000000"/>
          <w:sz w:val="20"/>
          <w:u w:val="single"/>
        </w:rPr>
        <w:t>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303-312,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Suminori Tanaka,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Direct Detection of a Phase Change in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Supported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by means of in situ High-Temperature Measurements of XRD and FTIR,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soluble hyperbranched polymer via initiator-fragment incorporation radical copolymerization of divinyl adipate and isobutyl vinyl ether,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1138-1144,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Kohji Masaki, Shin-ichi Ohkawara,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crosslinking reaction of 1,2-polybutadiene with dicumyl peroxide in the absence and presence of vinyl acetate,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4437-4447,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effect of hydrogen-bonding interaction on syndiotactic-specificity in radical polymerization of 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4404-4408,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Nakajima : </w:t>
      </w:r>
      <w:r>
        <w:rPr>
          <w:rFonts w:ascii="" w:hAnsi="" w:cs="" w:eastAsia=""/>
          <w:b w:val="false"/>
          <w:i w:val="false"/>
          <w:strike w:val="false"/>
          <w:color w:val="000000"/>
          <w:sz w:val="20"/>
          <w:u w:val="none"/>
        </w:rPr>
        <w:t xml:space="preserve">Effects of high pressure on the solubility and growth kinetics of monoclinic lysozyme crystals, </w:t>
      </w:r>
      <w:r>
        <w:rPr>
          <w:rFonts w:ascii="" w:hAnsi="" w:cs="" w:eastAsia=""/>
          <w:b w:val="false"/>
          <w:i w:val="true"/>
          <w:strike w:val="false"/>
          <w:color w:val="000000"/>
          <w:sz w:val="20"/>
          <w:u w:val="single"/>
        </w:rPr>
        <w:t>Cellular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Hisako Kishimoto, Satoshi Kinoshita, Toshiaki Higashiguchi,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vinyl phenylsufonylacetate,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2247-2250,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Takashi Miyagi,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ethylene glycol dimethacrylate in the presence of 1,1-diphenylethylene: synthesis and characterization of soluble hyperbranched polymer nanoparticles,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1503-1511,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Kousuke Higashi,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control in radical polymerization of di-n-butyl itaconate utilizing a hydrogen-bonding interaction,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4895-4905,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Hongwei Wang, Akiko Miyamoto,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2-methacryloyloxyethyl phosphorylcholine in water: kinetics and salt effects,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2287-2290,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Hiroshi Ihara,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through the initiator-fragment incorporation radical copolymerization of ethylene glycol dimethacrylate with N-methylmethacrylamide,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7491-7498,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谷脇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スダチ果汁の酸素ガス加圧殺菌,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604-612,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田丸 素子,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ホタテ貝中腸腺中微量金属元素の多元素定量法,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1435-1440,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Shinya Tanimoto, Kazuya Fukuda,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Tahei Tomida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Aqueous Tetravalent Cations of Titanium and Zirconium with Calcium Hydroxyapatite,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187-192,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primary alkyl phosphate: The effect of the chain length of the straight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50-62,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Matsui Takuro,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Acceleration of the Growth Kinetics of Glucose Isomerase Crystals,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3222-3226,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Wei-Bing Li, Yuichiro Murakami, Masanao Orihara, Suminori Tanaka, Kunio Kanaoka,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XAFS and XRD Studies of PdO-CeO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Catalysts on χ-Al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Vol.T115, </w:t>
      </w:r>
      <w:r>
        <w:rPr>
          <w:rFonts w:ascii="" w:hAnsi="" w:cs="" w:eastAsia=""/>
          <w:b w:val="false"/>
          <w:i w:val="false"/>
          <w:strike w:val="false"/>
          <w:color w:val="000000"/>
          <w:sz w:val="20"/>
          <w:u w:val="none"/>
        </w:rPr>
        <w:t>749-752, 2005.</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Yukiko Arima,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Divinyl Adipate with Dimethyl 2,2'-Azobis(isobutyrate): Kinetics and Formation of Soluble Hyperbranched Polymer,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1627-1632,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766-767,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Chemical Sensors, </w:t>
      </w:r>
      <w:r>
        <w:rPr>
          <w:rFonts w:ascii="" w:hAnsi="" w:cs="" w:eastAsia=""/>
          <w:b w:val="true"/>
          <w:i w:val="false"/>
          <w:strike w:val="false"/>
          <w:color w:val="000000"/>
          <w:sz w:val="20"/>
          <w:u w:val="none"/>
        </w:rPr>
        <w:t xml:space="preserve">Vol.2004-B,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644-645,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超好熱菌酵素を素子とするバイオセンサーの開発:ポリアミン関連酵素の機能解析とD-プロリン脱水素酵素機能電極センサーの開発,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飛ぶ矢は飛ばず,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studies of Implantable Electrochemically Fabricated Glucose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Hiroki Takaoka, Toshiyasu Shimizu, Shinji Imai, Shinya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Enzyme Micro Sensors, </w:t>
      </w:r>
      <w:r>
        <w:rPr>
          <w:rFonts w:ascii="" w:hAnsi="" w:cs="" w:eastAsia=""/>
          <w:b w:val="false"/>
          <w:i w:val="true"/>
          <w:strike w:val="false"/>
          <w:color w:val="000000"/>
          <w:sz w:val="20"/>
          <w:u w:val="none"/>
        </w:rPr>
        <w:t xml:space="preserve">10th International Meeting on Chemical Sensors,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Yoshiki Matsuura, Hironori Hondoh,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Level Study on the Growth Kinetics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Toshitaka Asai,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effects on the solubility and growth kinetics of monoclinic lysozyme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nucleation of glucose isomerase crystals,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Matsuoka, Yoshiteru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effects of high-pressure gas using yeast DNA microarray,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Yoshihisa Muramoto,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Takanori Taniwaki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with compressed oxygen gas, </w:t>
      </w:r>
      <w:r>
        <w:rPr>
          <w:rFonts w:ascii="" w:hAnsi="" w:cs="" w:eastAsia=""/>
          <w:b w:val="false"/>
          <w:i w:val="true"/>
          <w:strike w:val="false"/>
          <w:color w:val="000000"/>
          <w:sz w:val="20"/>
          <w:u w:val="none"/>
        </w:rPr>
        <w:t xml:space="preserve">3rd International Conference on High Pressure Bioscience and Biotechnology, </w:t>
      </w:r>
      <w:r>
        <w:rPr>
          <w:rFonts w:ascii="" w:hAnsi="" w:cs="" w:eastAsia=""/>
          <w:b w:val="false"/>
          <w:i w:val="false"/>
          <w:strike w:val="false"/>
          <w:color w:val="000000"/>
          <w:sz w:val="20"/>
          <w:u w:val="none"/>
        </w:rPr>
        <w:t>Rio de Janeiro,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Makoto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automated biological fluid glucose measuring system,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2215,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glucose micro sensor, </w:t>
      </w:r>
      <w:r>
        <w:rPr>
          <w:rFonts w:ascii="" w:hAnsi="" w:cs="" w:eastAsia=""/>
          <w:b w:val="false"/>
          <w:i w:val="true"/>
          <w:strike w:val="false"/>
          <w:color w:val="000000"/>
          <w:sz w:val="20"/>
          <w:u w:val="none"/>
        </w:rPr>
        <w:t xml:space="preserve">2004 Joint International Meeting, </w:t>
      </w:r>
      <w:r>
        <w:rPr>
          <w:rFonts w:ascii="" w:hAnsi="" w:cs="" w:eastAsia=""/>
          <w:b w:val="true"/>
          <w:i w:val="false"/>
          <w:strike w:val="false"/>
          <w:color w:val="000000"/>
          <w:sz w:val="20"/>
          <w:u w:val="none"/>
        </w:rPr>
        <w:t xml:space="preserve">Vol.2004-2, </w:t>
      </w:r>
      <w:r>
        <w:rPr>
          <w:rFonts w:ascii="" w:hAnsi="" w:cs="" w:eastAsia=""/>
          <w:b w:val="false"/>
          <w:i w:val="false"/>
          <w:strike w:val="false"/>
          <w:color w:val="000000"/>
          <w:sz w:val="20"/>
          <w:u w:val="none"/>
        </w:rPr>
        <w:t>2192, Honolulu, Hawaii, USA,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Naoki Higashida,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Divinylbenzene and N-Isopropylacrylamide: Formation of Soluble Hyperbranched Polymer Nanoparticles, </w:t>
      </w:r>
      <w:r>
        <w:rPr>
          <w:rFonts w:ascii="" w:hAnsi="" w:cs="" w:eastAsia=""/>
          <w:b w:val="false"/>
          <w:i w:val="true"/>
          <w:strike w:val="false"/>
          <w:color w:val="000000"/>
          <w:sz w:val="20"/>
          <w:u w:val="none"/>
        </w:rPr>
        <w:t xml:space="preserve">Asia Polymer Symposium 2004, </w:t>
      </w:r>
      <w:r>
        <w:rPr>
          <w:rFonts w:ascii="" w:hAnsi="" w:cs="" w:eastAsia=""/>
          <w:b w:val="false"/>
          <w:i w:val="false"/>
          <w:strike w:val="false"/>
          <w:color w:val="000000"/>
          <w:sz w:val="20"/>
          <w:u w:val="none"/>
        </w:rPr>
        <w:t>Hangzhou,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in ice,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Ken-ichi Kagawa, Sadaharu Nanba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Lipase-Catalyzed Enantioselective Hydrolysis of N-Protected Racemic Amino Acid Esters, </w:t>
      </w:r>
      <w:r>
        <w:rPr>
          <w:rFonts w:ascii="" w:hAnsi="" w:cs="" w:eastAsia=""/>
          <w:b w:val="false"/>
          <w:i w:val="true"/>
          <w:strike w:val="false"/>
          <w:color w:val="000000"/>
          <w:sz w:val="20"/>
          <w:u w:val="none"/>
        </w:rPr>
        <w:t xml:space="preserve">The 10th APCChE CONGRESS,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Species-specific isotope dilution analysis for determination of ionic organolead compounds with gas chromatography inductively coupled plasma mass spectrometry, </w:t>
      </w:r>
      <w:r>
        <w:rPr>
          <w:rFonts w:ascii="" w:hAnsi="" w:cs="" w:eastAsia=""/>
          <w:b w:val="false"/>
          <w:i w:val="true"/>
          <w:strike w:val="false"/>
          <w:color w:val="000000"/>
          <w:sz w:val="20"/>
          <w:u w:val="none"/>
        </w:rPr>
        <w:t xml:space="preserve">2005 Winter Conference on Plasma Spectrochemistry,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健一, 難波 貞治, Sayed Mohiuddin Abdus Salam,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リパーゼを触媒とする非タンパクアミノ酸エステルの不斉加水分解,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須見 雅則, 江本 和嘉子, 神戸 崇秀,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非タンパクアミノ酸エステルをアシルドナーとするリパーゼ触媒によるペプチド合成, </w:t>
      </w:r>
      <w:r>
        <w:rPr>
          <w:rFonts w:ascii="" w:hAnsi="" w:cs="" w:eastAsia=""/>
          <w:b w:val="false"/>
          <w:i w:val="true"/>
          <w:strike w:val="false"/>
          <w:color w:val="000000"/>
          <w:sz w:val="20"/>
          <w:u w:val="none"/>
        </w:rPr>
        <w:t xml:space="preserve">化学工学会第69年会,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伊原 洋, 宮城 崇史,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エチレングリコールジメタクリレートの開始剤組み込み重合による高分岐ナノポリマーの合成,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里志, 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リン酸エステル存在下でのN-イソプロピルアクリルアミドのラジカル重合,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ジビニルベンゼンとアクリル酸エチルの開始剤組み込み共重合による高分岐ポリマーの合成と性質,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高分岐ポリマーの新規合成法-アジピン酸ジビニルを用いた開始剤組込み重合,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NIPAAmのラジカル重合-水素結合を用いた立体制御,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ラジカル重合による尿素残基を有する可溶性高分岐コポリマーの合成,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ニトロベンゼン存在下でのジビニルベンゼンの開始剤組込み重合による可溶性高分岐ポリマーの合成と特性解析,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アジピン酸ジビニルと酢酸アリルの開始剤組込み共重合による可溶性高分岐ポリマーの合成,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AIBNを用いたジフェニルエチレン存在下でのジビニルベンゼンの開始剤組込み重合による可溶性高分岐ポリマーの合成,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N-ビニルアセトアミドのラジカル重合–水素結合を用いた立体制御,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東田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ジビニルベンゼンの開始剤組込み重合による高分岐ナノポリマーの合成, </w:t>
      </w:r>
      <w:r>
        <w:rPr>
          <w:rFonts w:ascii="" w:hAnsi="" w:cs="" w:eastAsia=""/>
          <w:b w:val="false"/>
          <w:i w:val="true"/>
          <w:strike w:val="false"/>
          <w:color w:val="000000"/>
          <w:sz w:val="20"/>
          <w:u w:val="none"/>
        </w:rPr>
        <w:t xml:space="preserve">第53回高分子学会年次大会予稿集,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グルコースイソメラーゼの結晶成長kineticsの分子論的考察, </w:t>
      </w:r>
      <w:r>
        <w:rPr>
          <w:rFonts w:ascii="" w:hAnsi="" w:cs="" w:eastAsia=""/>
          <w:b w:val="false"/>
          <w:i w:val="true"/>
          <w:strike w:val="false"/>
          <w:color w:val="000000"/>
          <w:sz w:val="20"/>
          <w:u w:val="none"/>
        </w:rPr>
        <w:t xml:space="preserve">第34回結晶成長国内会議,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石井 里志, 北島 裕子, 三木 一十三,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N-イソプロピルアクリルアミドのラジカル重合ーリン酸誘導体を用いた立体制御, </w:t>
      </w:r>
      <w:r>
        <w:rPr>
          <w:rFonts w:ascii="" w:hAnsi="" w:cs="" w:eastAsia=""/>
          <w:b w:val="false"/>
          <w:i w:val="true"/>
          <w:strike w:val="false"/>
          <w:color w:val="000000"/>
          <w:sz w:val="20"/>
          <w:u w:val="none"/>
        </w:rPr>
        <w:t xml:space="preserve">第53回高分子討論会予稿集,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祐一郎,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田中 住典,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PdO/chi-Al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触媒へのCeO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添加効果, </w:t>
      </w:r>
      <w:r>
        <w:rPr>
          <w:rFonts w:ascii="" w:hAnsi="" w:cs="" w:eastAsia=""/>
          <w:b w:val="false"/>
          <w:i w:val="true"/>
          <w:strike w:val="false"/>
          <w:color w:val="000000"/>
          <w:sz w:val="20"/>
          <w:u w:val="none"/>
        </w:rPr>
        <w:t xml:space="preserve">化学工学会山口下関大会,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和弘, 柏木 隆志,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非水アルコール系におけるジペプチドの酵素的エステル化反応,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山内 美紀,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キモトリプシンを触媒とする非水系のペプチド合成, </w:t>
      </w:r>
      <w:r>
        <w:rPr>
          <w:rFonts w:ascii="" w:hAnsi="" w:cs="" w:eastAsia=""/>
          <w:b w:val="false"/>
          <w:i w:val="true"/>
          <w:strike w:val="false"/>
          <w:color w:val="000000"/>
          <w:sz w:val="20"/>
          <w:u w:val="none"/>
        </w:rPr>
        <w:t xml:space="preserve">化学工学会山口大会,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良樹</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高圧力下におけるグルコースイソメラーゼ結晶の成長促進機構に関する分子論的考察, </w:t>
      </w:r>
      <w:r>
        <w:rPr>
          <w:rFonts w:ascii="" w:hAnsi="" w:cs="" w:eastAsia=""/>
          <w:b w:val="false"/>
          <w:i w:val="true"/>
          <w:strike w:val="false"/>
          <w:color w:val="000000"/>
          <w:sz w:val="20"/>
          <w:u w:val="none"/>
        </w:rPr>
        <w:t xml:space="preserve">第45回高圧討論会,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二座配位性ルイス塩基存在下でのN-イソプロピルアクリルアミドのラジカル重合,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一十三,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N-イソプロピルアクリルアミドのラジカル重合‐シンジオタクチックポリマーの合成,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トリメトキシビニルシランのラジカル重合挙動, </w:t>
      </w:r>
      <w:r>
        <w:rPr>
          <w:rFonts w:ascii="" w:hAnsi="" w:cs="" w:eastAsia=""/>
          <w:b w:val="false"/>
          <w:i w:val="true"/>
          <w:strike w:val="false"/>
          <w:color w:val="000000"/>
          <w:sz w:val="20"/>
          <w:u w:val="none"/>
        </w:rPr>
        <w:t xml:space="preserve">日本化学会西日本大会2004要旨集,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Protease-catalyzed peptide synthesis using free amino acids as nucleophiles in ice, </w:t>
      </w:r>
      <w:r>
        <w:rPr>
          <w:rFonts w:ascii="" w:hAnsi="" w:cs="" w:eastAsia=""/>
          <w:b w:val="false"/>
          <w:i w:val="true"/>
          <w:strike w:val="false"/>
          <w:color w:val="000000"/>
          <w:sz w:val="20"/>
          <w:u w:val="none"/>
        </w:rPr>
        <w:t xml:space="preserve">化学工学会第70年会,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江本 和嘉子, 川人 修,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イオン性液体を反応場とする酵素的ペプチド合成, </w:t>
      </w:r>
      <w:r>
        <w:rPr>
          <w:rFonts w:ascii="" w:hAnsi="" w:cs="" w:eastAsia=""/>
          <w:b w:val="false"/>
          <w:i w:val="true"/>
          <w:strike w:val="false"/>
          <w:color w:val="000000"/>
          <w:sz w:val="20"/>
          <w:u w:val="none"/>
        </w:rPr>
        <w:t xml:space="preserve">日本化学会第85春季年会,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立体構造に重点を置いたアニオンおよびラジカル重合の反応制御, </w:t>
      </w:r>
      <w:r>
        <w:rPr>
          <w:rFonts w:ascii="" w:hAnsi="" w:cs="" w:eastAsia=""/>
          <w:b w:val="false"/>
          <w:i w:val="true"/>
          <w:strike w:val="false"/>
          <w:color w:val="000000"/>
          <w:sz w:val="20"/>
          <w:u w:val="none"/>
        </w:rPr>
        <w:t xml:space="preserve">徳島大学工業会会報,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4-6,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 </w:t>
      </w:r>
      <w:r>
        <w:rPr>
          <w:rFonts w:ascii="" w:hAnsi="" w:cs="" w:eastAsia=""/>
          <w:b w:val="false"/>
          <w:i w:val="true"/>
          <w:strike w:val="false"/>
          <w:color w:val="000000"/>
          <w:sz w:val="20"/>
          <w:u w:val="none"/>
        </w:rPr>
        <w:t xml:space="preserve">中四国高分子研究会2004-新しい高分子合成法の開発を目指して,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水素結合で錯化したN-イソプロピルアクリルアミドの立体特異性ラジカル重合, </w:t>
      </w:r>
      <w:r>
        <w:rPr>
          <w:rFonts w:ascii="" w:hAnsi="" w:cs="" w:eastAsia=""/>
          <w:b w:val="false"/>
          <w:i w:val="true"/>
          <w:strike w:val="false"/>
          <w:color w:val="000000"/>
          <w:sz w:val="20"/>
          <w:u w:val="none"/>
        </w:rPr>
        <w:t xml:space="preserve">2004年度東工大資源研若手フォーラム,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和田 友良 : </w:t>
      </w:r>
      <w:r>
        <w:rPr>
          <w:rFonts w:ascii="" w:hAnsi="" w:cs="" w:eastAsia=""/>
          <w:b w:val="false"/>
          <w:i w:val="false"/>
          <w:strike w:val="false"/>
          <w:color w:val="000000"/>
          <w:sz w:val="20"/>
          <w:u w:val="none"/>
        </w:rPr>
        <w:t xml:space="preserve">新規酵素バイオセンサーの開発, </w:t>
      </w:r>
      <w:r>
        <w:rPr>
          <w:rFonts w:ascii="" w:hAnsi="" w:cs="" w:eastAsia=""/>
          <w:b w:val="false"/>
          <w:i w:val="true"/>
          <w:strike w:val="false"/>
          <w:color w:val="000000"/>
          <w:sz w:val="20"/>
          <w:u w:val="none"/>
        </w:rPr>
        <w:t xml:space="preserve">徳島大学地域共同研究センター研究成果報告書,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谷脇 孝典, 高井 信吾,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窒素ガス加圧によるスダチ果汁中溶存酸素の除去,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178-182,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Hiroshi Ihara, Takashi Miyagi,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Soluble Hyperbranched Polymer Nanoparticles by Initiator-Fragment Incorporation Radical Polymerization of Ethylene Glycol Dimethacrylate,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860-868,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Syndiotactic-Rich Poly(N-isopropylacrylamide) via Radical Polymerization of Hydrogen-Bond-Complexed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3693-3699,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Takahiro Yamada, Hongwei Wang,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Study of the Radical Polymerization Behavior of N-(1-Phenylethylaminocarbonyl)methacrylamide,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2013-2020,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Suminori Tanaka, Kazunori Nakagawa,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Catalytic Activity of Iron Oxides Supported on γ-Al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for Methane Oxidation,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223-228,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 on yeast growth,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1365-1371,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Polymerization Conditions on the Syndiotactic-Specificity in Radical Polymerization of N-isopropylacrylamide and Fractionation of the Obtained Polymer According to the Stereoregularity,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5501-5505,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Matsuoka, Y. Suzuki, Hitoshi Iwahashi,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biological effects of high-pressure gas on the yeast transcriptome, </w:t>
      </w:r>
      <w:r>
        <w:rPr>
          <w:rFonts w:ascii="" w:hAnsi="" w:cs="" w:eastAsia=""/>
          <w:b w:val="false"/>
          <w:i w:val="true"/>
          <w:strike w:val="false"/>
          <w:color w:val="000000"/>
          <w:sz w:val="20"/>
          <w:u w:val="single"/>
        </w:rPr>
        <w:t>Brazilian Journal of Medical and Biological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1267-1272, 2005.</w:t>
      </w:r>
    </w:p>
    <w:p>
      <w:pPr>
        <w:numPr>
          <w:numId w:val="6"/>
        </w:numPr>
        <w:autoSpaceDE w:val="off"/>
        <w:autoSpaceDN w:val="off"/>
        <w:spacing w:line="-240" w:lineRule="auto"/>
        <w:ind w:left="30"/>
      </w:pPr>
      <w:r>
        <w:rPr>
          <w:rFonts w:ascii="" w:hAnsi="" w:cs="" w:eastAsia=""/>
          <w:b w:val="true"/>
          <w:i w:val="false"/>
          <w:strike w:val="false"/>
          <w:color w:val="000000"/>
          <w:sz w:val="20"/>
          <w:u w:val="none"/>
        </w:rPr>
        <w:t>Sayed Abdus Mohiuddin Salam,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using N-protected D-amino acid carbamoylmethyl esters as acyl donors,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1199-1203,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Satoshi Ishii,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secondary alkyl phosphate: The effect of the bulkiness of the ester group,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3899-3908,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Keisuke Tanaka,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Nitrobenzene on Initiator-Fragment Incorporation Radical Polymerization of Divinylbenzene with Dimethyl 2,2'-Azobisisobutyrate,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8964-8972,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N-isopropylacrylamide with pyridine N-oxide,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10607-10610,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Trimethoxyvinylsilane,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5864-5871,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ZH Mahmud, A Mohammad, N Nguyen, BTM Huong, G Hailemariam, E Diro, B Ayele, Y Wondmikun,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in Serum Levels of Trace Elements in Tuberculosis and HIV Infections,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580-586, 2006.</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α-Chymotrypsin-catalyzed peptide synthesis in frozen aqueous solution using N-protected amino acid carbamoylmethyl esters as acyl donors,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bidentate Lewis base,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539-546,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Hiroki Nobutane,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Acrylate Copolymer via Initiator-Fragment Incorporation Radical Copolymerization of Divinylbenzene and Ethyl Acrylate: Synthesis, Characterization, Hydrolysis, Dye-Solubilization, Ag Particle-Stabilization, and Porous Film Formation, </w:t>
      </w:r>
      <w:r>
        <w:rPr>
          <w:rFonts w:ascii="" w:hAnsi="" w:cs="" w:eastAsia=""/>
          <w:b w:val="false"/>
          <w:i w:val="true"/>
          <w:strike w:val="false"/>
          <w:color w:val="000000"/>
          <w:sz w:val="20"/>
          <w:u w:val="single"/>
        </w:rPr>
        <w:t>Macromolecular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162-172, 2006.</w:t>
      </w:r>
    </w:p>
    <w:p>
      <w:pPr>
        <w:numPr>
          <w:numId w:val="6"/>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Hyperbranched Polymer through Initiator-Fragment Incorporation Radical Copolymerization of Divinyl Adipate with Allyl Acetate: Synthesis, Characterization, Dye Solubilization, Metal-Nanoparticle Stabilization, and Porous Film Formation,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Vol.2005-B,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40-42,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43-45,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Koichi Hatada,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Heterotactic Polymers and Their Properties, </w:t>
      </w:r>
      <w:r>
        <w:rPr>
          <w:rFonts w:ascii="" w:hAnsi="" w:cs="" w:eastAsia=""/>
          <w:b w:val="false"/>
          <w:i w:val="true"/>
          <w:strike w:val="false"/>
          <w:color w:val="000000"/>
          <w:sz w:val="20"/>
          <w:u w:val="none"/>
        </w:rPr>
        <w:t xml:space="preserve">Polymer News,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277-283,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Radical Polymerization of N-Isopropylacrylamide with Bulky Phosphates, </w:t>
      </w:r>
      <w:r>
        <w:rPr>
          <w:rFonts w:ascii="" w:hAnsi="" w:cs="" w:eastAsia=""/>
          <w:b w:val="false"/>
          <w:i w:val="true"/>
          <w:strike w:val="false"/>
          <w:color w:val="000000"/>
          <w:sz w:val="20"/>
          <w:u w:val="none"/>
        </w:rPr>
        <w:t xml:space="preserve">The 4rd International Conference on Advanced Materials Development and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none"/>
        </w:rPr>
        <w:t xml:space="preserve">International Conference on Advanced Materials Development &amp; Performance,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 Kado, Y.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amperometric sensor for lead using an imminodiacetate resin incorporated carbon paste electrodes,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Shuichiro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thermostable D-Proline dehydrogenase immobilized electrode,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Nishihara, Yuji Mishima,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characteristic of gold nanoparticles,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measuring metal ions,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Kishimoto, Yasuji Miyazaki,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 selective copper ion sensor using a cysteine introduced copper ion binding peptide,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Hashizume, Tomoki Kawatsu, Shuji Wada,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tegafur in detergent drainage by solid-phase extraction|high-performance liquid chromatography,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evaluation of the tris-osmuim complex-polypyrrole modified electrode and its application to biosensor,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Sano, Hiroki Murotani, Masaki Tsujimoto,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electrochemical characteristics of biomolecule immobilized electrode by amino acid derivatized pyrrole electrochemical polymerization,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Nakamoto,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Mitsuharu Ogaki,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Multielement correlation analysis of trace metals in airborne particulate matter collected in Tokushima and Bucharest,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Hitomi Kimura,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Kimihiro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Noda : </w:t>
      </w:r>
      <w:r>
        <w:rPr>
          <w:rFonts w:ascii="" w:hAnsi="" w:cs="" w:eastAsia=""/>
          <w:b w:val="false"/>
          <w:i w:val="false"/>
          <w:strike w:val="false"/>
          <w:color w:val="000000"/>
          <w:sz w:val="20"/>
          <w:u w:val="none"/>
        </w:rPr>
        <w:t xml:space="preserve">Effect of trace metal on the colour of the sudachi peel,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Kawatsu,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Shuji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high-performance liquid chromatography with fluorescence detection for trace tegafur,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Ogaki, Kohji Yoshizumi,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The environmental improvement in Romania,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interaction of phosphate to Mg/Al-layered double hydroxide, anion exchange of interlayer carbonate with phosphate in solution,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Kohji Yoshizumi, Mitsuharu Ogaki,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Hitomi Miki, Satoshi Ishii,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the radical polymerization of N-isopropylacrylamide with phosphoric acid derivatives,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Hiroko Kitajima,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the radical polymerization of N-isopropylacrylamide utilizing chelate-complex formation, </w:t>
      </w:r>
      <w:r>
        <w:rPr>
          <w:rFonts w:ascii="" w:hAnsi="" w:cs="" w:eastAsia=""/>
          <w:b w:val="false"/>
          <w:i w:val="true"/>
          <w:strike w:val="false"/>
          <w:color w:val="000000"/>
          <w:sz w:val="20"/>
          <w:u w:val="none"/>
        </w:rPr>
        <w:t xml:space="preserve">8th SPSJ International Polymer Conference,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Mitsuharu Ogaki, Kohji Yoshizumi,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Madelene Anette Dancila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Rodica Stanescu : </w:t>
      </w:r>
      <w:r>
        <w:rPr>
          <w:rFonts w:ascii="" w:hAnsi="" w:cs="" w:eastAsia=""/>
          <w:b w:val="false"/>
          <w:i w:val="false"/>
          <w:strike w:val="false"/>
          <w:color w:val="000000"/>
          <w:sz w:val="20"/>
          <w:u w:val="none"/>
        </w:rPr>
        <w:t xml:space="preserve">Regional and elemental characteristics of airborne particulate matter corrected at Bucharest and Tokushima, </w:t>
      </w:r>
      <w:r>
        <w:rPr>
          <w:rFonts w:ascii="" w:hAnsi="" w:cs="" w:eastAsia=""/>
          <w:b w:val="false"/>
          <w:i w:val="true"/>
          <w:strike w:val="false"/>
          <w:color w:val="000000"/>
          <w:sz w:val="20"/>
          <w:u w:val="none"/>
        </w:rPr>
        <w:t xml:space="preserve">Romanian International Conference on Chemistry and Chemical Engineering-RICCCE XIV, </w:t>
      </w:r>
      <w:r>
        <w:rPr>
          <w:rFonts w:ascii="" w:hAnsi="" w:cs="" w:eastAsia=""/>
          <w:b w:val="false"/>
          <w:i w:val="false"/>
          <w:strike w:val="false"/>
          <w:color w:val="000000"/>
          <w:sz w:val="20"/>
          <w:u w:val="none"/>
        </w:rPr>
        <w:t>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of Waste Manegement in Romania and Japan, </w:t>
      </w:r>
      <w:r>
        <w:rPr>
          <w:rFonts w:ascii="" w:hAnsi="" w:cs="" w:eastAsia=""/>
          <w:b w:val="false"/>
          <w:i w:val="true"/>
          <w:strike w:val="false"/>
          <w:color w:val="000000"/>
          <w:sz w:val="20"/>
          <w:u w:val="none"/>
        </w:rPr>
        <w:t xml:space="preserve">Romanian International Conference on Chemistry and Chemical Engineering-RICCCE XIV proceedings,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18-24, Bucharest,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Wakako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Kawahito : </w:t>
      </w:r>
      <w:r>
        <w:rPr>
          <w:rFonts w:ascii="" w:hAnsi="" w:cs="" w:eastAsia=""/>
          <w:b w:val="false"/>
          <w:i w:val="false"/>
          <w:strike w:val="false"/>
          <w:color w:val="000000"/>
          <w:sz w:val="20"/>
          <w:u w:val="none"/>
        </w:rPr>
        <w:t xml:space="preserve">α-Chymotrypsin-Catalyzed Peptide Synthesis in Ionic Liquids,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Salam Mohiuddin Abdus Sayed, Ken-ichi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peptides containing D-amino acids at their N-terminus,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Ken-ichi Kagawa, Salam Mohiuddin Abdus Sayed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Kawashiro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hydrolysis of N-protected racemic amino acid esters by a lipase, </w:t>
      </w:r>
      <w:r>
        <w:rPr>
          <w:rFonts w:ascii="" w:hAnsi="" w:cs="" w:eastAsia=""/>
          <w:b w:val="false"/>
          <w:i w:val="true"/>
          <w:strike w:val="false"/>
          <w:color w:val="000000"/>
          <w:sz w:val="20"/>
          <w:u w:val="none"/>
        </w:rPr>
        <w:t xml:space="preserve">The 2005 International Chemical Congress of Pacific Basin Societies (PACIFICHEM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Satoshi Ishii, Hiroko Kitajima, Hitomi Miki, Yuya Okumura,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Stereocontrol in Radical Polymerization of N-Isopropylacrylamide, </w:t>
      </w:r>
      <w:r>
        <w:rPr>
          <w:rFonts w:ascii="" w:hAnsi="" w:cs="" w:eastAsia=""/>
          <w:b w:val="false"/>
          <w:i w:val="true"/>
          <w:strike w:val="false"/>
          <w:color w:val="000000"/>
          <w:sz w:val="20"/>
          <w:u w:val="none"/>
        </w:rPr>
        <w:t xml:space="preserve">The 2005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高岡 宏樹, 清水 利泰, 今井 信治, George S. Wilson : </w:t>
      </w:r>
      <w:r>
        <w:rPr>
          <w:rFonts w:ascii="" w:hAnsi="" w:cs="" w:eastAsia=""/>
          <w:b w:val="false"/>
          <w:i w:val="false"/>
          <w:strike w:val="false"/>
          <w:color w:val="000000"/>
          <w:sz w:val="20"/>
          <w:u w:val="none"/>
        </w:rPr>
        <w:t xml:space="preserve">微細針状デバイスを用いたインビボ測定,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121-123,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電解析出法による微細針状酵素センサの作製及びその評価,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橋本 祥平,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バイオセンサ作製用生体識別素子固定ポリマーの合成およびその評価, </w:t>
      </w:r>
      <w:r>
        <w:rPr>
          <w:rFonts w:ascii="" w:hAnsi="" w:cs="" w:eastAsia=""/>
          <w:b w:val="false"/>
          <w:i w:val="true"/>
          <w:strike w:val="false"/>
          <w:color w:val="000000"/>
          <w:sz w:val="20"/>
          <w:u w:val="none"/>
        </w:rPr>
        <w:t xml:space="preserve">2005年(春)電気化学会第72回大会,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力武 浩太郎, 小出 崇志, 二神 規通, 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非特異吸着抑制表面加工技術の開発, </w:t>
      </w:r>
      <w:r>
        <w:rPr>
          <w:rFonts w:ascii="" w:hAnsi="" w:cs="" w:eastAsia=""/>
          <w:b w:val="false"/>
          <w:i w:val="true"/>
          <w:strike w:val="false"/>
          <w:color w:val="000000"/>
          <w:sz w:val="20"/>
          <w:u w:val="none"/>
        </w:rPr>
        <w:t xml:space="preserve">第39回化学センサ研究発表会, </w:t>
      </w:r>
      <w:r>
        <w:rPr>
          <w:rFonts w:ascii="" w:hAnsi="" w:cs="" w:eastAsia=""/>
          <w:b w:val="true"/>
          <w:i w:val="false"/>
          <w:strike w:val="false"/>
          <w:color w:val="000000"/>
          <w:sz w:val="20"/>
          <w:u w:val="none"/>
        </w:rPr>
        <w:t xml:space="preserve">Vol.2005-A,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仁美,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住友 公荘, 野田 和博 : </w:t>
      </w:r>
      <w:r>
        <w:rPr>
          <w:rFonts w:ascii="" w:hAnsi="" w:cs="" w:eastAsia=""/>
          <w:b w:val="false"/>
          <w:i w:val="false"/>
          <w:strike w:val="false"/>
          <w:color w:val="000000"/>
          <w:sz w:val="20"/>
          <w:u w:val="none"/>
        </w:rPr>
        <w:t xml:space="preserve">すだち果皮の色調に及ぼす微量金属元素の作用,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高津 章子, 千葉 光一 : </w:t>
      </w:r>
      <w:r>
        <w:rPr>
          <w:rFonts w:ascii="" w:hAnsi="" w:cs="" w:eastAsia=""/>
          <w:b w:val="false"/>
          <w:i w:val="false"/>
          <w:strike w:val="false"/>
          <w:color w:val="000000"/>
          <w:sz w:val="20"/>
          <w:u w:val="none"/>
        </w:rPr>
        <w:t xml:space="preserve">同位体希釈ガスクロマトグラフィー-ICP質量分析法による大気中浮遊粒子中有機鉛の定量法の開発,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耐熱性D-プロリン脱水素酵素固定化電極の作製とその電気化学特性評価,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銅イオン結合性ペプチド自己組織化膜の作製とその電気化学的応用,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グリーン溶媒としてのイオン性液体を用いる重金属イオンの回収試験,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排水中微量テガフールの簡易定量を指向した蛍光誘導体化―HPLC法の開発, </w:t>
      </w:r>
      <w:r>
        <w:rPr>
          <w:rFonts w:ascii="" w:hAnsi="" w:cs="" w:eastAsia=""/>
          <w:b w:val="false"/>
          <w:i w:val="true"/>
          <w:strike w:val="false"/>
          <w:color w:val="000000"/>
          <w:sz w:val="20"/>
          <w:u w:val="none"/>
        </w:rPr>
        <w:t xml:space="preserve">第66回分析化学討論会,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トリビニルモノマーを用いた開始剤組込み共重合による高分岐ポリマーの合成,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翔治,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2-メチルブチルメタクリレートとジビニルベンゼンの開始剤組込み共重合による可溶性高分岐ポリマーの合成,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高大,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尿素残基を有する光学活性高分岐コポリマーの合成,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北島 裕子,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N-イソプロピルアクリルアミドのラジカル重合ーキレート錯体形成による立体制御,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アミノ基を有するアクリルアミド誘導体のラジカル重合ー水素結合を利用した立体制御,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ピリジンN-オキシド誘導体存在下でのN-イソプロピルアクリルアミドのイソタクチックラジカル重合,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かさ高いリン酸エステル存在下でのN-イソプロピルアクリルアミドのラジカル重合,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アミド基を有するビニルモノマーのラジカル重合ーアルコールによる立体制御,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フタル酸ジアリルの開始剤組込み重合による可溶性高分岐ポリマーの合成,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ポリブタジエンを用いた開始剤組込み共重合による可溶性高分岐ポリマーの合成,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河辺 成人,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ベタインビニルモノマーの開始剤組込み共重合による水溶性分岐ポリマーの合成,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誠,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トリメトキシビニルシランのラジカル重合の速度論的研究,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直樹,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N,N-ビス[2-(メントキシカルボニル)アリル]ブチルアミンの合成と重合,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啓介,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開始剤組込み共重合を用いたホスホルコリン基を有する水溶性分岐ポリマーの合成,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有馬 由起子,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アジピン酸ジビニルとクロロ酢酸ビニルのラジカル開始剤組込み共重合による反応性高分岐コポリマーの合成,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信種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開始剤組み込みラジカル共重合による高分岐ポリアクリル酸エステルの合成と応用, </w:t>
      </w:r>
      <w:r>
        <w:rPr>
          <w:rFonts w:ascii="" w:hAnsi="" w:cs="" w:eastAsia=""/>
          <w:b w:val="false"/>
          <w:i w:val="true"/>
          <w:strike w:val="false"/>
          <w:color w:val="000000"/>
          <w:sz w:val="20"/>
          <w:u w:val="none"/>
        </w:rPr>
        <w:t xml:space="preserve">第54回高分子学会年次大会予稿集,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英之,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丸岡 武史,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グルコースイソメラーゼ結晶の核生成頻度に及ぼす圧力効果,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183,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高圧力下におけるグルコースイソメラーゼ結晶表面上の単位ステップのその場観察,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228,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230,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剛, Salam Mohiuddin Abdus Sayed, 香川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アミノ酸ヒドロキシエチルエステルをアシルドナーとする酵素的ペプチド合成,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和弘, 宮永 健一, </w:t>
      </w:r>
      <w:r>
        <w:rPr>
          <w:rFonts w:ascii="" w:hAnsi="" w:cs="" w:eastAsia=""/>
          <w:b w:val="true"/>
          <w:i w:val="false"/>
          <w:strike w:val="false"/>
          <w:color w:val="000000"/>
          <w:sz w:val="20"/>
          <w:u w:val="single"/>
        </w:rPr>
        <w:t>川城 克博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有機溶媒系におけるジペプチドの酵素的エステル化反応, </w:t>
      </w:r>
      <w:r>
        <w:rPr>
          <w:rFonts w:ascii="" w:hAnsi="" w:cs="" w:eastAsia=""/>
          <w:b w:val="false"/>
          <w:i w:val="true"/>
          <w:strike w:val="false"/>
          <w:color w:val="000000"/>
          <w:sz w:val="20"/>
          <w:u w:val="none"/>
        </w:rPr>
        <w:t xml:space="preserve">化学工学会第37回秋季大会,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晋也,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電解析出法を用いた微細針状酵素センサの作製,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二神 規通, 橋本 尚明, 力武 浩太郎,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片岡 千和, 澤田石 一之, 松木 崇, 川口 賢治 : </w:t>
      </w:r>
      <w:r>
        <w:rPr>
          <w:rFonts w:ascii="" w:hAnsi="" w:cs="" w:eastAsia=""/>
          <w:b w:val="false"/>
          <w:i w:val="false"/>
          <w:strike w:val="false"/>
          <w:color w:val="000000"/>
          <w:sz w:val="20"/>
          <w:u w:val="none"/>
        </w:rPr>
        <w:t xml:space="preserve">生体識別素子固定化ポリマーの合成及びそのセンサへの応用,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野本 信一,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マイクロ針状グルコースセンサの作製,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Vol.2005-B, </w:t>
      </w:r>
      <w:r>
        <w:rPr>
          <w:rFonts w:ascii="" w:hAnsi="" w:cs="" w:eastAsia=""/>
          <w:b w:val="false"/>
          <w:i w:val="false"/>
          <w:strike w:val="false"/>
          <w:color w:val="000000"/>
          <w:sz w:val="20"/>
          <w:u w:val="none"/>
        </w:rPr>
        <w:t>40-42,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George S. Wilson : </w:t>
      </w:r>
      <w:r>
        <w:rPr>
          <w:rFonts w:ascii="" w:hAnsi="" w:cs="" w:eastAsia=""/>
          <w:b w:val="false"/>
          <w:i w:val="false"/>
          <w:strike w:val="false"/>
          <w:color w:val="000000"/>
          <w:sz w:val="20"/>
          <w:u w:val="none"/>
        </w:rPr>
        <w:t xml:space="preserve">微細針状グルコースセンサを用いた体内グルコース濃度連続測定評価, </w:t>
      </w:r>
      <w:r>
        <w:rPr>
          <w:rFonts w:ascii="" w:hAnsi="" w:cs="" w:eastAsia=""/>
          <w:b w:val="false"/>
          <w:i w:val="true"/>
          <w:strike w:val="false"/>
          <w:color w:val="000000"/>
          <w:sz w:val="20"/>
          <w:u w:val="none"/>
        </w:rPr>
        <w:t xml:space="preserve">第40回化学センサ研究発表会,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34-36,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健史,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George S. Wilson : </w:t>
      </w:r>
      <w:r>
        <w:rPr>
          <w:rFonts w:ascii="" w:hAnsi="" w:cs="" w:eastAsia=""/>
          <w:b w:val="false"/>
          <w:i w:val="false"/>
          <w:strike w:val="false"/>
          <w:color w:val="000000"/>
          <w:sz w:val="20"/>
          <w:u w:val="none"/>
        </w:rPr>
        <w:t xml:space="preserve">マルチチャンネルセンサ作製を目的とした微小領域への選択的酵素固定, </w:t>
      </w:r>
      <w:r>
        <w:rPr>
          <w:rFonts w:ascii="" w:hAnsi="" w:cs="" w:eastAsia=""/>
          <w:b w:val="false"/>
          <w:i w:val="true"/>
          <w:strike w:val="false"/>
          <w:color w:val="000000"/>
          <w:sz w:val="20"/>
          <w:u w:val="none"/>
        </w:rPr>
        <w:t xml:space="preserve">2005年 電気化学秋季大会,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奥村 雄也,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単純なアルコールを用いたN-イソプロピルアクリルアミドのシンジオタクチック特異性ラジカル重合,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一樹,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アリルモノマーを用いた開始剤組み込み重合による可溶性高分岐ポリマーの合成, </w:t>
      </w:r>
      <w:r>
        <w:rPr>
          <w:rFonts w:ascii="" w:hAnsi="" w:cs="" w:eastAsia=""/>
          <w:b w:val="false"/>
          <w:i w:val="true"/>
          <w:strike w:val="false"/>
          <w:color w:val="000000"/>
          <w:sz w:val="20"/>
          <w:u w:val="none"/>
        </w:rPr>
        <w:t xml:space="preserve">第54回高分子討論会予稿集,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稲垣 和三, 鎗田 孝, 高津 章子, 千葉 光一 : </w:t>
      </w:r>
      <w:r>
        <w:rPr>
          <w:rFonts w:ascii="" w:hAnsi="" w:cs="" w:eastAsia=""/>
          <w:b w:val="false"/>
          <w:i w:val="false"/>
          <w:strike w:val="false"/>
          <w:color w:val="000000"/>
          <w:sz w:val="20"/>
          <w:u w:val="none"/>
        </w:rPr>
        <w:t xml:space="preserve">化学種形態別同位体希釈分析法による大気粉塵試料中有機鉛の定量法の開発,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排水中微量テガフールのオンライン蛍光誘導体化―HPLC法の開発, </w:t>
      </w:r>
      <w:r>
        <w:rPr>
          <w:rFonts w:ascii="" w:hAnsi="" w:cs="" w:eastAsia=""/>
          <w:b w:val="false"/>
          <w:i w:val="true"/>
          <w:strike w:val="false"/>
          <w:color w:val="000000"/>
          <w:sz w:val="20"/>
          <w:u w:val="none"/>
        </w:rPr>
        <w:t xml:space="preserve">日本分析化学会第54年会,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リゾチーム三斜晶系結晶の溶解度に及ぼす圧力温度pH効果,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タンパク質結晶表面のステップ前進速度に及ぼす圧力効果,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孝典,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ガス加圧法によるスダチ果汁の殺菌と酸化防止技術,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真一,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酵母の代謝熱測定による加圧気体の毒性評価,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栗林 努, 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酵母DNAマイクロアレイを用いた二酸化炭素の影響評価,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寛之, 鈴木 福英, 岩橋 均,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酵母DNAマイクロアレイを用いた気体のバイオアッセイ,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岩橋 均, 小谷 峰, 松岡 寛之, 北河 恵美子, 石藤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各種高圧条件が酵母細胞に与える影響, </w:t>
      </w:r>
      <w:r>
        <w:rPr>
          <w:rFonts w:ascii="" w:hAnsi="" w:cs="" w:eastAsia=""/>
          <w:b w:val="false"/>
          <w:i w:val="true"/>
          <w:strike w:val="false"/>
          <w:color w:val="000000"/>
          <w:sz w:val="20"/>
          <w:u w:val="none"/>
        </w:rPr>
        <w:t xml:space="preserve">第14回生物関連高圧研究会シンポジウム「高圧力下の生物科学」講演要旨集, </w:t>
      </w:r>
      <w:r>
        <w:rPr>
          <w:rFonts w:ascii="" w:hAnsi="" w:cs="" w:eastAsia=""/>
          <w:b w:val="false"/>
          <w:i w:val="false"/>
          <w:strike w:val="false"/>
          <w:color w:val="000000"/>
          <w:sz w:val="20"/>
          <w:u w:val="none"/>
        </w:rPr>
        <w:t>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アネット·ダンシラ : </w:t>
      </w:r>
      <w:r>
        <w:rPr>
          <w:rFonts w:ascii="" w:hAnsi="" w:cs="" w:eastAsia=""/>
          <w:b w:val="false"/>
          <w:i w:val="false"/>
          <w:strike w:val="false"/>
          <w:color w:val="000000"/>
          <w:sz w:val="20"/>
          <w:u w:val="none"/>
        </w:rPr>
        <w:t xml:space="preserve">徳島及びブカレストにおける大気中微量金属元素の多元素動態解析,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西原 大輔,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金微粒子-酵素複合体の合成とその特性評価,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固相抽出-高速液体クロマトグラフィーを用いた排水中テガフールの高感度定量法の開発,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一都,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Mg/Al層状複水酸化物にインターカレーションされたリン酸イオンの溶出,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電解重合法による生体分子包括固定化に及ぼす荷電アミノ酸(リジン·グルタミン酸)結合ピロールの導入効果, </w:t>
      </w:r>
      <w:r>
        <w:rPr>
          <w:rFonts w:ascii="" w:hAnsi="" w:cs="" w:eastAsia=""/>
          <w:b w:val="false"/>
          <w:i w:val="true"/>
          <w:strike w:val="false"/>
          <w:color w:val="000000"/>
          <w:sz w:val="20"/>
          <w:u w:val="none"/>
        </w:rPr>
        <w:t xml:space="preserve">2005年日本化学会西日本大会,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高温溶解性ゲルを用いた耐熱性膜酵素電極の構築とその特性評価,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システイン導入銅イオン結合性ペプチドを用いる高選択性銅イオンセンサーの開発,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加戸 ゆき子, 宇都宮 康弘,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多元素マスキング法-イミノニ酢酸修飾カーボンペースト電極による環境水中鉛イオンの選択的定量法の開発, </w:t>
      </w:r>
      <w:r>
        <w:rPr>
          <w:rFonts w:ascii="" w:hAnsi="" w:cs="" w:eastAsia=""/>
          <w:b w:val="false"/>
          <w:i w:val="true"/>
          <w:strike w:val="false"/>
          <w:color w:val="000000"/>
          <w:sz w:val="20"/>
          <w:u w:val="none"/>
        </w:rPr>
        <w:t xml:space="preserve">第51回ポーラログラフィーおよび電気分析化学討論会,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微生物の代謝熱測定による気圏バイオアッセイ,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直樹, 佐藤 秀樹,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高田 次郎 : </w:t>
      </w:r>
      <w:r>
        <w:rPr>
          <w:rFonts w:ascii="" w:hAnsi="" w:cs="" w:eastAsia=""/>
          <w:b w:val="false"/>
          <w:i w:val="false"/>
          <w:strike w:val="false"/>
          <w:color w:val="000000"/>
          <w:sz w:val="20"/>
          <w:u w:val="none"/>
        </w:rPr>
        <w:t xml:space="preserve">微生物の代謝熱測定による農薬の毒性評価, </w:t>
      </w:r>
      <w:r>
        <w:rPr>
          <w:rFonts w:ascii="" w:hAnsi="" w:cs="" w:eastAsia=""/>
          <w:b w:val="false"/>
          <w:i w:val="true"/>
          <w:strike w:val="false"/>
          <w:color w:val="000000"/>
          <w:sz w:val="20"/>
          <w:u w:val="none"/>
        </w:rPr>
        <w:t xml:space="preserve">第40回日本水環境学会年会, </w:t>
      </w:r>
      <w:r>
        <w:rPr>
          <w:rFonts w:ascii="" w:hAnsi="" w:cs="" w:eastAsia=""/>
          <w:b w:val="false"/>
          <w:i w:val="false"/>
          <w:strike w:val="false"/>
          <w:color w:val="000000"/>
          <w:sz w:val="20"/>
          <w:u w:val="none"/>
        </w:rPr>
        <w:t>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