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大阪科学技術センター,  (電磁界に関する調査研究委員会委員および幹事 [1998年7月〜2005年3月]).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省エネルギーセンター四国支部,  (審査委員会委員 [2003年9月〜2005年3月]).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電気安全環境研究所,  (電磁界環境調査委員会委員 [2003年7月〜2005年3月]).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独立行政法人 日本原子力研究開発機構,  (共同研究員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大学電気工学教育研究集会,  (実行委員 [2004年7月〜7月]).</w:t>
      </w:r>
    </w:p>
    <w:p>
      <w:pPr>
        <w:numPr>
          <w:numId w:val="5"/>
        </w:numPr>
        <w:autoSpaceDE w:val="off"/>
        <w:autoSpaceDN w:val="off"/>
        <w:spacing w:line="-240" w:lineRule="auto"/>
        <w:ind w:left="30"/>
      </w:pPr>
      <w:r>
        <w:rPr>
          <w:rFonts w:ascii="" w:hAnsi="" w:cs="" w:eastAsia=""/>
          <w:b w:val="false"/>
          <w:i w:val="false"/>
          <w:strike w:val="false"/>
          <w:color w:val="000000"/>
          <w:sz w:val="20"/>
          <w:u w:val="single"/>
        </w:rPr>
        <w:t>酒井 士郎</w:t>
      </w:r>
      <w:r>
        <w:rPr>
          <w:rFonts w:ascii="" w:hAnsi="" w:cs="" w:eastAsia=""/>
          <w:b w:val="false"/>
          <w:i w:val="false"/>
          <w:strike w:val="false"/>
          <w:color w:val="000000"/>
          <w:sz w:val="20"/>
          <w:u w:val="none"/>
        </w:rPr>
        <w:t xml:space="preserve"> : ナイトライド・セミコンダクター,  (取締役 [2003年〜2005年1月]).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[2004年10月〜11月]).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四柳 浩之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独立行政法人 日本原子力研究開発機構,  (共同研究員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(産学連携製造中核人材育成事業における制御技術管理者基礎講座の講師及び教材開発の担当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四柳 浩之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[2004年4月〜2006年3月]).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[2006年5月〜2007年3月]).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徳島商工会議所,  (小規模事業者新事業全国展開支援委員会委員 [2006年6月〜2007年2月]).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(産学連携製造中核人材育成事業における生産管理技術講座・実践型インターンシップの講師及び教材開発の担当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(次世代ロボット産業振興に関する調査委員会委員 [2006年7月〜2007年3月]).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(講師及び教材開発担当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(中小企業産学連携製造中核人材育成事業における実証講義,技術指導及び教材開発の担当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(アイデア対決・全国高等専門学校ロボットコンテスト2007四国地区大会の審判員 [2007年10月〜10月]).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情報通信研究機構 未来ICT研究センター,  (ニューロイメージング・プラットフォーム委員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[2008年10月〜11月]).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(e-とくしま商店街構築事業業務委託事業者選定委員会委員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[2009年10月〜11月]).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四国電気保安協会,  (評議員 [2012年6月〜2013年4月]).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JST研究成果最適展開支援プログラム専門委員,  (委員 [2012年5月〜2013年3月]).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[2012年10月〜12月]).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2013 電気関係学会四国支部連合大会,  (現地実行委員(会場担当)，プログラム編集委員会委員(材料部門) [2013年9月〜9月]).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(徳島県科学技術振興計画改定委員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(審判員(アイデア対決・全国高等専門学校ロボットコンテスト2013四国地区大会における競技の審判を行う) [2013年11月〜11月]).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2014 電気関係学会四国支部連合大会,  (プログラム編集委員会委員(材料部門)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[2014年10月〜12月]).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2015年度 応用物理・物理系学会 中国四国支部 合同学術講演会,  (プログラム委員 [2015年5月〜8月]).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2016 電気関係学会四国支部連合大会,  (プログラム編集委員会委員(材料部門) [2016年7月]).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(平成28年度SSH生徒研究発表会講評者 [2016年8月〜8月]).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[2017年5月〜7月]).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(平成29年度SSH生徒研究発表会講評者 [2017年8月〜8月]).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[2018年10月〜10月]).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(カリキュラム評価委員(デジタル回路2(本科5年)) [2018年7月〜12月]).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国立大学法人 総合研究大学院大学 物理科学研究科 宇宙科学専攻,  (博士論文審査委員 [2020年1月]).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[2019年10月〜10月]).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(令和元年度SSH生徒研究発表会審査委員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(アイデア対決・全国高等専門学校ロボットコンテスト2019四国地区大会の審査員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東京電力パワーグリッド株式会社「OFケーブル保全検討会」,  (委員, (関連資料:https://www.occto.or.jp/iinkai/chinai_rule/2020/files/renkeisen-chinai_kentoukai_12_04.pdf) [2020年7月〜8月]).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(令和2年度SSH生徒研究発表会審査委員 [2020年8月〜8月]).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(令和3年度徳島県スーパーサイエンスハイスクール生徒研究合同発表会の審査委員 [2022年3月]).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英国・マンチェスター大学理工学部,  (審査委員 [2023年3月〜3月]).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2022 電気関係学会四国支部連合大会,  (プログラム編集委員会委員(材料部門) [2022年8月〜9月]).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徳島県立富岡西高校,  (第10回四国地区SSH生徒研究発表会の講師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(令和4年度徳島県スーパーサイエンスハイスクール生徒研究合同発表会の審査委員 [2023年3月]).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