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大島 敏久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本多 恭子, 新居 修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インジゴ還元酵素及びその製造方法, 特願2004-248034 (2004年8月),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核酸増幅基板，核酸増幅方法，核酸増幅装置及び核酸検知システム, 特願2004-305783 305784 (2004年10月),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大内 淑代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核酸の保存方法，核酸保存構造体および核酸保存容器, 特願2004-351076 (2004年12月),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大島 敏久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櫻庭 春彦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郷田 秀一郎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新規なアスパラギン酸デヒドロゲナーゼ, 特願2005-073757 (2005年3月),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大内 淑代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林原 康典, 大畠 健, 西井 大也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核酸格納容器，並びにその作成方法及び使用方法, 特願2005-086512 (2005年3月),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大内 淑代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林原 康典, 西井 大也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微生物格納容器，並びにその作成方法及び使用方法, 特願2005-086973 (2005年3月),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大内 淑代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林原 康典, 西井 大也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タンパク質格納容器，並びにその作成方法および使用方法, 特願2005-086965 (2005年3月),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大内 淑代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ガイド付き粘着フィルムおよび保持用ホルダ, 特願2005-086270 (2005年3月),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市川 宗貴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マイクロチップにおける流体流れ制御装置及び方法, 特願2005-153163 (2005年5月),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櫻庭 春彦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熱および薬品耐性酵素を用いたシグナル増幅方法, 特願2005-287170 (2005年9月),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櫻庭 春彦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シグナル増幅方法, 特願2005-287170 (2005年9月),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野地 澄晴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大内 淑代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林原 康典, 大畠 健, 西井 大也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微生物または生体分子の収容容器，並びにその作成方法及び使用方法, 特願PCT/JP2005/022148 (2005年12月),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