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Mizuho Maekawa, </w:t>
      </w:r>
      <w:r>
        <w:rPr>
          <w:rFonts w:ascii="" w:hAnsi="" w:cs="" w:eastAsia=""/>
          <w:b w:val="true"/>
          <w:i w:val="false"/>
          <w:strike w:val="false"/>
          <w:color w:val="000000"/>
          <w:sz w:val="20"/>
          <w:u w:val="single"/>
        </w:rPr>
        <w:t>Ken-ichi Ohta</w:t>
      </w:r>
      <w:r>
        <w:rPr>
          <w:rFonts w:ascii="" w:hAnsi="" w:cs="" w:eastAsia=""/>
          <w:b w:val="true"/>
          <w:i w:val="false"/>
          <w:strike w:val="false"/>
          <w:color w:val="000000"/>
          <w:sz w:val="20"/>
          <w:u w:val="none"/>
        </w:rPr>
        <w:t>, Ryu-ichi Katagiri, Etsuko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Naruse : </w:t>
      </w:r>
      <w:r>
        <w:rPr>
          <w:rFonts w:ascii="" w:hAnsi="" w:cs="" w:eastAsia=""/>
          <w:b w:val="false"/>
          <w:i w:val="false"/>
          <w:strike w:val="false"/>
          <w:color w:val="000000"/>
          <w:sz w:val="20"/>
          <w:u w:val="none"/>
        </w:rPr>
        <w:t xml:space="preserve">Exencephaly induction by valproic acid in the genetic polydactyly/arhinencephaly mouse, Pdn/Pdn., </w:t>
      </w:r>
      <w:r>
        <w:rPr>
          <w:rFonts w:ascii="" w:hAnsi="" w:cs="" w:eastAsia=""/>
          <w:b w:val="false"/>
          <w:i w:val="true"/>
          <w:strike w:val="false"/>
          <w:color w:val="000000"/>
          <w:sz w:val="20"/>
          <w:u w:val="single"/>
        </w:rPr>
        <w:t>Congenital Anomalies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132-136, 2005.</w:t>
      </w:r>
    </w:p>
    <w:p>
      <w:pPr>
        <w:numPr>
          <w:numId w:val="7"/>
        </w:numPr>
        <w:autoSpaceDE w:val="off"/>
        <w:autoSpaceDN w:val="off"/>
        <w:spacing w:line="-240" w:lineRule="auto"/>
        <w:ind w:left="30"/>
      </w:pPr>
      <w:r>
        <w:rPr>
          <w:rFonts w:ascii="" w:hAnsi="" w:cs="" w:eastAsia=""/>
          <w:b w:val="true"/>
          <w:i w:val="false"/>
          <w:strike w:val="false"/>
          <w:color w:val="000000"/>
          <w:sz w:val="20"/>
          <w:u w:val="single"/>
        </w:rPr>
        <w:t>Michiko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Kalman Kovacs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Eva Horvath : </w:t>
      </w:r>
      <w:r>
        <w:rPr>
          <w:rFonts w:ascii="" w:hAnsi="" w:cs="" w:eastAsia=""/>
          <w:b w:val="false"/>
          <w:i w:val="false"/>
          <w:strike w:val="false"/>
          <w:color w:val="000000"/>
          <w:sz w:val="20"/>
          <w:u w:val="none"/>
        </w:rPr>
        <w:t xml:space="preserve">Diversity of ACTH-immunoreactive cells in the human adenohypophysis: an immunohistochemical study with special reference to cluster formation and follicular cell association.,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Asa L Sylvia,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suppressor genes methylation analysis and DNA methyltransferase inhibitors treatment in HP75 cell.,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カーデル オバリ,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fibrous bodyを呈するGH産生下垂体腺腫の臨床病理学的,免疫組織化学的特性,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米田 亜樹子,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非機能性から機能性下垂体腫瘍への移行 ACTH産生下垂体腺腫 非機能性から機能性腺腫,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塩見 春彦, 塩見 美喜子, エサ シリビア, 山田 正三,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ヒト下垂体細胞及びHP75細胞からのmicroRNAの同定,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204, 2006年4月.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Cadmium-induced renal dysfunction and mortality in two cohorts: diappearance of the association in a generation born later,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Satoru Dakeshita, Atsushi Kitayama,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Cause-specific mortality and cancer incidence rates in relation to urinary 2-microglobulin: 23-year follow-up study in a cadmium-polluted area.,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168-174,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Asa L Sylvia, Shozo Yamada,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and methylation of the CDH13 (H-cadherin) and CDH1 (E-cadherin) genes correlate with aggressiveness of human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1269-1277,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日本更年期医学会雑誌,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Masayo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osteoprotegerin is associated with age and systolic blood pressure, but not with lipid profile or fasting glucose,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180-184,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profiles of osteoprotegerin and soluble receptor activator of nuclear factor kappaB ligand in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HM Golam,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Shozo Yamada,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cyclin-dependent kinase inhibitors in pituitary tumorigenesis: an update,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225-231,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Katsutaka Oishi, Shigenobu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bezafibrate treatment advances circadian rhythms of sleep and body temperature in mice, </w:t>
      </w:r>
      <w:r>
        <w:rPr>
          <w:rFonts w:ascii="" w:hAnsi="" w:cs="" w:eastAsia=""/>
          <w:b w:val="false"/>
          <w:i w:val="true"/>
          <w:strike w:val="false"/>
          <w:color w:val="000000"/>
          <w:sz w:val="20"/>
          <w:u w:val="none"/>
        </w:rPr>
        <w:t xml:space="preserve">2nd World Congress of Chronobiology, </w:t>
      </w:r>
      <w:r>
        <w:rPr>
          <w:rFonts w:ascii="" w:hAnsi="" w:cs="" w:eastAsia=""/>
          <w:b w:val="false"/>
          <w:i w:val="false"/>
          <w:strike w:val="false"/>
          <w:color w:val="000000"/>
          <w:sz w:val="20"/>
          <w:u w:val="none"/>
        </w:rPr>
        <w:t>Tokyo,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First-night effect is attenuated by chronic administration of pre-fermented ginseng in human, </w:t>
      </w:r>
      <w:r>
        <w:rPr>
          <w:rFonts w:ascii="" w:hAnsi="" w:cs="" w:eastAsia=""/>
          <w:b w:val="false"/>
          <w:i w:val="true"/>
          <w:strike w:val="false"/>
          <w:color w:val="000000"/>
          <w:sz w:val="20"/>
          <w:u w:val="none"/>
        </w:rPr>
        <w:t xml:space="preserve">The 21th Century COE Program in the University of Tokushima 3rd International Conference,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analysis and gene expression profile of CDKN2C/p18INK4C in pituitary adenomas., </w:t>
      </w:r>
      <w:r>
        <w:rPr>
          <w:rFonts w:ascii="" w:hAnsi="" w:cs="" w:eastAsia=""/>
          <w:b w:val="false"/>
          <w:i w:val="true"/>
          <w:strike w:val="false"/>
          <w:color w:val="000000"/>
          <w:sz w:val="20"/>
          <w:u w:val="none"/>
        </w:rPr>
        <w:t xml:space="preserve">TThe 2nd International Symposium on "The Future Direction of Oral Sciences in the 21st Century"-Oral Sciences for Our Healthy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第237回(夏期)徳島医学会学術集会,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Yuan Feng Yun,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expression of the let-7 microRNAs in human pituitary adenomas in association with pituitary tumorigenesis through regulating HMGA2., </w:t>
      </w:r>
      <w:r>
        <w:rPr>
          <w:rFonts w:ascii="" w:hAnsi="" w:cs="" w:eastAsia=""/>
          <w:b w:val="false"/>
          <w:i w:val="true"/>
          <w:strike w:val="false"/>
          <w:color w:val="000000"/>
          <w:sz w:val="20"/>
          <w:u w:val="none"/>
        </w:rPr>
        <w:t xml:space="preserve">第11回日本内分泌病理学会学術総会,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Yuan Feng Yun,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pi-class glutathione S-transferase (GSTP1) may be a novel tumor suppressor gene in pituitary tumorigenesis., </w:t>
      </w:r>
      <w:r>
        <w:rPr>
          <w:rFonts w:ascii="" w:hAnsi="" w:cs="" w:eastAsia=""/>
          <w:b w:val="false"/>
          <w:i w:val="true"/>
          <w:strike w:val="false"/>
          <w:color w:val="000000"/>
          <w:sz w:val="20"/>
          <w:u w:val="none"/>
        </w:rPr>
        <w:t xml:space="preserve">第11回日本内分泌病理学会学術総会,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発酵オタネニンジンの経口摂取はヒト睡眠におけるFirst-night effectを軽減させる, </w:t>
      </w:r>
      <w:r>
        <w:rPr>
          <w:rFonts w:ascii="" w:hAnsi="" w:cs="" w:eastAsia=""/>
          <w:b w:val="false"/>
          <w:i w:val="true"/>
          <w:strike w:val="false"/>
          <w:color w:val="000000"/>
          <w:sz w:val="20"/>
          <w:u w:val="none"/>
        </w:rPr>
        <w:t xml:space="preserve">日本睡眠学会第32回定期学術集会,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閉経後女性に対するビスフォスフォネート投与時の反応性と骨代謝関連因子の検討, </w:t>
      </w:r>
      <w:r>
        <w:rPr>
          <w:rFonts w:ascii="" w:hAnsi="" w:cs="" w:eastAsia=""/>
          <w:b w:val="false"/>
          <w:i w:val="true"/>
          <w:strike w:val="false"/>
          <w:color w:val="000000"/>
          <w:sz w:val="20"/>
          <w:u w:val="none"/>
        </w:rPr>
        <w:t xml:space="preserve">第7回徳島Bone Forum,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architecture and homeostasis in senescence-accelerated prone (SAMP8) mice., </w:t>
      </w:r>
      <w:r>
        <w:rPr>
          <w:rFonts w:ascii="" w:hAnsi="" w:cs="" w:eastAsia=""/>
          <w:b w:val="false"/>
          <w:i w:val="true"/>
          <w:strike w:val="false"/>
          <w:color w:val="000000"/>
          <w:sz w:val="20"/>
          <w:u w:val="none"/>
        </w:rPr>
        <w:t xml:space="preserve">第85回 日本生理学会大会,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河合 智子, 六反 一仁, 香山 不二雄, 堀口 兵剛, 青島 恵子 : </w:t>
      </w:r>
      <w:r>
        <w:rPr>
          <w:rFonts w:ascii="" w:hAnsi="" w:cs="" w:eastAsia=""/>
          <w:b w:val="false"/>
          <w:i w:val="false"/>
          <w:strike w:val="false"/>
          <w:color w:val="000000"/>
          <w:sz w:val="20"/>
          <w:u w:val="none"/>
        </w:rPr>
        <w:t xml:space="preserve">カドミウム曝露における遺伝子発現の変動と人体への影響,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日本の一般環境におけるダイオキシン曝露と高血圧, 高脂血症, 甲状腺疾患, アレルギー性鼻炎の有病状況との関係の検討,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Hiroyoshi Ishizaki, Jun Miyoshi, </w:t>
      </w:r>
      <w:r>
        <w:rPr>
          <w:rFonts w:ascii="" w:hAnsi="" w:cs="" w:eastAsia=""/>
          <w:b w:val="true"/>
          <w:i w:val="false"/>
          <w:strike w:val="false"/>
          <w:color w:val="000000"/>
          <w:sz w:val="20"/>
          <w:u w:val="single"/>
        </w:rPr>
        <w:t>Satoshi 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Doc2α and Munc13-4 Regulate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Secretory Lysosome Exocytosis in Mast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4774-4784,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YunFeng Yuan,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L Sylvia Asa, Shozo Yamada,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GSTP1 expression by DNA methylation correlates with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856-865,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Asuka Azuma-Mukai, Hideo Oguri, Toutai Mituyama,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Kiyoshi Asai, </w:t>
      </w:r>
      <w:r>
        <w:rPr>
          <w:rFonts w:ascii="" w:hAnsi="" w:cs="" w:eastAsia=""/>
          <w:b w:val="true"/>
          <w:i w:val="false"/>
          <w:strike w:val="false"/>
          <w:color w:val="000000"/>
          <w:sz w:val="20"/>
          <w:u w:val="single"/>
        </w:rPr>
        <w:t>Haruhiko Siomi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Mikiko Siomi : </w:t>
      </w:r>
      <w:r>
        <w:rPr>
          <w:rFonts w:ascii="" w:hAnsi="" w:cs="" w:eastAsia=""/>
          <w:b w:val="false"/>
          <w:i w:val="false"/>
          <w:strike w:val="false"/>
          <w:color w:val="000000"/>
          <w:sz w:val="20"/>
          <w:u w:val="none"/>
        </w:rPr>
        <w:t xml:space="preserve">Characterization of endogenous human Argonautes and their miRNA partners in RNA silencing.,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7964-7969,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PCDDs/PCDFs and dioxin-like PCBs: recent body burden levels and their determinants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Associations of environmental exposure to dioxins with prevalent diabetes among general inhabitants in Japan.,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peroxidative DNA damage and apoptosis in methamphetamine-treated rat brain.,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Dietary intake of PCDDs/PCDFs and coplanar PCBs among the Japanese population estimated by duplicate portion analysis: a low proportion of adults exceed the tolerable daily intake.,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Abdulkader Obari,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Kenichi Ohyama,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Akiko Yoneda, Nasim Rayhan, Muhammad Rahman Mustafizur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Shozo Yamada : </w:t>
      </w:r>
      <w:r>
        <w:rPr>
          <w:rFonts w:ascii="" w:hAnsi="" w:cs="" w:eastAsia=""/>
          <w:b w:val="false"/>
          <w:i w:val="false"/>
          <w:strike w:val="false"/>
          <w:color w:val="000000"/>
          <w:sz w:val="20"/>
          <w:u w:val="none"/>
        </w:rPr>
        <w:t xml:space="preserve">Clinicopathological features of growth hormone-producing pituitary adenomas: difference among various types defined by cytokeratin distribution pattern including a transitional form.,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82-91,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王 璐, 原 健二, 松末 綾, 影浦 光義,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柏木 正之, 杉村 朋子,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悪性症候群の剖検診断項目の検討:ベゲタミン服用の1剖検例,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66-72,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 Rahman,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L E Wang, R Sultana,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M Nakasono, T Hayashi, </w:t>
      </w:r>
      <w:r>
        <w:rPr>
          <w:rFonts w:ascii="" w:hAnsi="" w:cs="" w:eastAsia=""/>
          <w:b w:val="true"/>
          <w:i w:val="false"/>
          <w:strike w:val="false"/>
          <w:color w:val="000000"/>
          <w:sz w:val="20"/>
          <w:u w:val="single"/>
        </w:rPr>
        <w:t>Souji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overexpression of HMGA1 and 2 in gastroenteropancreatic neuroendocrine tumours and its relationship to let-7 downregulation.,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501-510,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 Matsusue, Kenji Hara, Mitsuyoshi Kageura, Masayuki Kashiwagi, Wang Lu,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Tomoko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ryanodine receptor 1 gene and carnitine palmitoyl transferase II gene: An autopsy case of neuroleptic malignant syndrome related to vegetamin., </w:t>
      </w:r>
      <w:r>
        <w:rPr>
          <w:rFonts w:ascii="" w:hAnsi="" w:cs="" w:eastAsia=""/>
          <w:b w:val="false"/>
          <w:i w:val="true"/>
          <w:strike w:val="false"/>
          <w:color w:val="000000"/>
          <w:sz w:val="20"/>
          <w:u w:val="single"/>
        </w:rPr>
        <w:t>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570-572, 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高次機能システムを支えるエキソサイトーシス系Rabファミリー低分子量GTPase,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2130-2135,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severe pleuritis induced by the nourishment after misinsertion of a stomach tube: Foreign body giant cells were effective for the proof of a causal relationship., </w:t>
      </w:r>
      <w:r>
        <w:rPr>
          <w:rFonts w:ascii="" w:hAnsi="" w:cs="" w:eastAsia=""/>
          <w:b w:val="false"/>
          <w:i w:val="true"/>
          <w:strike w:val="false"/>
          <w:color w:val="000000"/>
          <w:sz w:val="20"/>
          <w:u w:val="none"/>
        </w:rPr>
        <w:t xml:space="preserve">7th ISALM,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auditory stimuli reduce anxiety level in an ovarian steroid hormone-dependent manner in female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 Matsusue,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Kenji Hara, Masayuki Kashiwagi, Mitsuyoshi Kageura, Tomoko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rhabdomyolysis-associated genes: An autopsy case of methamphetamine- related hyperthermia and acidosis., </w:t>
      </w:r>
      <w:r>
        <w:rPr>
          <w:rFonts w:ascii="" w:hAnsi="" w:cs="" w:eastAsia=""/>
          <w:b w:val="false"/>
          <w:i w:val="true"/>
          <w:strike w:val="false"/>
          <w:color w:val="000000"/>
          <w:sz w:val="20"/>
          <w:u w:val="none"/>
        </w:rPr>
        <w:t xml:space="preserve">21st Congress of the International Academy of Legal Medicine.,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Feng Yun Yuan,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pi-class glutathione S-transferase (GSTP1) may be a novel tumor suppressor gene in pituitary tumorigenesis., </w:t>
      </w:r>
      <w:r>
        <w:rPr>
          <w:rFonts w:ascii="" w:hAnsi="" w:cs="" w:eastAsia=""/>
          <w:b w:val="false"/>
          <w:i w:val="true"/>
          <w:strike w:val="false"/>
          <w:color w:val="000000"/>
          <w:sz w:val="20"/>
          <w:u w:val="none"/>
        </w:rPr>
        <w:t xml:space="preserve">第81回日本内分泌学会学術総会,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RARアンタゴニストLE540投与による睡眠への影響, </w:t>
      </w:r>
      <w:r>
        <w:rPr>
          <w:rFonts w:ascii="" w:hAnsi="" w:cs="" w:eastAsia=""/>
          <w:b w:val="false"/>
          <w:i w:val="true"/>
          <w:strike w:val="false"/>
          <w:color w:val="000000"/>
          <w:sz w:val="20"/>
          <w:u w:val="none"/>
        </w:rPr>
        <w:t xml:space="preserve">日本睡眠学会第33回定期学術集会,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高次細胞機能発現におけるエキソサイトーシス系Rabファミリー低分子量G蛋白質の作用機構, </w:t>
      </w:r>
      <w:r>
        <w:rPr>
          <w:rFonts w:ascii="" w:hAnsi="" w:cs="" w:eastAsia=""/>
          <w:b w:val="false"/>
          <w:i w:val="true"/>
          <w:strike w:val="false"/>
          <w:color w:val="000000"/>
          <w:sz w:val="20"/>
          <w:u w:val="none"/>
        </w:rPr>
        <w:t xml:space="preserve">第60回日本細胞生物学会大会,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嵩下 賢, 河合 智子,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小熊 悦子, 堀口 兵剛, 香山 不二雄, 青島 恵子, 白 濱敏, 六反 一仁,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第237回徳島医学会総会,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Mutations, gene expression and CpG methylation status of cyclin-dependent kinase inhibitor p18INK4C in human pituitary adenomas., </w:t>
      </w:r>
      <w:r>
        <w:rPr>
          <w:rFonts w:ascii="" w:hAnsi="" w:cs="" w:eastAsia=""/>
          <w:b w:val="false"/>
          <w:i w:val="true"/>
          <w:strike w:val="false"/>
          <w:color w:val="000000"/>
          <w:sz w:val="20"/>
          <w:u w:val="none"/>
        </w:rPr>
        <w:t xml:space="preserve">第237回 徳島医学会学術集会,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皮下ポートが個人識別に有用であった一剖検例, </w:t>
      </w:r>
      <w:r>
        <w:rPr>
          <w:rFonts w:ascii="" w:hAnsi="" w:cs="" w:eastAsia=""/>
          <w:b w:val="false"/>
          <w:i w:val="true"/>
          <w:strike w:val="false"/>
          <w:color w:val="000000"/>
          <w:sz w:val="20"/>
          <w:u w:val="none"/>
        </w:rPr>
        <w:t xml:space="preserve">第25回日本法医学会中四国地方会,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静脈路に自ら注入した空気塞栓症の1例, </w:t>
      </w:r>
      <w:r>
        <w:rPr>
          <w:rFonts w:ascii="" w:hAnsi="" w:cs="" w:eastAsia=""/>
          <w:b w:val="false"/>
          <w:i w:val="true"/>
          <w:strike w:val="false"/>
          <w:color w:val="000000"/>
          <w:sz w:val="20"/>
          <w:u w:val="none"/>
        </w:rPr>
        <w:t xml:space="preserve">第25回日本法医学会中四国地方会,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胸腔内に誤投与された経管栄養剤による重症胸膜炎の一剖検例:異物巨細胞の診断意義, </w:t>
      </w:r>
      <w:r>
        <w:rPr>
          <w:rFonts w:ascii="" w:hAnsi="" w:cs="" w:eastAsia=""/>
          <w:b w:val="false"/>
          <w:i w:val="true"/>
          <w:strike w:val="false"/>
          <w:color w:val="000000"/>
          <w:sz w:val="20"/>
          <w:u w:val="none"/>
        </w:rPr>
        <w:t xml:space="preserve">第58回日本法医学会九州地方会,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起立動作時における予測的血流変動の検討, </w:t>
      </w:r>
      <w:r>
        <w:rPr>
          <w:rFonts w:ascii="" w:hAnsi="" w:cs="" w:eastAsia=""/>
          <w:b w:val="false"/>
          <w:i w:val="true"/>
          <w:strike w:val="false"/>
          <w:color w:val="000000"/>
          <w:sz w:val="20"/>
          <w:u w:val="none"/>
        </w:rPr>
        <w:t xml:space="preserve">第60回日本生理学会中国四国地方会,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Exocytotic Rab small G proteins regulate neuronal development and plasticity.,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Mutations, gene expression and CpG methylation status of cyclin-dependent kinase inhibitor p18INK4C in human pituitary adenomas., </w:t>
      </w:r>
      <w:r>
        <w:rPr>
          <w:rFonts w:ascii="" w:hAnsi="" w:cs="" w:eastAsia=""/>
          <w:b w:val="false"/>
          <w:i w:val="true"/>
          <w:strike w:val="false"/>
          <w:color w:val="000000"/>
          <w:sz w:val="20"/>
          <w:u w:val="none"/>
        </w:rPr>
        <w:t xml:space="preserve">第238回 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路,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expression of HMGA1 correlates with tumor invasiveness and proliferation in human pituitary adenomas., </w:t>
      </w:r>
      <w:r>
        <w:rPr>
          <w:rFonts w:ascii="" w:hAnsi="" w:cs="" w:eastAsia=""/>
          <w:b w:val="false"/>
          <w:i w:val="true"/>
          <w:strike w:val="false"/>
          <w:color w:val="000000"/>
          <w:sz w:val="20"/>
          <w:u w:val="none"/>
        </w:rPr>
        <w:t xml:space="preserve">第19回 日本間脳下垂体腫瘍学会,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Radia Sultana,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of ER-1 and ER- 2 in human pituitary adenomas., </w:t>
      </w:r>
      <w:r>
        <w:rPr>
          <w:rFonts w:ascii="" w:hAnsi="" w:cs="" w:eastAsia=""/>
          <w:b w:val="false"/>
          <w:i w:val="true"/>
          <w:strike w:val="false"/>
          <w:color w:val="000000"/>
          <w:sz w:val="20"/>
          <w:u w:val="none"/>
        </w:rPr>
        <w:t xml:space="preserve">第19回 日本間脳下垂体腫瘍学会,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嵩下 賢, 北山 淳,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日本の一般環境におけるダイオキシン曝露とメタボリック症候群の有病状況との関係の検討, </w:t>
      </w:r>
      <w:r>
        <w:rPr>
          <w:rFonts w:ascii="" w:hAnsi="" w:cs="" w:eastAsia=""/>
          <w:b w:val="false"/>
          <w:i w:val="true"/>
          <w:strike w:val="false"/>
          <w:color w:val="000000"/>
          <w:sz w:val="20"/>
          <w:u w:val="none"/>
        </w:rPr>
        <w:t xml:space="preserve">第79回日本衛生学会総会,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小西 博昭,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松崎 英樹, 塚本 秀雄, 杉本 龍亮,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澤近 房和,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D-ドーパクロムトートメラーゼは，四塩化炭素により損傷を受けたラット肝を保護する候補タンパク質である, </w:t>
      </w:r>
      <w:r>
        <w:rPr>
          <w:rFonts w:ascii="" w:hAnsi="" w:cs="" w:eastAsia=""/>
          <w:b w:val="false"/>
          <w:i w:val="true"/>
          <w:strike w:val="false"/>
          <w:color w:val="000000"/>
          <w:sz w:val="20"/>
          <w:u w:val="none"/>
        </w:rPr>
        <w:t xml:space="preserve">第79回日本衛生学会学術総会,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Hisanori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Soluble EP2 inhibits osteolytic tumor growth by neutralizing prostaglandin E2-induced cell signaling, Transworld Research Network,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Satoru Dakeshita, Kentaro Nii,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Prevalence of metabolic syndrome associated with body burden levels of dioxin and related compounds among Japan's general population., </w:t>
      </w:r>
      <w:r>
        <w:rPr>
          <w:rFonts w:ascii="" w:hAnsi="" w:cs="" w:eastAsia=""/>
          <w:b w:val="false"/>
          <w:i w:val="true"/>
          <w:strike w:val="false"/>
          <w:color w:val="000000"/>
          <w:sz w:val="20"/>
          <w:u w:val="single"/>
        </w:rPr>
        <w:t>Environmental Health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568-573,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severe pleuritis induced by misinsertion of a nasogastric nourishment tube: Diagnostic significance of multinucleated giant cells, </w:t>
      </w:r>
      <w:r>
        <w:rPr>
          <w:rFonts w:ascii="" w:hAnsi="" w:cs="" w:eastAsia=""/>
          <w:b w:val="false"/>
          <w:i w:val="true"/>
          <w:strike w:val="false"/>
          <w:color w:val="000000"/>
          <w:sz w:val="20"/>
          <w:u w:val="single"/>
        </w:rPr>
        <w:t>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Tsuchigauchi Takeshi,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Ohnishi Takamasa,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Takizawa Tamatsu, Kaneda Shinya, Nakai Tokiko,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susceptibility to N-ethyl-N-nitrosourea-induced transplacental carcinogenesis in Long-Evans Cinnamon (LEC)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93-98,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Golam M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Nazatul Shahidan Wan Shima, Toru Okutsu, Shozo Yamada,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p18(INK4C) is down-regulated in human pituitary adenomas.,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homeostasis in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Anita Szodorai, Yung-Hui Kuan, Silke Hunzelmann, Ulrike Engel,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Yoshimi Takai, Joachim Kirsch, Ulrike Muller, Konrad Beyreuther, Scott Brady, Gerardo Morfini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Stefan Kins : </w:t>
      </w:r>
      <w:r>
        <w:rPr>
          <w:rFonts w:ascii="" w:hAnsi="" w:cs="" w:eastAsia=""/>
          <w:b w:val="false"/>
          <w:i w:val="false"/>
          <w:strike w:val="false"/>
          <w:color w:val="000000"/>
          <w:sz w:val="20"/>
          <w:u w:val="none"/>
        </w:rPr>
        <w:t xml:space="preserve">APP Anterograde Transport Requires Rab3A GTPase Activity for Assembly of the Transport Vesicle, </w:t>
      </w:r>
      <w:r>
        <w:rPr>
          <w:rFonts w:ascii="" w:hAnsi="" w:cs="" w:eastAsia=""/>
          <w:b w:val="false"/>
          <w:i w:val="true"/>
          <w:strike w:val="false"/>
          <w:color w:val="000000"/>
          <w:sz w:val="20"/>
          <w:u w:val="single"/>
        </w:rPr>
        <w:t>The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14534-14544,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Shozo Yamada, Mustafizur Md Rahman, Naoko Inosita,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Hideko Endo, 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Sano : </w:t>
      </w:r>
      <w:r>
        <w:rPr>
          <w:rFonts w:ascii="" w:hAnsi="" w:cs="" w:eastAsia=""/>
          <w:b w:val="false"/>
          <w:i w:val="false"/>
          <w:strike w:val="false"/>
          <w:color w:val="000000"/>
          <w:sz w:val="20"/>
          <w:u w:val="none"/>
        </w:rPr>
        <w:t xml:space="preserve">Clinicopathological characterization of TSH-producing adenomas: special reference to TSH-immunoreactive but clinically non-functioning adenomas.,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209-220,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 脆弱性骨折の予防,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111-116,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縊頸後に生存していた2剖検例,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良元 俊昭, 原 健二,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尿細管壊死に対する剖検前超音波検査の有用性について:覚醒剤濫用者の1剖検例,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121-125,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Matsusue, Kenji Hara, Mitsuyoshi Kageura, Masayuki Kashiwagi, Wang Lu,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Tomoko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rhabdomyolysis related to vegetamin and genetic analysis of the rhabdomyolysis-associated genes, </w:t>
      </w:r>
      <w:r>
        <w:rPr>
          <w:rFonts w:ascii="" w:hAnsi="" w:cs="" w:eastAsia=""/>
          <w:b w:val="false"/>
          <w:i w:val="true"/>
          <w:strike w:val="false"/>
          <w:color w:val="000000"/>
          <w:sz w:val="20"/>
          <w:u w:val="single"/>
        </w:rPr>
        <w:t>Journal of Forensic and 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Sakata-Haga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in anxiety-related behaviors and reduction of serotonergic neurons in raphe nuclei in adult rats prenatally exposed to ethanol, </w:t>
      </w:r>
      <w:r>
        <w:rPr>
          <w:rFonts w:ascii="" w:hAnsi="" w:cs="" w:eastAsia=""/>
          <w:b w:val="false"/>
          <w:i w:val="true"/>
          <w:strike w:val="false"/>
          <w:color w:val="000000"/>
          <w:sz w:val="20"/>
          <w:u w:val="single"/>
        </w:rPr>
        <w:t>Congenital Anomalies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Osamu Kitamura</w:t>
      </w:r>
      <w:r>
        <w:rPr>
          <w:rFonts w:ascii="" w:hAnsi="" w:cs="" w:eastAsia=""/>
          <w:b w:val="true"/>
          <w:i w:val="false"/>
          <w:strike w:val="false"/>
          <w:color w:val="000000"/>
          <w:sz w:val="20"/>
          <w:u w:val="none"/>
        </w:rPr>
        <w:t xml:space="preserve">, Takeichi Toshiaki, Lu Wang,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Microglial and astrocytic changes in the striatum of methamphetamine abusers., </w:t>
      </w:r>
      <w:r>
        <w:rPr>
          <w:rFonts w:ascii="" w:hAnsi="" w:cs="" w:eastAsia=""/>
          <w:b w:val="false"/>
          <w:i w:val="true"/>
          <w:strike w:val="false"/>
          <w:color w:val="000000"/>
          <w:sz w:val="20"/>
          <w:u w:val="single"/>
        </w:rPr>
        <w:t>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Kazufumi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regulates neurite outgrowth in PC12 cells through its effector protein, JRAB/MICAL-L2.,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1077-1087,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Disturbance of rapid eye movement sleep in senescence-accelerated mouse prone/8 mice is improved by retinoic acid receptor agonist Am80 (Tamibarotene).,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573-582,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Masahiko Nakasono,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Toll-like receptor 4/myeloid differentiation factor 88 signals correlates with poor prognosis in colorectal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908-915,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Yoneda,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Shozo Yamada, Abdulkader Obari,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Lu Elaine Wang, Naoko Inosita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Kudo : </w:t>
      </w:r>
      <w:r>
        <w:rPr>
          <w:rFonts w:ascii="" w:hAnsi="" w:cs="" w:eastAsia=""/>
          <w:b w:val="false"/>
          <w:i w:val="false"/>
          <w:strike w:val="false"/>
          <w:color w:val="000000"/>
          <w:sz w:val="20"/>
          <w:u w:val="none"/>
        </w:rPr>
        <w:t xml:space="preserve">Pituitary adenomas that show a faint GH-immunoreactivity but lack fibrous body: Pit-1 adenoma with endocrinologically low activity.,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Shozo Yamada, 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Sano : </w:t>
      </w:r>
      <w:r>
        <w:rPr>
          <w:rFonts w:ascii="" w:hAnsi="" w:cs="" w:eastAsia=""/>
          <w:b w:val="false"/>
          <w:i w:val="false"/>
          <w:strike w:val="false"/>
          <w:color w:val="000000"/>
          <w:sz w:val="20"/>
          <w:u w:val="none"/>
        </w:rPr>
        <w:t xml:space="preserve">Increased expression of HMGA1 correlates with tumour invasiveness and proliferation in human pituitary adenomas., </w:t>
      </w:r>
      <w:r>
        <w:rPr>
          <w:rFonts w:ascii="" w:hAnsi="" w:cs="" w:eastAsia=""/>
          <w:b w:val="false"/>
          <w:i w:val="true"/>
          <w:strike w:val="false"/>
          <w:color w:val="000000"/>
          <w:sz w:val="20"/>
          <w:u w:val="single"/>
        </w:rPr>
        <w:t>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501-509,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Shinya Ozaki,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Motohiko Suzuki, Yoshihisa Nakamura, Nobuaki Ohno, Taku Ohashi, Meiho Nakayama, Yuki Hamajima, Akira Inagaki,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Murakami : </w:t>
      </w:r>
      <w:r>
        <w:rPr>
          <w:rFonts w:ascii="" w:hAnsi="" w:cs="" w:eastAsia=""/>
          <w:b w:val="false"/>
          <w:i w:val="false"/>
          <w:strike w:val="false"/>
          <w:color w:val="000000"/>
          <w:sz w:val="20"/>
          <w:u w:val="none"/>
        </w:rPr>
        <w:t xml:space="preserve">Impaired olfactory function in mice with allergic rhinitis.,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575-583,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Masahito Ono,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Trends of incidence rate of adult T-cell leukemia/lymphoma in an HTLV-1 endemic area in Japan,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737-738,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RabファミリーSmall Gタンパク質による小胞輸送制御と高次生命機能,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Rab3Aと神経可塑性,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426-427,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Administration of Am80, an agonist of retinoic acid receptor, improves the aging-related decrease of REM sleep in SAMP8 mice, </w:t>
      </w:r>
      <w:r>
        <w:rPr>
          <w:rFonts w:ascii="" w:hAnsi="" w:cs="" w:eastAsia=""/>
          <w:b w:val="false"/>
          <w:i w:val="true"/>
          <w:strike w:val="false"/>
          <w:color w:val="000000"/>
          <w:sz w:val="20"/>
          <w:u w:val="none"/>
        </w:rPr>
        <w:t xml:space="preserve">36th International Congress of Physiological Sciences,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Nobuhiro Fujiki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regulation,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Four-week administration of retinoic acid receptors antagonist LE540 attenuates EEG delta power during sleep in mice, </w:t>
      </w:r>
      <w:r>
        <w:rPr>
          <w:rFonts w:ascii="" w:hAnsi="" w:cs="" w:eastAsia=""/>
          <w:b w:val="false"/>
          <w:i w:val="true"/>
          <w:strike w:val="false"/>
          <w:color w:val="000000"/>
          <w:sz w:val="20"/>
          <w:u w:val="none"/>
        </w:rPr>
        <w:t xml:space="preserve">The 6Th Congress of Asian Sleep Research Society, </w:t>
      </w:r>
      <w:r>
        <w:rPr>
          <w:rFonts w:ascii="" w:hAnsi="" w:cs="" w:eastAsia=""/>
          <w:b w:val="false"/>
          <w:i w:val="false"/>
          <w:strike w:val="false"/>
          <w:color w:val="000000"/>
          <w:sz w:val="20"/>
          <w:u w:val="none"/>
        </w:rPr>
        <w:t>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estrogen receptor beta 1 in human pituitary adenomas,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Md. Golam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Shima Wan Nazatul Schadan, Toru Okutsu,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Down-regulated expression of p18INK4C in pituitary adenomas.,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of ER-1 and ER-2 in Human Pituitary Adenomas, </w:t>
      </w:r>
      <w:r>
        <w:rPr>
          <w:rFonts w:ascii="" w:hAnsi="" w:cs="" w:eastAsia=""/>
          <w:b w:val="false"/>
          <w:i w:val="true"/>
          <w:strike w:val="false"/>
          <w:color w:val="000000"/>
          <w:sz w:val="20"/>
          <w:u w:val="none"/>
        </w:rPr>
        <w:t xml:space="preserve">第98回日本病理学会年総会,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路,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HMGA1 correlates with tumor invasiveness and proliferation in pituitary adenomas, </w:t>
      </w:r>
      <w:r>
        <w:rPr>
          <w:rFonts w:ascii="" w:hAnsi="" w:cs="" w:eastAsia=""/>
          <w:b w:val="false"/>
          <w:i w:val="true"/>
          <w:strike w:val="false"/>
          <w:color w:val="000000"/>
          <w:sz w:val="20"/>
          <w:u w:val="none"/>
        </w:rPr>
        <w:t xml:space="preserve">第98回日本病理学会年総会,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起立動作に先行する頸動脈血流速度の変化, </w:t>
      </w:r>
      <w:r>
        <w:rPr>
          <w:rFonts w:ascii="" w:hAnsi="" w:cs="" w:eastAsia=""/>
          <w:b w:val="false"/>
          <w:i w:val="true"/>
          <w:strike w:val="false"/>
          <w:color w:val="000000"/>
          <w:sz w:val="20"/>
          <w:u w:val="none"/>
        </w:rPr>
        <w:t xml:space="preserve">第63回日本体力医学会中国・四国地方会,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浅野 水辺,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上野 易弘,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筋弛緩剤「サクシン」を誤投与され死亡した一剖検例, </w:t>
      </w:r>
      <w:r>
        <w:rPr>
          <w:rFonts w:ascii="" w:hAnsi="" w:cs="" w:eastAsia=""/>
          <w:b w:val="false"/>
          <w:i w:val="true"/>
          <w:strike w:val="false"/>
          <w:color w:val="000000"/>
          <w:sz w:val="20"/>
          <w:u w:val="none"/>
        </w:rPr>
        <w:t xml:space="preserve">第26回日本法医学会学術中四国地方集会,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第13回日本内分泌病理学会学術総会,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第55回日本病理学会秋期特別総会,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none"/>
        </w:rPr>
        <w:t xml:space="preserve">第61回日本生理学会中国四国地方会,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体内に留置された医療器具が個人識別に有用であった剖検例, </w:t>
      </w:r>
      <w:r>
        <w:rPr>
          <w:rFonts w:ascii="" w:hAnsi="" w:cs="" w:eastAsia=""/>
          <w:b w:val="false"/>
          <w:i w:val="true"/>
          <w:strike w:val="false"/>
          <w:color w:val="000000"/>
          <w:sz w:val="20"/>
          <w:u w:val="none"/>
        </w:rPr>
        <w:t xml:space="preserve">第94次日本法医学会学術全国集会,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Heinemann Axel, Vogel Hermann,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Puschel Klaus : </w:t>
      </w:r>
      <w:r>
        <w:rPr>
          <w:rFonts w:ascii="" w:hAnsi="" w:cs="" w:eastAsia=""/>
          <w:b w:val="false"/>
          <w:i w:val="false"/>
          <w:strike w:val="false"/>
          <w:color w:val="000000"/>
          <w:sz w:val="20"/>
          <w:u w:val="none"/>
        </w:rPr>
        <w:t xml:space="preserve">副鼻腔貯留液ー死後CTの所見より, </w:t>
      </w:r>
      <w:r>
        <w:rPr>
          <w:rFonts w:ascii="" w:hAnsi="" w:cs="" w:eastAsia=""/>
          <w:b w:val="false"/>
          <w:i w:val="true"/>
          <w:strike w:val="false"/>
          <w:color w:val="000000"/>
          <w:sz w:val="20"/>
          <w:u w:val="none"/>
        </w:rPr>
        <w:t xml:space="preserve">第27回日本法医学会学術中四国地方集会プログラム・口演要旨集, </w:t>
      </w:r>
      <w:r>
        <w:rPr>
          <w:rFonts w:ascii="" w:hAnsi="" w:cs="" w:eastAsia=""/>
          <w:b w:val="false"/>
          <w:i w:val="false"/>
          <w:strike w:val="false"/>
          <w:color w:val="000000"/>
          <w:sz w:val="20"/>
          <w:u w:val="none"/>
        </w:rPr>
        <w:t>32-33,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下垂体性腺腫のER beta1，2の発現とDNAのhypermethylationおよび機能分析について, </w:t>
      </w:r>
      <w:r>
        <w:rPr>
          <w:rFonts w:ascii="" w:hAnsi="" w:cs="" w:eastAsia=""/>
          <w:b w:val="false"/>
          <w:i w:val="true"/>
          <w:strike w:val="false"/>
          <w:color w:val="000000"/>
          <w:sz w:val="20"/>
          <w:u w:val="none"/>
        </w:rPr>
        <w:t xml:space="preserve">第20回日本間脳下垂体腫瘍学会,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レチノイン酸レセプターアゴニストAm80の投与はSAMP8マウスのREM睡眠減少を改善させる, </w:t>
      </w:r>
      <w:r>
        <w:rPr>
          <w:rFonts w:ascii="" w:hAnsi="" w:cs="" w:eastAsia=""/>
          <w:b w:val="false"/>
          <w:i w:val="true"/>
          <w:strike w:val="false"/>
          <w:color w:val="000000"/>
          <w:sz w:val="20"/>
          <w:u w:val="none"/>
        </w:rPr>
        <w:t xml:space="preserve">第24回老化促進モデルマウス(SAM)研究協議会, </w:t>
      </w:r>
      <w:r>
        <w:rPr>
          <w:rFonts w:ascii="" w:hAnsi="" w:cs="" w:eastAsia=""/>
          <w:b w:val="false"/>
          <w:i w:val="false"/>
          <w:strike w:val="false"/>
          <w:color w:val="000000"/>
          <w:sz w:val="20"/>
          <w:u w:val="none"/>
        </w:rPr>
        <w:t>2009年7月.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Mustafizur Md Rahman,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Elaine Wang Lu,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Masahiko Nakasono, Razia Sultana, Tomoyuki Yoshida, Toshitetsu Hayashi, Reiji Haba, Mitsuaki Ishida, Hidetoshi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methyltransferases 1, 3a, and 3b overexpression and clinical significance in gastroenteropancreatic neuroendocrine tumors.,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1069-1078,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Moriya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Biofunctionalization of Magnetic Nanoparticles via Thiol-Ene Click Reaction for Magnetic Hyperthermia and Magnetic Resonance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3768-3772,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High-Frequency, Magnetic Field-Responsive Drug Release from Magnetic Nanoparticle/Organic Hybrid Based on Hyperthermic Effect, </w:t>
      </w:r>
      <w:r>
        <w:rPr>
          <w:rFonts w:ascii="" w:hAnsi="" w:cs="" w:eastAsia=""/>
          <w:b w:val="false"/>
          <w:i w:val="true"/>
          <w:strike w:val="false"/>
          <w:color w:val="000000"/>
          <w:sz w:val="20"/>
          <w:u w:val="single"/>
        </w:rPr>
        <w:t>ACS Applied Materials &amp;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1903-1911,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Kotb Abdelmohsen, Emmette R. Hutchison, Eun Kyung Lee,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Mihee M. Kim,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Subramanya Srikantan, Sarah S. Subaran, Bernard S. Marasa, Mark P. Mattson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miR-375 inhibits differentiation of neurites by lowering HuD levels.,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4197-4210,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naturalistic stress induces an alternative splice variant of SMG-1 lacking exon 63 in peripheral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 Fuminori,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Numoto Satoshi, Ito Sueyoshi,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on TS mRNA expression and prediction of the effects of adjuvant oral 5-fluorouracil in breast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981-988,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Electrosprayed Synthesis of Red-Blood-Cell-Like Particles with Dual-Modality for Magnetic Resonance and Fluorescence Imaging,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2384-2391,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メンタルヘルスを支える新たなストレスバイオマーカー (特集 職場のメンタルストレスの新しい視点--ストレス社会を生き抜く),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119-122,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第25回徳島医学会賞受賞論文 選択的スプライシング反応による遺伝子発現制御,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157-162,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Yoichi Ueta, Govindin Dayanithi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vasopressin response to stress and various physiological stimuli: visualization in transgenic animal models., </w:t>
      </w:r>
      <w:r>
        <w:rPr>
          <w:rFonts w:ascii="" w:hAnsi="" w:cs="" w:eastAsia=""/>
          <w:b w:val="false"/>
          <w:i w:val="true"/>
          <w:strike w:val="false"/>
          <w:color w:val="000000"/>
          <w:sz w:val="20"/>
          <w:u w:val="single"/>
        </w:rPr>
        <w:t>Hormones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Avirmed Shiirevnyamba,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Hongchao Shan,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osteoclastogenic activity in osteolytic prostate cancer cells by physical contact with osteoblasts,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Toru Yokoyama, Toyoaki Ohbuchi, Takeshi Saito, Yuka Sudo,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Kouichiro Minami, Toshihisa Nagatomo, Yasuhito Uezono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Allyl isothiocyanates and cinnamaldehyde potentiate miniature excitatory postsynaptic inputs in the supraoptic nucleus in rats.,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Akiho Murata, Yoko Akaike,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academic stress on mental state and expression of glucocorticoid receptor α and β isoforms in healthy Japanese medical students.,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Hafez Ezar, </w:t>
      </w:r>
      <w:r>
        <w:rPr>
          <w:rFonts w:ascii="" w:hAnsi="" w:cs="" w:eastAsia=""/>
          <w:b w:val="true"/>
          <w:i w:val="false"/>
          <w:strike w:val="false"/>
          <w:color w:val="000000"/>
          <w:sz w:val="20"/>
          <w:u w:val="single"/>
        </w:rPr>
        <w:t>Tetsuyuki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to azoxymethaeiduced ear duct ad itestial carciogeesis i diabetic OLETF rats, </w:t>
      </w:r>
      <w:r>
        <w:rPr>
          <w:rFonts w:ascii="" w:hAnsi="" w:cs="" w:eastAsia=""/>
          <w:b w:val="false"/>
          <w:i w:val="true"/>
          <w:strike w:val="false"/>
          <w:color w:val="000000"/>
          <w:sz w:val="20"/>
          <w:u w:val="none"/>
        </w:rPr>
        <w:t xml:space="preserve">AACR 101st Aual Meetig,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Yuzuru Satake,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transfomer 2-beta gene expression in response to oxidative stress in human colon epithelial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Tutomu Iima, Yuta Yamamoto,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regulate 5-fluorouracil resistance in human colon cancer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Rab Small G proteins in cellular morphogenesis., </w:t>
      </w:r>
      <w:r>
        <w:rPr>
          <w:rFonts w:ascii="" w:hAnsi="" w:cs="" w:eastAsia=""/>
          <w:b w:val="false"/>
          <w:i w:val="true"/>
          <w:strike w:val="false"/>
          <w:color w:val="000000"/>
          <w:sz w:val="20"/>
          <w:u w:val="none"/>
        </w:rPr>
        <w:t xml:space="preserve">札幌国際がんシンポジウム2010「メンブレントラフィックとがん」,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Kanmezaki,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Leiden,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splice variants of SMG-1 as a potential marker for brief naturalistic stressors in peripheral leukocytes.,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Kamezaki Yoishiko,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Yamagishi Naoko, Kurokawa Ken, Satake Yuzuru,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receptors antagonist LE540 atenuates EEG delta power during sleep via dopamine D1 receptor in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AMPK contributes to homeostatic sleep regulation,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regulation in PPARalpha knockout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H Vogel,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Heinemann : </w:t>
      </w:r>
      <w:r>
        <w:rPr>
          <w:rFonts w:ascii="" w:hAnsi="" w:cs="" w:eastAsia=""/>
          <w:b w:val="false"/>
          <w:i w:val="false"/>
          <w:strike w:val="false"/>
          <w:color w:val="000000"/>
          <w:sz w:val="20"/>
          <w:u w:val="none"/>
        </w:rPr>
        <w:t xml:space="preserve">Mechanism of fracture in hyoid bone-analysis from postmortem CT., </w:t>
      </w:r>
      <w:r>
        <w:rPr>
          <w:rFonts w:ascii="" w:hAnsi="" w:cs="" w:eastAsia=""/>
          <w:b w:val="false"/>
          <w:i w:val="true"/>
          <w:strike w:val="false"/>
          <w:color w:val="000000"/>
          <w:sz w:val="20"/>
          <w:u w:val="none"/>
        </w:rPr>
        <w:t xml:space="preserve">Rechtmedizin., </w:t>
      </w:r>
      <w:r>
        <w:rPr>
          <w:rFonts w:ascii="" w:hAnsi="" w:cs="" w:eastAsia=""/>
          <w:b w:val="false"/>
          <w:i w:val="false"/>
          <w:strike w:val="false"/>
          <w:color w:val="000000"/>
          <w:sz w:val="20"/>
          <w:u w:val="none"/>
        </w:rPr>
        <w:t>415, Frankfurt,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飯間 努, 黒川 憲, 山本 悠太,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福島 正和,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大腸癌細胞において5-フルオロウラシル耐性に関わるマイクロRNAの探索, </w:t>
      </w:r>
      <w:r>
        <w:rPr>
          <w:rFonts w:ascii="" w:hAnsi="" w:cs="" w:eastAsia=""/>
          <w:b w:val="false"/>
          <w:i w:val="true"/>
          <w:strike w:val="false"/>
          <w:color w:val="000000"/>
          <w:sz w:val="20"/>
          <w:u w:val="none"/>
        </w:rPr>
        <w:t xml:space="preserve">第96回日本消化器病学会総会,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中園 雅彦,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TLR4/MyD88 Signals Correlates with Poor Prognosis in Colorectal Cancer., </w:t>
      </w:r>
      <w:r>
        <w:rPr>
          <w:rFonts w:ascii="" w:hAnsi="" w:cs="" w:eastAsia=""/>
          <w:b w:val="false"/>
          <w:i w:val="true"/>
          <w:strike w:val="false"/>
          <w:color w:val="000000"/>
          <w:sz w:val="20"/>
          <w:u w:val="none"/>
        </w:rPr>
        <w:t xml:space="preserve">第99回日本病理学会総会,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Tabata Keisuke, Matsunaga Kohichi,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Noda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Yoshimori Tamotsu : </w:t>
      </w:r>
      <w:r>
        <w:rPr>
          <w:rFonts w:ascii="" w:hAnsi="" w:cs="" w:eastAsia=""/>
          <w:b w:val="false"/>
          <w:i w:val="false"/>
          <w:strike w:val="false"/>
          <w:color w:val="000000"/>
          <w:sz w:val="20"/>
          <w:u w:val="none"/>
        </w:rPr>
        <w:t xml:space="preserve">The Rubicon family negatively regulates the endocytic pathway through the interactions with Rab7., </w:t>
      </w:r>
      <w:r>
        <w:rPr>
          <w:rFonts w:ascii="" w:hAnsi="" w:cs="" w:eastAsia=""/>
          <w:b w:val="false"/>
          <w:i w:val="true"/>
          <w:strike w:val="false"/>
          <w:color w:val="000000"/>
          <w:sz w:val="20"/>
          <w:u w:val="none"/>
        </w:rPr>
        <w:t xml:space="preserve">The 62rd Annual Meeting of the Japan Society for Cell Biology,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neurite outgrowth., </w:t>
      </w:r>
      <w:r>
        <w:rPr>
          <w:rFonts w:ascii="" w:hAnsi="" w:cs="" w:eastAsia=""/>
          <w:b w:val="false"/>
          <w:i w:val="true"/>
          <w:strike w:val="false"/>
          <w:color w:val="000000"/>
          <w:sz w:val="20"/>
          <w:u w:val="none"/>
        </w:rPr>
        <w:t xml:space="preserve">第62回日本細胞生物学会大会シンポジウム,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久保 真一,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体内に留置された医療器具が個人識別に有用であった剖検例．第94次日本法医学会学術全国集会, </w:t>
      </w:r>
      <w:r>
        <w:rPr>
          <w:rFonts w:ascii="" w:hAnsi="" w:cs="" w:eastAsia=""/>
          <w:b w:val="false"/>
          <w:i w:val="true"/>
          <w:strike w:val="false"/>
          <w:color w:val="000000"/>
          <w:sz w:val="20"/>
          <w:u w:val="none"/>
        </w:rPr>
        <w:t xml:space="preserve">日本法医学雑誌,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小野 健治, 鈴木 弘美, 澤田 誠, 守谷 誠, 坂本 渉, 余語 利信 : </w:t>
      </w:r>
      <w:r>
        <w:rPr>
          <w:rFonts w:ascii="" w:hAnsi="" w:cs="" w:eastAsia=""/>
          <w:b w:val="false"/>
          <w:i w:val="false"/>
          <w:strike w:val="false"/>
          <w:color w:val="000000"/>
          <w:sz w:val="20"/>
          <w:u w:val="none"/>
        </w:rPr>
        <w:t xml:space="preserve">Thiol-ene click反応による磁性ナノ粒子のone-pot生体分子修飾と医療応用, </w:t>
      </w:r>
      <w:r>
        <w:rPr>
          <w:rFonts w:ascii="" w:hAnsi="" w:cs="" w:eastAsia=""/>
          <w:b w:val="false"/>
          <w:i w:val="true"/>
          <w:strike w:val="false"/>
          <w:color w:val="000000"/>
          <w:sz w:val="20"/>
          <w:u w:val="none"/>
        </w:rPr>
        <w:t xml:space="preserve">日本ゾル-ゲル学会 第8回討論会,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Conditioned fear, unconditioned fear 発現への胎生期エタノール曝露の影響, </w:t>
      </w:r>
      <w:r>
        <w:rPr>
          <w:rFonts w:ascii="" w:hAnsi="" w:cs="" w:eastAsia=""/>
          <w:b w:val="false"/>
          <w:i w:val="true"/>
          <w:strike w:val="false"/>
          <w:color w:val="000000"/>
          <w:sz w:val="20"/>
          <w:u w:val="none"/>
        </w:rPr>
        <w:t xml:space="preserve">第50回日本先天異常学会学術集会,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Hafez Ezar,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Subacute toxicity study of 2-tetradecylcyclobutaoe i F344 rats, </w:t>
      </w:r>
      <w:r>
        <w:rPr>
          <w:rFonts w:ascii="" w:hAnsi="" w:cs="" w:eastAsia=""/>
          <w:b w:val="false"/>
          <w:i w:val="true"/>
          <w:strike w:val="false"/>
          <w:color w:val="000000"/>
          <w:sz w:val="20"/>
          <w:u w:val="none"/>
        </w:rPr>
        <w:t xml:space="preserve">日本癌学会第69回総会,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Sha Hogchao,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Ihibitio of osteoblast differetiatio by direct cotact betwee osteoblasts ad osteolytic prostate cacer cells, </w:t>
      </w:r>
      <w:r>
        <w:rPr>
          <w:rFonts w:ascii="" w:hAnsi="" w:cs="" w:eastAsia=""/>
          <w:b w:val="false"/>
          <w:i w:val="true"/>
          <w:strike w:val="false"/>
          <w:color w:val="000000"/>
          <w:sz w:val="20"/>
          <w:u w:val="none"/>
        </w:rPr>
        <w:t xml:space="preserve">日本癌学会第69回総会,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健一</w:t>
      </w:r>
      <w:r>
        <w:rPr>
          <w:rFonts w:ascii="" w:hAnsi="" w:cs="" w:eastAsia=""/>
          <w:b w:val="true"/>
          <w:i w:val="false"/>
          <w:strike w:val="false"/>
          <w:color w:val="000000"/>
          <w:sz w:val="20"/>
          <w:u w:val="none"/>
        </w:rPr>
        <w:t xml:space="preserve">, 金井 友宏,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胎生期エタノール曝露による5-HT神経系異常への5-HT1A受容体agonistの効果, </w:t>
      </w:r>
      <w:r>
        <w:rPr>
          <w:rFonts w:ascii="" w:hAnsi="" w:cs="" w:eastAsia=""/>
          <w:b w:val="false"/>
          <w:i w:val="true"/>
          <w:strike w:val="false"/>
          <w:color w:val="000000"/>
          <w:sz w:val="20"/>
          <w:u w:val="none"/>
        </w:rPr>
        <w:t xml:space="preserve">日本解剖学会第65回中国・四国支部学術集会,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黒川 憲,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選択的スプライシングを制御するsplicing factor, arginine/serine-rich 1遺伝子の機能解析, </w:t>
      </w:r>
      <w:r>
        <w:rPr>
          <w:rFonts w:ascii="" w:hAnsi="" w:cs="" w:eastAsia=""/>
          <w:b w:val="false"/>
          <w:i w:val="true"/>
          <w:strike w:val="false"/>
          <w:color w:val="000000"/>
          <w:sz w:val="20"/>
          <w:u w:val="none"/>
        </w:rPr>
        <w:t xml:space="preserve">第52回日本消化器病学会大会,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A Heinemann,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Püschel : </w:t>
      </w:r>
      <w:r>
        <w:rPr>
          <w:rFonts w:ascii="" w:hAnsi="" w:cs="" w:eastAsia=""/>
          <w:b w:val="false"/>
          <w:i w:val="false"/>
          <w:strike w:val="false"/>
          <w:color w:val="000000"/>
          <w:sz w:val="20"/>
          <w:u w:val="none"/>
        </w:rPr>
        <w:t xml:space="preserve">副鼻腔貯留液-死後CTの所見より-．第27回日本法医学会学術中四国地方集会, </w:t>
      </w:r>
      <w:r>
        <w:rPr>
          <w:rFonts w:ascii="" w:hAnsi="" w:cs="" w:eastAsia=""/>
          <w:b w:val="false"/>
          <w:i w:val="true"/>
          <w:strike w:val="false"/>
          <w:color w:val="000000"/>
          <w:sz w:val="20"/>
          <w:u w:val="none"/>
        </w:rPr>
        <w:t xml:space="preserve">第27回日本法医学会学術中四国地方集会.プログラム・口演要旨集, </w:t>
      </w:r>
      <w:r>
        <w:rPr>
          <w:rFonts w:ascii="" w:hAnsi="" w:cs="" w:eastAsia=""/>
          <w:b w:val="false"/>
          <w:i w:val="false"/>
          <w:strike w:val="false"/>
          <w:color w:val="000000"/>
          <w:sz w:val="20"/>
          <w:u w:val="none"/>
        </w:rPr>
        <w:t>32-33,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亀崎 佳子, 山岸 直子, 黒川 憲, 佐竹 譲, 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血中VEGF濃度は健常大学生の不安やうつ状態の新たなバイオマーカーになりうる, </w:t>
      </w:r>
      <w:r>
        <w:rPr>
          <w:rFonts w:ascii="" w:hAnsi="" w:cs="" w:eastAsia=""/>
          <w:b w:val="false"/>
          <w:i w:val="true"/>
          <w:strike w:val="false"/>
          <w:color w:val="000000"/>
          <w:sz w:val="20"/>
          <w:u w:val="none"/>
        </w:rPr>
        <w:t xml:space="preserve">第26回日本ストレス学会学術総会，福岡,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大西 健,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小川 眞太朗,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HSF1はマウスの睡眠調節に関与する,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赤池 瑶子, 黒川 憲, 北村 奈瑠香,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Splicing factor, arginine/serine-rich 1 (SFRS1) の大腸癌細胞での機能解析,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北村 奈瑠香,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ヒトtransformer 2 beta 遺伝子における選択的スプライシング制御機構の解明,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試験ストレスによって変化するヒト末梢血miRNA の同定,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暮部 裕之,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スプライシング調節因子SFRS3による細胞周期とアポトーシスの制御機構,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黒川 憲,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北村 奈瑠香,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大腸がん由来細胞株におけるTransformer 2 betaの酸化ストレス応答の解明,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佐竹 譲, 黒川 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長崎 靖,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菱田 繁,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近藤 武史, 大久保 恵理子 : </w:t>
      </w:r>
      <w:r>
        <w:rPr>
          <w:rFonts w:ascii="" w:hAnsi="" w:cs="" w:eastAsia=""/>
          <w:b w:val="false"/>
          <w:i w:val="false"/>
          <w:strike w:val="false"/>
          <w:color w:val="000000"/>
          <w:sz w:val="20"/>
          <w:u w:val="none"/>
        </w:rPr>
        <w:t xml:space="preserve">誤嚥窒息の診断とその外来性について―神戸市での調査から―．, </w:t>
      </w:r>
      <w:r>
        <w:rPr>
          <w:rFonts w:ascii="" w:hAnsi="" w:cs="" w:eastAsia=""/>
          <w:b w:val="false"/>
          <w:i w:val="true"/>
          <w:strike w:val="false"/>
          <w:color w:val="000000"/>
          <w:sz w:val="20"/>
          <w:u w:val="none"/>
        </w:rPr>
        <w:t xml:space="preserve">第95次日本法医学会学術全国集会, </w:t>
      </w:r>
      <w:r>
        <w:rPr>
          <w:rFonts w:ascii="" w:hAnsi="" w:cs="" w:eastAsia=""/>
          <w:b w:val="false"/>
          <w:i w:val="false"/>
          <w:strike w:val="false"/>
          <w:color w:val="000000"/>
          <w:sz w:val="20"/>
          <w:u w:val="none"/>
        </w:rPr>
        <w:t>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伊達 恵美,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溺死症例における肺・胸腔内貯留液・脾臓重量と水域・死後経過時間に関する検討．, </w:t>
      </w:r>
      <w:r>
        <w:rPr>
          <w:rFonts w:ascii="" w:hAnsi="" w:cs="" w:eastAsia=""/>
          <w:b w:val="false"/>
          <w:i w:val="true"/>
          <w:strike w:val="false"/>
          <w:color w:val="000000"/>
          <w:sz w:val="20"/>
          <w:u w:val="none"/>
        </w:rPr>
        <w:t xml:space="preserve">第28回日本法医学会学術中四国地方集会, </w:t>
      </w:r>
      <w:r>
        <w:rPr>
          <w:rFonts w:ascii="" w:hAnsi="" w:cs="" w:eastAsia=""/>
          <w:b w:val="false"/>
          <w:i w:val="false"/>
          <w:strike w:val="false"/>
          <w:color w:val="000000"/>
          <w:sz w:val="20"/>
          <w:u w:val="none"/>
        </w:rPr>
        <w:t>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Heinemann Axel,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実践死後画像 - ドイツ・ハンブルグ大学法医学研究所の新しい取り組み, </w:t>
      </w:r>
      <w:r>
        <w:rPr>
          <w:rFonts w:ascii="" w:hAnsi="" w:cs="" w:eastAsia=""/>
          <w:b w:val="false"/>
          <w:i w:val="true"/>
          <w:strike w:val="false"/>
          <w:color w:val="000000"/>
          <w:sz w:val="20"/>
          <w:u w:val="none"/>
        </w:rPr>
        <w:t xml:space="preserve">第242回徳島医学会学術集会,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exposure of extremly low-frequency magnetic field induces depression-like behavior via up-regulation of corticosterone in mice, </w:t>
      </w:r>
      <w:r>
        <w:rPr>
          <w:rFonts w:ascii="" w:hAnsi="" w:cs="" w:eastAsia=""/>
          <w:b w:val="false"/>
          <w:i w:val="true"/>
          <w:strike w:val="false"/>
          <w:color w:val="000000"/>
          <w:sz w:val="20"/>
          <w:u w:val="none"/>
        </w:rPr>
        <w:t xml:space="preserve">第88回日本生理学会大会,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金属酸化物ナノ階層構造体の製造技術, </w:t>
      </w:r>
      <w:r>
        <w:rPr>
          <w:rFonts w:ascii="" w:hAnsi="" w:cs="" w:eastAsia=""/>
          <w:b w:val="false"/>
          <w:i w:val="true"/>
          <w:strike w:val="false"/>
          <w:color w:val="000000"/>
          <w:sz w:val="20"/>
          <w:u w:val="none"/>
        </w:rPr>
        <w:t xml:space="preserve">nano tech 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single"/>
        </w:rPr>
        <w:t>第221回徳島医学会学術集会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成長ホルモン産生腺腫におけるmiRNAの解析, </w:t>
      </w:r>
      <w:r>
        <w:rPr>
          <w:rFonts w:ascii="" w:hAnsi="" w:cs="" w:eastAsia=""/>
          <w:b w:val="false"/>
          <w:i w:val="true"/>
          <w:strike w:val="false"/>
          <w:color w:val="000000"/>
          <w:sz w:val="20"/>
          <w:u w:val="none"/>
        </w:rPr>
        <w:t xml:space="preserve">成長科学協会研究年報,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191-196, 2010年7月.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松末 綾,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覚醒剤による腎障害:法医学の立場から．VIII中毒性腎障害(薬物性腎障害，化学物質による腎障害)．腎臓症候群(第2版)上―その他の腎臓疾患を含めて―．,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solubla EP2 receptor FuEP2/Ex2 suppresses endometrial cancer cell growth in an orthotopic xenograft model in nude mice,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Yoichi Maekawa,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Akiko Kitamura, Tanigaki Kenji, Yagita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signaling regulates the development of a novel type of Thy1-expressing dendritic cell in the thymus.,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Toyoaki Ohbuchi, Toru Yokoyama, Takeshi Saito, Jun-Ichi Ohkubo, Hitoshi Suzuki, Toru Ishikura, 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Hirofumi Hashimoto,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Possible contribution of pannexin channel to ATP-induced currents in vitro in vasopressin neurons isolated from the rat supraoptic nucleus.,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Vol.1394, </w:t>
      </w:r>
      <w:r>
        <w:rPr>
          <w:rFonts w:ascii="" w:hAnsi="" w:cs="" w:eastAsia=""/>
          <w:b w:val="false"/>
          <w:i w:val="false"/>
          <w:strike w:val="false"/>
          <w:color w:val="000000"/>
          <w:sz w:val="20"/>
          <w:u w:val="none"/>
        </w:rPr>
        <w:t>71-78,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 Yamamoto, Hiroshi Akazawa,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Yukako Ozasa, Noritaka Yasuda, Kaoru Ito, Yoko Kudo, Yingjie Qin,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Issei Komuro : </w:t>
      </w:r>
      <w:r>
        <w:rPr>
          <w:rFonts w:ascii="" w:hAnsi="" w:cs="" w:eastAsia=""/>
          <w:b w:val="false"/>
          <w:i w:val="false"/>
          <w:strike w:val="false"/>
          <w:color w:val="000000"/>
          <w:sz w:val="20"/>
          <w:u w:val="none"/>
        </w:rPr>
        <w:t xml:space="preserve">Angiotensin II type 1 receptor signaling regulates feeding behavior through anorexigenic corticotropin-releasing hormone in hypothalamus.,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21458-21465,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Hitoshi Suzuki, Hirofumi Hashimoto, Makoto Kawasaki, Miho Watanabe, Hiroki Otsubo,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Hideo Ohnishi, Etsuro Onuma, Hisafumi Yamada-Okabe, Yoh Takuwa, Etsuro Ogata,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Similar changes of hypothalamic feeding-regulating peptides mRNAs and plasma leptin levels in PTHrP-, LIF-secreting tumors-induced cachectic rats and adjuvant arthritic rats.,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2215-2223,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Toyoaki Ohbuchi, Tatsushi Onaka, Takashi Hashimoto, Mitsuhiro Kawata,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Highly visible expression of an oxytocin-monomeric red fluorescent protein 1 fusion gene in the hypothalamus and posterior pituitary of transgenic rats.,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2768-2774,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Seiji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Refeeding after a 24-hour fasting deepens NREM sleep in a time-dependent manner.,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480-487,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Subramanya Srikantan, Kotb Abdelmohsen, Kyung Eun Lee, Kumiko Tominaga, S Sarah Subaran,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Ritu Kulshrestha, Rohit Panchakshari, Ho Hyeon Kim, Xiaoling Yang, L Jennifer Martindale, S Bernard Marasa, M Mihee Kim, P Robert Wersto, E Fred Indig, Dipanjan Chowdhury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Translational control of TOP2A influences doxorubicin efficacy.,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3790-3801,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Yoko Akaike, Ken Kurokawa, 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Seung Kang Wan,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Skipping of an alternative intron in the srsf1 3' untranslated region increases transcript stability.,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180-187,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Hongchao Shan,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soluble PDGFRbeta on intraosseous growth of breast cancer cells in nude mice,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1904-1910,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Masaru Iwanaga, Motoko Ohno, Akiko Katoh, Toyoaki Ohbuchi,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Masayoshi Nomura,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Upregulation of arginine vasopressin synthesis in the rat hypothalamus after kainic acid-induced seizures.,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Vol.1424, </w:t>
      </w:r>
      <w:r>
        <w:rPr>
          <w:rFonts w:ascii="" w:hAnsi="" w:cs="" w:eastAsia=""/>
          <w:b w:val="false"/>
          <w:i w:val="false"/>
          <w:strike w:val="false"/>
          <w:color w:val="000000"/>
          <w:sz w:val="20"/>
          <w:u w:val="none"/>
        </w:rPr>
        <w:t>1-8,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Mika Shimizu,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Madoka Nakagomi, Koichi Shudo,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 antagonist LE540 attenuates wakefulness via the dopamine D1 receptor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Vol.1423, </w:t>
      </w:r>
      <w:r>
        <w:rPr>
          <w:rFonts w:ascii="" w:hAnsi="" w:cs="" w:eastAsia=""/>
          <w:b w:val="false"/>
          <w:i w:val="false"/>
          <w:strike w:val="false"/>
          <w:color w:val="000000"/>
          <w:sz w:val="20"/>
          <w:u w:val="none"/>
        </w:rPr>
        <w:t>10-16,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Ezar Hafez,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Tokiko Nakai,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Makoto Sato,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to zymbal gland and intestinal carcinogenesis in diabetic Otsuka Long-Evans Tokushima Fatty rats., </w:t>
      </w:r>
      <w:r>
        <w:rPr>
          <w:rFonts w:ascii="" w:hAnsi="" w:cs="" w:eastAsia=""/>
          <w:b w:val="false"/>
          <w:i w:val="true"/>
          <w:strike w:val="false"/>
          <w:color w:val="000000"/>
          <w:sz w:val="20"/>
          <w:u w:val="single"/>
        </w:rPr>
        <w:t>Journal of Toxicologic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Motoko Ohno,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Masaru Iwanaga, Miwako Todoroki, Akiko Katoh, Toyoaki Ohbuchi, Toru Ishikura, Akinori Hamamura,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Induction of arginine vasopressin-enhanced green fluorescent protein expression in the locus coeruleus following kainic acid-induced seizures in rats.,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dynamics of retroviral genome and the packaging.,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No.264.doi:10.3389/fmicb.2011.00264,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Fumio Yamada, Norihiro Kawauchi, Yoichi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The Y chromosome of the Okinawa spiny rat, Tokudaia muenninki, was rescued through fusion with an autosome., </w:t>
      </w:r>
      <w:r>
        <w:rPr>
          <w:rFonts w:ascii="" w:hAnsi="" w:cs="" w:eastAsia=""/>
          <w:b w:val="false"/>
          <w:i w:val="true"/>
          <w:strike w:val="false"/>
          <w:color w:val="000000"/>
          <w:sz w:val="20"/>
          <w:u w:val="single"/>
        </w:rPr>
        <w:t>Chromosome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Kazuki Sasaki, Emi Mishiro-Sato, Toyoaki Ohbuchi, Govindan Dayanithi,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Molecular characterization and biological function of neuroendocrine regulatory peptide-3 in the rat.,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Shigeru Chiba,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regulates the development of marginal zone B cells through Fos.,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Gaojian Lian,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Shigen Li,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CD98 resolves type 1 diabetes in nonobese diabetic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2227-2234,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RBP expression in human tissues as a function of age., </w:t>
      </w:r>
      <w:r>
        <w:rPr>
          <w:rFonts w:ascii="" w:hAnsi="" w:cs="" w:eastAsia=""/>
          <w:b w:val="false"/>
          <w:i w:val="true"/>
          <w:strike w:val="false"/>
          <w:color w:val="000000"/>
          <w:sz w:val="20"/>
          <w:u w:val="single"/>
        </w:rPr>
        <w:t>Ageing Research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423-431,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derived from bronchial epithelium afer chronic mite antigen exposure contributes to airway hyperresponsiveness by inducing hyperinnervaiton, and is inhibited by in vivo siRNA.,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Tsutomu Iima, Yuta Yamamoto,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Yoshiki Murakami, Masakazu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miR-19b and its target mRNAs in 5-fluorouracil resistance in colon cancer cells.,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Takei, C Ray Bartolo,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John Donald : </w:t>
      </w:r>
      <w:r>
        <w:rPr>
          <w:rFonts w:ascii="" w:hAnsi="" w:cs="" w:eastAsia=""/>
          <w:b w:val="false"/>
          <w:i w:val="false"/>
          <w:strike w:val="false"/>
          <w:color w:val="000000"/>
          <w:sz w:val="20"/>
          <w:u w:val="none"/>
        </w:rPr>
        <w:t xml:space="preserve">Water deprivation induces appetite and alters metabolic strategy in Notomys alexis: unique mechanisms for water production in the desert., </w:t>
      </w:r>
      <w:r>
        <w:rPr>
          <w:rFonts w:ascii="" w:hAnsi="" w:cs="" w:eastAsia=""/>
          <w:b w:val="false"/>
          <w:i w:val="true"/>
          <w:strike w:val="false"/>
          <w:color w:val="000000"/>
          <w:sz w:val="20"/>
          <w:u w:val="single"/>
        </w:rPr>
        <w:t>Proceedings. Biological sciences / The Royal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No.1738, </w:t>
      </w:r>
      <w:r>
        <w:rPr>
          <w:rFonts w:ascii="" w:hAnsi="" w:cs="" w:eastAsia=""/>
          <w:b w:val="false"/>
          <w:i w:val="false"/>
          <w:strike w:val="false"/>
          <w:color w:val="000000"/>
          <w:sz w:val="20"/>
          <w:u w:val="none"/>
        </w:rPr>
        <w:t>2599-2608,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biology for virus research.,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No.91.doi:10.3389/fmicb.2012.00091,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ASDに特徴的な末梢血白血球の遺伝子発現, </w:t>
      </w:r>
      <w:r>
        <w:rPr>
          <w:rFonts w:ascii="" w:hAnsi="" w:cs="" w:eastAsia=""/>
          <w:b w:val="false"/>
          <w:i w:val="true"/>
          <w:strike w:val="false"/>
          <w:color w:val="000000"/>
          <w:sz w:val="20"/>
          <w:u w:val="none"/>
        </w:rPr>
        <w:t xml:space="preserve">精神経誌, </w:t>
      </w:r>
      <w:r>
        <w:rPr>
          <w:rFonts w:ascii="" w:hAnsi="" w:cs="" w:eastAsia=""/>
          <w:b w:val="false"/>
          <w:i w:val="false"/>
          <w:strike w:val="false"/>
          <w:color w:val="000000"/>
          <w:sz w:val="20"/>
          <w:u w:val="none"/>
        </w:rPr>
        <w:t>SS470-SS474,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Yoko Akaike, Keisuke Kajita, Naoko Yamagishi, Yuzuru Satake,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Serine/arginine-rich splicing factor 3 (SRSF3) regulates G1/S checkpoint and p53-dependent apoptosis,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Yoko Akaike, Manami Honda,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Premature stop codon-containing tra2beta4 mRNA isoform regulates cellular senescence,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Keisuke Kajita,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enhancer of transformer 2-beta (Tra2beta) on exon definition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Keisuke Kajita, Yuzuru Satake, Ken Kurokawa, Naoko Yamagishi,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Transfomer-2beta regulates apoptosis through post-transcriptional regulation of bcl-2,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tumor promoting non-coding RNA encoded in the Vegf gene,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Sleep/wake regulation in PPAR knockout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birth weight by undernutrition during pregnancy elicits anxiety and depression in male offspring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Nakai : </w:t>
      </w:r>
      <w:r>
        <w:rPr>
          <w:rFonts w:ascii="" w:hAnsi="" w:cs="" w:eastAsia=""/>
          <w:b w:val="false"/>
          <w:i w:val="false"/>
          <w:strike w:val="false"/>
          <w:color w:val="000000"/>
          <w:sz w:val="20"/>
          <w:u w:val="none"/>
        </w:rPr>
        <w:t xml:space="preserve">Mice lacking heat shock factor 1 show evening-type sleep/wake rhythm,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Hideyuki Nushida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H Vogel,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Heinemann : </w:t>
      </w:r>
      <w:r>
        <w:rPr>
          <w:rFonts w:ascii="" w:hAnsi="" w:cs="" w:eastAsia=""/>
          <w:b w:val="false"/>
          <w:i w:val="false"/>
          <w:strike w:val="false"/>
          <w:color w:val="000000"/>
          <w:sz w:val="20"/>
          <w:u w:val="none"/>
        </w:rPr>
        <w:t xml:space="preserve">Mechanism of fracture in hyoid bone-analysis from postmortem CT, </w:t>
      </w:r>
      <w:r>
        <w:rPr>
          <w:rFonts w:ascii="" w:hAnsi="" w:cs="" w:eastAsia=""/>
          <w:b w:val="false"/>
          <w:i w:val="true"/>
          <w:strike w:val="false"/>
          <w:color w:val="000000"/>
          <w:sz w:val="20"/>
          <w:u w:val="none"/>
        </w:rPr>
        <w:t xml:space="preserve">Rechtmedizin, </w:t>
      </w:r>
      <w:r>
        <w:rPr>
          <w:rFonts w:ascii="" w:hAnsi="" w:cs="" w:eastAsia=""/>
          <w:b w:val="false"/>
          <w:i w:val="false"/>
          <w:strike w:val="false"/>
          <w:color w:val="000000"/>
          <w:sz w:val="20"/>
          <w:u w:val="none"/>
        </w:rPr>
        <w:t>415, 2011.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homeostatic regulations in PPAR-knockout mice, </w:t>
      </w:r>
      <w:r>
        <w:rPr>
          <w:rFonts w:ascii="" w:hAnsi="" w:cs="" w:eastAsia=""/>
          <w:b w:val="false"/>
          <w:i w:val="true"/>
          <w:strike w:val="false"/>
          <w:color w:val="000000"/>
          <w:sz w:val="20"/>
          <w:u w:val="none"/>
        </w:rPr>
        <w:t xml:space="preserve">Frontiers in Behavioral Brain Science-Solving the mystery of sleep-,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文雄, 中田 勝士,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木戸 文香, 黒岩 麻里, 城ヶ原 貴通, 越本 知大, 三谷 匡, 阿部 愼太郎, 河内 紀浩, 小高 信彦, 高嶋 敦史 : </w:t>
      </w:r>
      <w:r>
        <w:rPr>
          <w:rFonts w:ascii="" w:hAnsi="" w:cs="" w:eastAsia=""/>
          <w:b w:val="false"/>
          <w:i w:val="false"/>
          <w:strike w:val="false"/>
          <w:color w:val="000000"/>
          <w:sz w:val="20"/>
          <w:u w:val="none"/>
        </w:rPr>
        <w:t xml:space="preserve">オキナワトゲネズミTokudaia muenninkiの2009年調査以降に確認された新たな生息地, </w:t>
      </w:r>
      <w:r>
        <w:rPr>
          <w:rFonts w:ascii="" w:hAnsi="" w:cs="" w:eastAsia=""/>
          <w:b w:val="false"/>
          <w:i w:val="true"/>
          <w:strike w:val="false"/>
          <w:color w:val="000000"/>
          <w:sz w:val="20"/>
          <w:u w:val="none"/>
        </w:rPr>
        <w:t xml:space="preserve">沖縄生物学会第48回大会,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長崎 靖,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菱田 繁,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近藤 武史, 大久保 恵理子 : </w:t>
      </w:r>
      <w:r>
        <w:rPr>
          <w:rFonts w:ascii="" w:hAnsi="" w:cs="" w:eastAsia=""/>
          <w:b w:val="false"/>
          <w:i w:val="false"/>
          <w:strike w:val="false"/>
          <w:color w:val="000000"/>
          <w:sz w:val="20"/>
          <w:u w:val="none"/>
        </w:rPr>
        <w:t xml:space="preserve">誤嚥窒息の診断とその外来性について-神戸市での調査から-, </w:t>
      </w:r>
      <w:r>
        <w:rPr>
          <w:rFonts w:ascii="" w:hAnsi="" w:cs="" w:eastAsia=""/>
          <w:b w:val="false"/>
          <w:i w:val="true"/>
          <w:strike w:val="false"/>
          <w:color w:val="000000"/>
          <w:sz w:val="20"/>
          <w:u w:val="none"/>
        </w:rPr>
        <w:t xml:space="preserve">第95次日本法医学会学術全国集会.日本法医学雑誌,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縊頚の所見-死後CT画像での検討, </w:t>
      </w:r>
      <w:r>
        <w:rPr>
          <w:rFonts w:ascii="" w:hAnsi="" w:cs="" w:eastAsia=""/>
          <w:b w:val="false"/>
          <w:i w:val="true"/>
          <w:strike w:val="false"/>
          <w:color w:val="000000"/>
          <w:sz w:val="20"/>
          <w:u w:val="none"/>
        </w:rPr>
        <w:t xml:space="preserve">第95次日本法医学会学術全国集会,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臓器重量の増加を認めた下垂体腫瘤の2剖検例．, </w:t>
      </w:r>
      <w:r>
        <w:rPr>
          <w:rFonts w:ascii="" w:hAnsi="" w:cs="" w:eastAsia=""/>
          <w:b w:val="false"/>
          <w:i w:val="true"/>
          <w:strike w:val="false"/>
          <w:color w:val="000000"/>
          <w:sz w:val="20"/>
          <w:u w:val="none"/>
        </w:rPr>
        <w:t xml:space="preserve">第95次日本法医学会学術全国集会,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臓器重量の増加を認めた下垂体腫瘤の2剖検例, </w:t>
      </w:r>
      <w:r>
        <w:rPr>
          <w:rFonts w:ascii="" w:hAnsi="" w:cs="" w:eastAsia=""/>
          <w:b w:val="false"/>
          <w:i w:val="true"/>
          <w:strike w:val="false"/>
          <w:color w:val="000000"/>
          <w:sz w:val="20"/>
          <w:u w:val="none"/>
        </w:rPr>
        <w:t xml:space="preserve">第95次日本法医学会学術全国集会.日本法医学雑誌,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赤池 瑶子,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細胞内ストレスシグナルとHuRによる転写後調節,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M Kammal,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Puschel : </w:t>
      </w:r>
      <w:r>
        <w:rPr>
          <w:rFonts w:ascii="" w:hAnsi="" w:cs="" w:eastAsia=""/>
          <w:b w:val="false"/>
          <w:i w:val="false"/>
          <w:strike w:val="false"/>
          <w:color w:val="000000"/>
          <w:sz w:val="20"/>
          <w:u w:val="none"/>
        </w:rPr>
        <w:t xml:space="preserve">救急医療行為の評価―死後CTの所見より．, </w:t>
      </w:r>
      <w:r>
        <w:rPr>
          <w:rFonts w:ascii="" w:hAnsi="" w:cs="" w:eastAsia=""/>
          <w:b w:val="false"/>
          <w:i w:val="true"/>
          <w:strike w:val="false"/>
          <w:color w:val="000000"/>
          <w:sz w:val="20"/>
          <w:u w:val="none"/>
        </w:rPr>
        <w:t xml:space="preserve">第28回日本法医学会学術中四国地方集会,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渡邉 俊介,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FABP4 on motility and invasiveness of prostate cancer, </w:t>
      </w:r>
      <w:r>
        <w:rPr>
          <w:rFonts w:ascii="" w:hAnsi="" w:cs="" w:eastAsia=""/>
          <w:b w:val="false"/>
          <w:i w:val="true"/>
          <w:strike w:val="false"/>
          <w:color w:val="000000"/>
          <w:sz w:val="20"/>
          <w:u w:val="none"/>
        </w:rPr>
        <w:t xml:space="preserve">日本癌学会第70回総会,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15-PGDH influences cell growth and susceptibility to apoptotic induction in pancreatic cancer cells, </w:t>
      </w:r>
      <w:r>
        <w:rPr>
          <w:rFonts w:ascii="" w:hAnsi="" w:cs="" w:eastAsia=""/>
          <w:b w:val="false"/>
          <w:i w:val="true"/>
          <w:strike w:val="false"/>
          <w:color w:val="000000"/>
          <w:sz w:val="20"/>
          <w:u w:val="none"/>
        </w:rPr>
        <w:t xml:space="preserve">日本癌学会第70回総会,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caloric restriction and high fat diet on azoxymethane-induced carcinogenesis in LETO and OLETF rats, </w:t>
      </w:r>
      <w:r>
        <w:rPr>
          <w:rFonts w:ascii="" w:hAnsi="" w:cs="" w:eastAsia=""/>
          <w:b w:val="false"/>
          <w:i w:val="true"/>
          <w:strike w:val="false"/>
          <w:color w:val="000000"/>
          <w:sz w:val="20"/>
          <w:u w:val="none"/>
        </w:rPr>
        <w:t xml:space="preserve">日本癌学会第70回総会,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伊達 恵美,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溺死症例における肺・胸腔内貯留液・脾臓重量と水域・死後経過時間に関する検討, </w:t>
      </w:r>
      <w:r>
        <w:rPr>
          <w:rFonts w:ascii="" w:hAnsi="" w:cs="" w:eastAsia=""/>
          <w:b w:val="false"/>
          <w:i w:val="true"/>
          <w:strike w:val="false"/>
          <w:color w:val="000000"/>
          <w:sz w:val="20"/>
          <w:u w:val="none"/>
        </w:rPr>
        <w:t xml:space="preserve">第28回日本法医学会学術中四国地方集会.プログラム・口演要旨集, </w:t>
      </w:r>
      <w:r>
        <w:rPr>
          <w:rFonts w:ascii="" w:hAnsi="" w:cs="" w:eastAsia=""/>
          <w:b w:val="false"/>
          <w:i w:val="false"/>
          <w:strike w:val="false"/>
          <w:color w:val="000000"/>
          <w:sz w:val="20"/>
          <w:u w:val="none"/>
        </w:rPr>
        <w:t>39-40,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M Kammal,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Püschel : </w:t>
      </w:r>
      <w:r>
        <w:rPr>
          <w:rFonts w:ascii="" w:hAnsi="" w:cs="" w:eastAsia=""/>
          <w:b w:val="false"/>
          <w:i w:val="false"/>
          <w:strike w:val="false"/>
          <w:color w:val="000000"/>
          <w:sz w:val="20"/>
          <w:u w:val="none"/>
        </w:rPr>
        <w:t xml:space="preserve">救急医療行為の評価-死後CTの所見より, </w:t>
      </w:r>
      <w:r>
        <w:rPr>
          <w:rFonts w:ascii="" w:hAnsi="" w:cs="" w:eastAsia=""/>
          <w:b w:val="false"/>
          <w:i w:val="true"/>
          <w:strike w:val="false"/>
          <w:color w:val="000000"/>
          <w:sz w:val="20"/>
          <w:u w:val="none"/>
        </w:rPr>
        <w:t xml:space="preserve">第28回日本法医学会学術中四国地方集会.プログラム・口演要旨集, </w:t>
      </w:r>
      <w:r>
        <w:rPr>
          <w:rFonts w:ascii="" w:hAnsi="" w:cs="" w:eastAsia=""/>
          <w:b w:val="false"/>
          <w:i w:val="false"/>
          <w:strike w:val="false"/>
          <w:color w:val="000000"/>
          <w:sz w:val="20"/>
          <w:u w:val="none"/>
        </w:rPr>
        <w:t>30,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自閉症スペクトラム成人と自閉症児の母親に共通する末梢白血球の遺伝子発現の特徴, </w:t>
      </w:r>
      <w:r>
        <w:rPr>
          <w:rFonts w:ascii="" w:hAnsi="" w:cs="" w:eastAsia=""/>
          <w:b w:val="false"/>
          <w:i w:val="true"/>
          <w:strike w:val="false"/>
          <w:color w:val="000000"/>
          <w:sz w:val="20"/>
          <w:u w:val="none"/>
        </w:rPr>
        <w:t xml:space="preserve">第107回日本精神神経学会学術総会 シンポジウム:精神医学における発達障害再考:自動機から成人期へのさまざまな発達軌跡,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(Tra2beta)の選択的スプライシング制御機構,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酸化ストレス応答性Tra2beta4 mRNAによる細胞老化の制御,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高本 美智,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山田 文雄, 河内 紀浩, 阿部 愼太郎, 黒岩 麻里 : </w:t>
      </w:r>
      <w:r>
        <w:rPr>
          <w:rFonts w:ascii="" w:hAnsi="" w:cs="" w:eastAsia=""/>
          <w:b w:val="false"/>
          <w:i w:val="false"/>
          <w:strike w:val="false"/>
          <w:color w:val="000000"/>
          <w:sz w:val="20"/>
          <w:u w:val="none"/>
        </w:rPr>
        <w:t xml:space="preserve">XO型トゲネズミにおける元Y連鎖遺伝子の網羅的解析, </w:t>
      </w:r>
      <w:r>
        <w:rPr>
          <w:rFonts w:ascii="" w:hAnsi="" w:cs="" w:eastAsia=""/>
          <w:b w:val="false"/>
          <w:i w:val="true"/>
          <w:strike w:val="false"/>
          <w:color w:val="000000"/>
          <w:sz w:val="20"/>
          <w:u w:val="none"/>
        </w:rPr>
        <w:t xml:space="preserve">財団法人染色体学会 第62回(2011年度)年会,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赤池 瑶子,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VEGF遺伝子にコードされた腫瘍促進性non-coding RNAの発現制御機構,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Regulator of Transformer 2-beta (Tra2beta) under Oxidative Stress,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ストレス応答性Tra2beta4 PTCバリアントによるp21の転写調節を介した細胞老化の制御,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Nakagomi Madoka, Shudo Koichi,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administration of retinoic acid receptor agonist Am80 induces the ADAM10 expression in the hippocampus of SAMP8 mice, </w:t>
      </w:r>
      <w:r>
        <w:rPr>
          <w:rFonts w:ascii="" w:hAnsi="" w:cs="" w:eastAsia=""/>
          <w:b w:val="false"/>
          <w:i w:val="true"/>
          <w:strike w:val="false"/>
          <w:color w:val="000000"/>
          <w:sz w:val="20"/>
          <w:u w:val="none"/>
        </w:rPr>
        <w:t xml:space="preserve">The 89th Annual Meeting of the Physiological Society of Japan,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Emi Mishiro-Sato, Kazuki Sasaki, Toyoaki Ohbuchi,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Anatomical distributions in the hypothalamus and biological function of neuroendocrine regulatory peptide-3 in the rats,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Akari Futami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differential feeding rhythm on insulin sensitivity and its mechanism, </w:t>
      </w:r>
      <w:r>
        <w:rPr>
          <w:rFonts w:ascii="" w:hAnsi="" w:cs="" w:eastAsia=""/>
          <w:b w:val="false"/>
          <w:i w:val="true"/>
          <w:strike w:val="false"/>
          <w:color w:val="000000"/>
          <w:sz w:val="20"/>
          <w:u w:val="none"/>
        </w:rPr>
        <w:t xml:space="preserve">日本生理学会,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青井 瞬,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起立に伴う予測的頸動脈血流速度変化の検討-血流速度と血圧の同時記録による解析-, </w:t>
      </w:r>
      <w:r>
        <w:rPr>
          <w:rFonts w:ascii="" w:hAnsi="" w:cs="" w:eastAsia=""/>
          <w:b w:val="false"/>
          <w:i w:val="true"/>
          <w:strike w:val="false"/>
          <w:color w:val="000000"/>
          <w:sz w:val="20"/>
          <w:u w:val="none"/>
        </w:rPr>
        <w:t xml:space="preserve">第67回日本体力医学会中国・四国地方会大会,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レチノイン酸受容体アゴニストAm80の慢性投与はSAMP8マウスの空間学習能に作用する, </w:t>
      </w:r>
      <w:r>
        <w:rPr>
          <w:rFonts w:ascii="" w:hAnsi="" w:cs="" w:eastAsia=""/>
          <w:b w:val="false"/>
          <w:i w:val="true"/>
          <w:strike w:val="false"/>
          <w:color w:val="000000"/>
          <w:sz w:val="20"/>
          <w:u w:val="none"/>
        </w:rPr>
        <w:t xml:space="preserve">第26回老化促進モデルマウス(SAM)研究協議会,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黒川 憲, 山岸 直子,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選択的スプライシング調節因子Transformer 2betaの細胞内機能の解明,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前立腺癌の骨内増殖における骨芽細胞との相互作用, </w:t>
      </w:r>
      <w:r>
        <w:rPr>
          <w:rFonts w:ascii="" w:hAnsi="" w:cs="" w:eastAsia=""/>
          <w:b w:val="false"/>
          <w:i w:val="true"/>
          <w:strike w:val="false"/>
          <w:color w:val="000000"/>
          <w:sz w:val="20"/>
          <w:u w:val="none"/>
        </w:rPr>
        <w:t xml:space="preserve">第26回発癌病理研究会,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青井 瞬,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起立に先行する頸動脈血流の変化と血圧との関連, </w:t>
      </w:r>
      <w:r>
        <w:rPr>
          <w:rFonts w:ascii="" w:hAnsi="" w:cs="" w:eastAsia=""/>
          <w:b w:val="false"/>
          <w:i w:val="true"/>
          <w:strike w:val="false"/>
          <w:color w:val="000000"/>
          <w:sz w:val="20"/>
          <w:u w:val="none"/>
        </w:rPr>
        <w:t xml:space="preserve">第63回生理学会中国四国地方会, </w:t>
      </w:r>
      <w:r>
        <w:rPr>
          <w:rFonts w:ascii="" w:hAnsi="" w:cs="" w:eastAsia=""/>
          <w:b w:val="false"/>
          <w:i w:val="false"/>
          <w:strike w:val="false"/>
          <w:color w:val="000000"/>
          <w:sz w:val="20"/>
          <w:u w:val="none"/>
        </w:rPr>
        <w:t>2011年10月.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Autopsy case of amebic granulomatous meningoencephalitis caused by Balamuthia mandrillaris in Japan,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418-423,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Kazuki Maeda,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In Situ Synthesis of Cobalt Ferrite Nanoparticle/Polymer Hybrid from a Mixed FeCo Methacrylate for Magnetic Hyperthermia,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3158-3164,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Yasuyuki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Viral tropism.,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No.281.doi:10.3389/fmicb.2012.00281.,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Thiol-organosilica Particles Internally Functionalized with Propidium Iodide as a Multicolor Fluorescence and X-Ray Computed Tomography Probe and Application for Non-Invasive Functional Gastrointestinal Tract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3772-3779,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Wataru Sakamoto, Toshinobu Yogo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3D Hierarchical Organization of 2D Structured Iron Oxide Based on Enzymatic Structure, Activity and Thermostability,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3959-3964,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Mariko Nakamoto, Mineyoshi Hiyoshi, Hidenobu Takami,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dietary factors and habits with sleep-wake regularity.,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457-465,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Chihiro Nishiyama, Yoko Akaike, Keisuke Kajita, Ken Kurokawa,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Truncated serine/arginine-rich splicing factor 3 accelerates cell growth through up-regulating c-Jun expression,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228-235,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DNA microarray technology to gerontological studies,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 </w:t>
      </w:r>
      <w:r>
        <w:rPr>
          <w:rFonts w:ascii="" w:hAnsi="" w:cs="" w:eastAsia=""/>
          <w:b w:val="false"/>
          <w:i w:val="false"/>
          <w:strike w:val="false"/>
          <w:color w:val="000000"/>
          <w:sz w:val="20"/>
          <w:u w:val="none"/>
        </w:rPr>
        <w:t>285-308,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Hidenobu Takami, Mariko Nakamoto,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Mineyoshi Hiyoshi,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Correlation between Coffee Consumption and Prevalence of Metabolic Syndrome: Baseline Survey of the Japan Multi-Institutional Collaborative Cohort (J-MICC) Study in Tokushima, Japan,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ストレス脆弱性のゲノミクス，エピジェネティクス, </w:t>
      </w:r>
      <w:r>
        <w:rPr>
          <w:rFonts w:ascii="" w:hAnsi="" w:cs="" w:eastAsia=""/>
          <w:b w:val="false"/>
          <w:i w:val="true"/>
          <w:strike w:val="false"/>
          <w:color w:val="000000"/>
          <w:sz w:val="20"/>
          <w:u w:val="none"/>
        </w:rPr>
        <w:t xml:space="preserve">ストレス科学,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ストレスバイオマーカーの同定と今後の 展開,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 Fluorescent Nanoprobes using Organosilica Particles Technology,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 Satake, Y. Akaike, M. Honda, K. Fujita, K. Nishida, K.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Rokutan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France,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Y Akaike, M Honda, K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Splicing Regulator of Transformer 2-beta (TRA2beta) in response to Oxidative Stress, </w:t>
      </w:r>
      <w:r>
        <w:rPr>
          <w:rFonts w:ascii="" w:hAnsi="" w:cs="" w:eastAsia=""/>
          <w:b w:val="false"/>
          <w:i w:val="true"/>
          <w:strike w:val="false"/>
          <w:color w:val="000000"/>
          <w:sz w:val="20"/>
          <w:u w:val="none"/>
        </w:rPr>
        <w:t xml:space="preserve">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 Miyamoto, M Nakano, S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Nano-biodistribution study using organosilica nanoparticles containing near-infrared fluorescent dye., </w:t>
      </w:r>
      <w:r>
        <w:rPr>
          <w:rFonts w:ascii="" w:hAnsi="" w:cs="" w:eastAsia=""/>
          <w:b w:val="false"/>
          <w:i w:val="true"/>
          <w:strike w:val="false"/>
          <w:color w:val="000000"/>
          <w:sz w:val="20"/>
          <w:u w:val="none"/>
        </w:rPr>
        <w:t xml:space="preserve">6th International Symposium on Nanomedicine (ISNM2012), </w:t>
      </w:r>
      <w:r>
        <w:rPr>
          <w:rFonts w:ascii="" w:hAnsi="" w:cs="" w:eastAsia=""/>
          <w:b w:val="false"/>
          <w:i w:val="false"/>
          <w:strike w:val="false"/>
          <w:color w:val="000000"/>
          <w:sz w:val="20"/>
          <w:u w:val="none"/>
        </w:rPr>
        <w:t>Shimane,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 Kajita, Y. Satake, Y. Akaike, M. Honda, F.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RNA binding protein Transformer-2 beta modulates processing of microRNAs, </w:t>
      </w:r>
      <w:r>
        <w:rPr>
          <w:rFonts w:ascii="" w:hAnsi="" w:cs="" w:eastAsia=""/>
          <w:b w:val="false"/>
          <w:i w:val="true"/>
          <w:strike w:val="false"/>
          <w:color w:val="000000"/>
          <w:sz w:val="20"/>
          <w:u w:val="none"/>
        </w:rPr>
        <w:t xml:space="preserve">Cell symposia-Functional RNAs,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 Akaike,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Regulates an Alternative Splicing of Transformer 2-beta (Tra2beta) and Induces lncRNA (Tra2beta4)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none"/>
        </w:rPr>
        <w:t>Sitges, Spain,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金ナノ粒子クラスターコア/蛍光シリカシェルナノ粒子の創製とリンパ節およびリンパ管のCT/蛍光デュアルモーダルイメージング,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神田 瑞希, 赤池 瑶子, 本田 真奈美, 梶田 敬介, 佐竹 譲, 黒川 憲, 山岸 直子,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アドリアマイシンによる，選択的スプライシング制御を介した新たな腫瘍抑制分子機構,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(Tra2β)の選択的スプライシング制御機構,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前田 一樹, 守谷 誠, 坂本 渉, 余語 利信 : </w:t>
      </w:r>
      <w:r>
        <w:rPr>
          <w:rFonts w:ascii="" w:hAnsi="" w:cs="" w:eastAsia=""/>
          <w:b w:val="false"/>
          <w:i w:val="false"/>
          <w:strike w:val="false"/>
          <w:color w:val="000000"/>
          <w:sz w:val="20"/>
          <w:u w:val="none"/>
        </w:rPr>
        <w:t xml:space="preserve">鉄-コバルト錯体を用いたコバルトフェライト/高分子ハイブリッドナノ粒子のin situ合成と磁気ハイパーサーミアへの応用,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CT/蛍光デュアルモーダルリンパ系イメージングのための金ナノ粒子クラスターコア/蛍光シリカシェルナノ粒子の創製,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オキナワトゲネズミの性染色体に転座した常染色体領域の進化, </w:t>
      </w:r>
      <w:r>
        <w:rPr>
          <w:rFonts w:ascii="" w:hAnsi="" w:cs="" w:eastAsia=""/>
          <w:b w:val="false"/>
          <w:i w:val="true"/>
          <w:strike w:val="false"/>
          <w:color w:val="000000"/>
          <w:sz w:val="20"/>
          <w:u w:val="none"/>
        </w:rPr>
        <w:t xml:space="preserve">日本哺乳類学会 2012年度大会,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黒川 憲,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酸化ストレス下特異的に誘導されるtruncated SRSF3 proteinの新規機能解析,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オキナワトゲネズミにおけるneo-X，neo-Y連鎖遺伝子の進化過程, </w:t>
      </w:r>
      <w:r>
        <w:rPr>
          <w:rFonts w:ascii="" w:hAnsi="" w:cs="" w:eastAsia=""/>
          <w:b w:val="false"/>
          <w:i w:val="true"/>
          <w:strike w:val="false"/>
          <w:color w:val="000000"/>
          <w:sz w:val="20"/>
          <w:u w:val="none"/>
        </w:rPr>
        <w:t xml:space="preserve">財団法人 染色体学会 2012年度 第63回年会,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二見 明香理,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摂食リズムの乱れによるインスリン抵抗性発症と中枢性代謝調節機構との関連,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再構築系を用いた HIV-2 CA アセンブリーの安定性に関する解析.,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藤野 悠那,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藤田 美歌子,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発現における C末端ポリプロリンモチーフの機能の解析.,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インテグラーゼ C末端領域の1塩基置換によるウイルス複製制御機構の解析., </w:t>
      </w:r>
      <w:r>
        <w:rPr>
          <w:rFonts w:ascii="" w:hAnsi="" w:cs="" w:eastAsia=""/>
          <w:b w:val="false"/>
          <w:i w:val="true"/>
          <w:strike w:val="false"/>
          <w:color w:val="000000"/>
          <w:sz w:val="20"/>
          <w:u w:val="none"/>
        </w:rPr>
        <w:t xml:space="preserve">第60回日本ウイルス学会学術集会,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生体内イメージングおよび癌治療への応用を目的とした機能性ナノ粒子の開発, </w:t>
      </w:r>
      <w:r>
        <w:rPr>
          <w:rFonts w:ascii="" w:hAnsi="" w:cs="" w:eastAsia=""/>
          <w:b w:val="false"/>
          <w:i w:val="true"/>
          <w:strike w:val="false"/>
          <w:color w:val="000000"/>
          <w:sz w:val="20"/>
          <w:u w:val="none"/>
        </w:rPr>
        <w:t xml:space="preserve">第19回ヤングセラミストミーティングin中四国,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藤野 悠那,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古賀 涼子, 川村 宗吾, 大出 裕高, 岩谷 靖雅,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大塚 雅巳,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藤田 美歌子 : </w:t>
      </w:r>
      <w:r>
        <w:rPr>
          <w:rFonts w:ascii="" w:hAnsi="" w:cs="" w:eastAsia=""/>
          <w:b w:val="false"/>
          <w:i w:val="false"/>
          <w:strike w:val="false"/>
          <w:color w:val="000000"/>
          <w:sz w:val="20"/>
          <w:u w:val="none"/>
        </w:rPr>
        <w:t xml:space="preserve">HIV-2 Vpx 富プロリン領域の機能., </w:t>
      </w:r>
      <w:r>
        <w:rPr>
          <w:rFonts w:ascii="" w:hAnsi="" w:cs="" w:eastAsia=""/>
          <w:b w:val="false"/>
          <w:i w:val="true"/>
          <w:strike w:val="false"/>
          <w:color w:val="000000"/>
          <w:sz w:val="20"/>
          <w:u w:val="none"/>
        </w:rPr>
        <w:t xml:space="preserve">第26回日本エイズ学会学術集会,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西田 憲生, 増田 清士, 六反 一仁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赤池 瑶子, 梶田 敬介, 藤田 絹代, 西田 憲生, 増田 清士, 六反 一仁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梶田 敬介, 赤池 瑶子,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憲生,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増田 清士, 六反 一仁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札幌,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オキナワトゲネズミの性染色体に転座した常染色体領域(neo-X，neo-Y)の分化過程,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Kurokawa,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exon-containing SRSF3 mRNA isoform is specifically translated to the truncated SRSF3protein under oxidative stress,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 </w:t>
      </w:r>
      <w:r>
        <w:rPr>
          <w:rFonts w:ascii="" w:hAnsi="" w:cs="" w:eastAsia=""/>
          <w:b w:val="false"/>
          <w:i w:val="false"/>
          <w:strike w:val="false"/>
          <w:color w:val="000000"/>
          <w:sz w:val="20"/>
          <w:u w:val="none"/>
        </w:rPr>
        <w:t xml:space="preserve">食パターンとメタボリック症候群およびインスリン抵抗性との関連:徳島県における断面調査, </w:t>
      </w:r>
      <w:r>
        <w:rPr>
          <w:rFonts w:ascii="" w:hAnsi="" w:cs="" w:eastAsia=""/>
          <w:b w:val="false"/>
          <w:i w:val="true"/>
          <w:strike w:val="false"/>
          <w:color w:val="000000"/>
          <w:sz w:val="20"/>
          <w:u w:val="none"/>
        </w:rPr>
        <w:t xml:space="preserve">第23回日本疫学会総会,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動脈スティフネスと関連する因子の検討;心血管疾患の家族歴との関連を中心に, </w:t>
      </w:r>
      <w:r>
        <w:rPr>
          <w:rFonts w:ascii="" w:hAnsi="" w:cs="" w:eastAsia=""/>
          <w:b w:val="false"/>
          <w:i w:val="true"/>
          <w:strike w:val="false"/>
          <w:color w:val="000000"/>
          <w:sz w:val="20"/>
          <w:u w:val="none"/>
        </w:rPr>
        <w:t xml:space="preserve">第58回四国公衆衛生学会総会・平成24年度四国公衆衛生研究発表会,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超常磁性ナノクラスターの合成とMRIとハイパーサーミアを統合したセラノスティクスへの応用, </w:t>
      </w:r>
      <w:r>
        <w:rPr>
          <w:rFonts w:ascii="" w:hAnsi="" w:cs="" w:eastAsia=""/>
          <w:b w:val="false"/>
          <w:i w:val="true"/>
          <w:strike w:val="false"/>
          <w:color w:val="000000"/>
          <w:sz w:val="20"/>
          <w:u w:val="none"/>
        </w:rPr>
        <w:t xml:space="preserve">日本セラミックス協会2013年年会,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コーヒー・緑茶の摂取と動脈スティフネスとの関連についての検討,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和恵,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中野 睦基,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有機シリカ蛍光ナノ粒子を用いた光学顕微鏡と走査型電子顕微鏡によるマクロファージの貪食の相関顕微鏡観察,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睦基,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宮本 和恵, 村上 拓也, 金谷 祟史,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有機シリカ蛍光ナノ粒子を用いたタイムラプスイメージングによるマクロファージの一細胞分析,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Akari Futami,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Kanna Oura, </w:t>
      </w:r>
      <w:r>
        <w:rPr>
          <w:rFonts w:ascii="" w:hAnsi="" w:cs="" w:eastAsia=""/>
          <w:b w:val="true"/>
          <w:i w:val="false"/>
          <w:strike w:val="false"/>
          <w:color w:val="000000"/>
          <w:sz w:val="20"/>
          <w:u w:val="single"/>
        </w:rPr>
        <w:t>Hiroaki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feeding rhythm on hypothalamic regulation of energy metabolism, </w:t>
      </w:r>
      <w:r>
        <w:rPr>
          <w:rFonts w:ascii="" w:hAnsi="" w:cs="" w:eastAsia=""/>
          <w:b w:val="false"/>
          <w:i w:val="true"/>
          <w:strike w:val="false"/>
          <w:color w:val="000000"/>
          <w:sz w:val="20"/>
          <w:u w:val="none"/>
        </w:rPr>
        <w:t xml:space="preserve">第90回日本生理学会,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近赤外線蛍光と可視蛍光を持つマルチカラー有機シリカ蛍光ナノプローブによるユニバーサル多重蛍光イメージング.,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中川 俊, 金井 友宏, 嘉村 拓朗, 阪本 晴菜,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母子分離リズムがラット仔の概日リズムに与える影響,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生体内CT/蛍光イメージングナノプローブの開発,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Tomoya Juta,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Consumption of seafood, serum liver enzymes, and blood levels of PFOS and PFOA in the Japanese population., </w:t>
      </w:r>
      <w:r>
        <w:rPr>
          <w:rFonts w:ascii="" w:hAnsi="" w:cs="" w:eastAsia=""/>
          <w:b w:val="false"/>
          <w:i w:val="true"/>
          <w:strike w:val="false"/>
          <w:color w:val="000000"/>
          <w:sz w:val="20"/>
          <w:u w:val="single"/>
        </w:rPr>
        <w:t>Journal of Occupational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184-194,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Silica-Coated Gold Nanoparticle Clusters for X-Ray Computed Tomography/Optical Dual Modal Imaging of the Lymphatic System, </w:t>
      </w:r>
      <w:r>
        <w:rPr>
          <w:rFonts w:ascii="" w:hAnsi="" w:cs="" w:eastAsia=""/>
          <w:b w:val="false"/>
          <w:i w:val="true"/>
          <w:strike w:val="false"/>
          <w:color w:val="000000"/>
          <w:sz w:val="20"/>
          <w:u w:val="single"/>
        </w:rPr>
        <w:t>Advanced Healthcare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756-763,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retinol-binding protein 4 and placenta-specific 8 expression in human prostate cancer cells remaining in bone following osteolytic tumor growth inhibition by osteoprotegerin,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365-374,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soluble EP2 receptor on ovarian tumor growth in nude mice and utility of TMPRSS4 as a conbinatorial molecular target,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416-424,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Yuina Nishi, Saki Harada,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Maternal Dietary Restriction Alters Offspring's Sleep Homeostasis.,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e64263,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Consumption of coffee, not green tea, is inversely associated with arterial stiffness in Japanese men.,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Abundant daily non-sedentary activity is associated with reduced prevalence of metabolic syndrome and insulin resistance.,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Mikako Fujita, Haruna Fujino, Ryoko Koga, Sogo Kawamura, Masami Otsuka, Hirotaka Ode, Yasumasa Iwatani, Yosuke Sakai, Naoya Doi,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Poly-proline motif in HIV-2 Vpx is critical for its efficient translation.,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No.Pt 1, </w:t>
      </w:r>
      <w:r>
        <w:rPr>
          <w:rFonts w:ascii="" w:hAnsi="" w:cs="" w:eastAsia=""/>
          <w:b w:val="false"/>
          <w:i w:val="false"/>
          <w:strike w:val="false"/>
          <w:color w:val="000000"/>
          <w:sz w:val="20"/>
          <w:u w:val="none"/>
        </w:rPr>
        <w:t>179-189,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Tomoya Juta,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Association between blood levels of PCDDs/PCDFs/dioxin-like PCBs and history of allergic and other diseases in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Synthesis of Magnetic Nanoparticles Assembled on Polysiloxane Rod and Their Response to Magnetic Field,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2837-2842,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Hiyoshi Mineyoshi, Sawachika Fusakazu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family history of diabetes is not associated with arterial stiffness in non-diabetic Japanese population, </w:t>
      </w:r>
      <w:r>
        <w:rPr>
          <w:rFonts w:ascii="" w:hAnsi="" w:cs="" w:eastAsia=""/>
          <w:b w:val="false"/>
          <w:i w:val="true"/>
          <w:strike w:val="false"/>
          <w:color w:val="000000"/>
          <w:sz w:val="20"/>
          <w:u w:val="single"/>
        </w:rPr>
        <w:t>Open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Article-ID:39843,7pages,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Fluorescence Imaging and Quantitative Single Cell and Endosomal Analysis of Peritoneal Macrophages Using Fluorescent Organosilica Nanoparticles,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XiaoFeng Lei, Masashi Kamikawa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ACAT1-positive late endosomes in macrophages: Cholesterol metabolism and therapeutic applications for Niemann-Pick disease type 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270-277,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xml:space="preserve">, Mikako Fujita,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poly-proline motif in HIV-2 Vpx expression.,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Ariko Miyake</w:t>
      </w:r>
      <w:r>
        <w:rPr>
          <w:rFonts w:ascii="" w:hAnsi="" w:cs="" w:eastAsia=""/>
          <w:b w:val="true"/>
          <w:i w:val="false"/>
          <w:strike w:val="false"/>
          <w:color w:val="000000"/>
          <w:sz w:val="20"/>
          <w:u w:val="none"/>
        </w:rPr>
        <w:t xml:space="preserve">, Naoya Doi, Sachi Fujiwara, </w:t>
      </w:r>
      <w:r>
        <w:rPr>
          <w:rFonts w:ascii="" w:hAnsi="" w:cs="" w:eastAsia=""/>
          <w:b w:val="true"/>
          <w:i w:val="false"/>
          <w:strike w:val="false"/>
          <w:color w:val="000000"/>
          <w:sz w:val="20"/>
          <w:u w:val="single"/>
        </w:rPr>
        <w:t>Yasuyuki Miyazaki</w:t>
      </w:r>
      <w:r>
        <w:rPr>
          <w:rFonts w:ascii="" w:hAnsi="" w:cs="" w:eastAsia=""/>
          <w:b w:val="true"/>
          <w:i w:val="false"/>
          <w:strike w:val="false"/>
          <w:color w:val="000000"/>
          <w:sz w:val="20"/>
          <w:u w:val="none"/>
        </w:rPr>
        <w:t>, Yasuko Tsunetsugu-Yokota, Masaru Yokoyama, Hironori Sato, Takao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single-nucleotide polymorphisms in the 3' region of the HIV-1 pol gene modulate viral replication ability.,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4145-4160,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Photostable Iodinated Silica/Porphyrin Hybrid Nanoparticles with Heavy-Atom Effect for Wide-Field Photodynamic/Photothermal Therapy Using Single Light Source,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503-513,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Yukiko Kuroda, Ikuko Ohashi, Makiko Tominaga,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 novo duplication of 17p13.1-p13.2 in a patient with intellectual disability and obesity.,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1550-1554,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soluble EP2 receptor on ovarian tumor growth in nude mice and usefulness of TMPRSS4 as a molecular target for synergistic efficacy, </w:t>
      </w:r>
      <w:r>
        <w:rPr>
          <w:rFonts w:ascii="" w:hAnsi="" w:cs="" w:eastAsia=""/>
          <w:b w:val="false"/>
          <w:i w:val="true"/>
          <w:strike w:val="false"/>
          <w:color w:val="000000"/>
          <w:sz w:val="20"/>
          <w:u w:val="none"/>
        </w:rPr>
        <w:t xml:space="preserve">American Association for Cancer Research 104st Annual Meeting,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biochemistry and microarray analysis of liver and colonic mucosa in LETO and OLETF rats treated with 20% caloric restriction and high-fat diet, </w:t>
      </w:r>
      <w:r>
        <w:rPr>
          <w:rFonts w:ascii="" w:hAnsi="" w:cs="" w:eastAsia=""/>
          <w:b w:val="false"/>
          <w:i w:val="true"/>
          <w:strike w:val="false"/>
          <w:color w:val="000000"/>
          <w:sz w:val="20"/>
          <w:u w:val="none"/>
        </w:rPr>
        <w:t xml:space="preserve">American Association for Cancer Research 104th Annual Meeting,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Organosilica Nanoparticles for Multimodal imaging, </w:t>
      </w:r>
      <w:r>
        <w:rPr>
          <w:rFonts w:ascii="" w:hAnsi="" w:cs="" w:eastAsia=""/>
          <w:b w:val="false"/>
          <w:i w:val="true"/>
          <w:strike w:val="false"/>
          <w:color w:val="000000"/>
          <w:sz w:val="20"/>
          <w:u w:val="none"/>
        </w:rPr>
        <w:t xml:space="preserve">7th International Symposium on Nanomedicine (ISNM2013),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Alan V. Smrcka, Benjamin Miller, Kyung Ae Ko,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A HMG-CoA Reductase Inhibitor (statin) Directly Activates Endothelial Erk5 And Prevents Endothelial Dysfunction And Acute Cardiac Allograft Rejection, </w:t>
      </w:r>
      <w:r>
        <w:rPr>
          <w:rFonts w:ascii="" w:hAnsi="" w:cs="" w:eastAsia=""/>
          <w:b w:val="false"/>
          <w:i w:val="true"/>
          <w:strike w:val="false"/>
          <w:color w:val="000000"/>
          <w:sz w:val="20"/>
          <w:u w:val="none"/>
        </w:rPr>
        <w:t xml:space="preserve">AHA scientific sessions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大浦 寛奈, 二見 明香理,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摂食スケジュールの違いによる生体内エネルギー代謝循環の変動, </w:t>
      </w:r>
      <w:r>
        <w:rPr>
          <w:rFonts w:ascii="" w:hAnsi="" w:cs="" w:eastAsia=""/>
          <w:b w:val="false"/>
          <w:i w:val="true"/>
          <w:strike w:val="false"/>
          <w:color w:val="000000"/>
          <w:sz w:val="20"/>
          <w:u w:val="none"/>
        </w:rPr>
        <w:t xml:space="preserve">第56回日本糖尿病学会,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超常磁性ナノ粒子クラスターの合成とMRI/ハイパーサーミアセラノスティクスへの応用, </w:t>
      </w:r>
      <w:r>
        <w:rPr>
          <w:rFonts w:ascii="" w:hAnsi="" w:cs="" w:eastAsia=""/>
          <w:b w:val="false"/>
          <w:i w:val="true"/>
          <w:strike w:val="false"/>
          <w:color w:val="000000"/>
          <w:sz w:val="20"/>
          <w:u w:val="none"/>
        </w:rPr>
        <w:t xml:space="preserve">ナノ学会第11回大会,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清水 紀之,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脳内ケトン体代謝が睡眠ホメオスタシスへ及ぼす影響, </w:t>
      </w:r>
      <w:r>
        <w:rPr>
          <w:rFonts w:ascii="" w:hAnsi="" w:cs="" w:eastAsia=""/>
          <w:b w:val="false"/>
          <w:i w:val="true"/>
          <w:strike w:val="false"/>
          <w:color w:val="000000"/>
          <w:sz w:val="20"/>
          <w:u w:val="none"/>
        </w:rPr>
        <w:t xml:space="preserve">日本睡眠学会第38回定期学術集会,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ヒト前立腺癌細胞の移植モデルにおけるFatty acid binding protein-4 inhibitorの腫瘍抑制効果,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超常磁性ナノ粒子クラスターを用いたMRI及びハイパーサーミア, </w:t>
      </w:r>
      <w:r>
        <w:rPr>
          <w:rFonts w:ascii="" w:hAnsi="" w:cs="" w:eastAsia=""/>
          <w:b w:val="false"/>
          <w:i w:val="true"/>
          <w:strike w:val="false"/>
          <w:color w:val="000000"/>
          <w:sz w:val="20"/>
          <w:u w:val="none"/>
        </w:rPr>
        <w:t xml:space="preserve">第29回日本DDS学会学術集会,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中川 俊, 金井 友宏,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母仔分離法を用いた発達期における概日リズム撹乱モデルの解析, </w:t>
      </w:r>
      <w:r>
        <w:rPr>
          <w:rFonts w:ascii="" w:hAnsi="" w:cs="" w:eastAsia=""/>
          <w:b w:val="false"/>
          <w:i w:val="true"/>
          <w:strike w:val="false"/>
          <w:color w:val="000000"/>
          <w:sz w:val="20"/>
          <w:u w:val="none"/>
        </w:rPr>
        <w:t xml:space="preserve">第53回日本先天異常学会学術集会,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超常磁性酸化鉄ナノ粒子クラスターを用いた磁気ハイパーサーミアによる腫瘍成長抑制, </w:t>
      </w:r>
      <w:r>
        <w:rPr>
          <w:rFonts w:ascii="" w:hAnsi="" w:cs="" w:eastAsia=""/>
          <w:b w:val="false"/>
          <w:i w:val="true"/>
          <w:strike w:val="false"/>
          <w:color w:val="000000"/>
          <w:sz w:val="20"/>
          <w:u w:val="none"/>
        </w:rPr>
        <w:t xml:space="preserve">ナノバイオ磁気工学専門研究会,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今枝 奈保美, 南里 妃名子,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中畑(常松) 典子 : </w:t>
      </w:r>
      <w:r>
        <w:rPr>
          <w:rFonts w:ascii="" w:hAnsi="" w:cs="" w:eastAsia=""/>
          <w:b w:val="false"/>
          <w:i w:val="false"/>
          <w:strike w:val="false"/>
          <w:color w:val="000000"/>
          <w:sz w:val="20"/>
          <w:u w:val="none"/>
        </w:rPr>
        <w:t xml:space="preserve">多施設共同で実施する食事記録調査のための調査支援システムに関する考察,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食習慣と睡眠と起床の規則性との関連,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EP-mediated signaling influences growth stimulation by HB-EGF and IGF in pancreas cancer cells, </w:t>
      </w:r>
      <w:r>
        <w:rPr>
          <w:rFonts w:ascii="" w:hAnsi="" w:cs="" w:eastAsia=""/>
          <w:b w:val="false"/>
          <w:i w:val="true"/>
          <w:strike w:val="false"/>
          <w:color w:val="000000"/>
          <w:sz w:val="20"/>
          <w:u w:val="none"/>
        </w:rPr>
        <w:t xml:space="preserve">日本癌学会第72回総会,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Kaneda Shinya,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Susceptibility to azoxymethane-induced intestinal carcinogenesis in congenic F.Z-lepr fa/fa rats, </w:t>
      </w:r>
      <w:r>
        <w:rPr>
          <w:rFonts w:ascii="" w:hAnsi="" w:cs="" w:eastAsia=""/>
          <w:b w:val="false"/>
          <w:i w:val="true"/>
          <w:strike w:val="false"/>
          <w:color w:val="000000"/>
          <w:sz w:val="20"/>
          <w:u w:val="none"/>
        </w:rPr>
        <w:t xml:space="preserve">日本癌学会第72回総会,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日本人男性における食事からのカルシウム・ビタミンD摂取と動脈スティフネスとの関連,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土肥 直哉, 藤原 佐知,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横田 恭子, 横山 勝, 佐藤 裕徳, 増田 貴夫,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pol(4895-4933)の1塩基置換によるウイルス複製制御機構の解析.,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vitro再構築系を用いたHIV-1/HIV-2 CAアセンブリーの安定性に関する解析.,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在子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Vpx発現におけるC末端ポリプロリンモチーフの機能の解析.,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小浪 裕幸, 佐藤 綾,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外膜出血誘発性血管リモデリングの分子病理学滴解析:内膜肥厚性病変におけるHeme Oxygenase 1の意義, </w:t>
      </w:r>
      <w:r>
        <w:rPr>
          <w:rFonts w:ascii="" w:hAnsi="" w:cs="" w:eastAsia=""/>
          <w:b w:val="false"/>
          <w:i w:val="true"/>
          <w:strike w:val="false"/>
          <w:color w:val="000000"/>
          <w:sz w:val="20"/>
          <w:u w:val="none"/>
        </w:rPr>
        <w:t xml:space="preserve">第59回日本病理学会秋期特別総会,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竜太郎,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黒岩 麻里 : </w:t>
      </w:r>
      <w:r>
        <w:rPr>
          <w:rFonts w:ascii="" w:hAnsi="" w:cs="" w:eastAsia=""/>
          <w:b w:val="false"/>
          <w:i w:val="false"/>
          <w:strike w:val="false"/>
          <w:color w:val="000000"/>
          <w:sz w:val="20"/>
          <w:u w:val="none"/>
        </w:rPr>
        <w:t xml:space="preserve">精巣特異的SOX9エンハンサー(TESCO)の解析によるトゲネズミ属性決定分子機構進化の研究,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利津代, 浅野 明美, 島垣 真季, 久保 美春, 森岡 圭子, 辻 菜穂, 橋本 紗希, 山口 由美子, 明石 彩佳,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中川 洋一, 齋藤 泰憲 : </w:t>
      </w:r>
      <w:r>
        <w:rPr>
          <w:rFonts w:ascii="" w:hAnsi="" w:cs="" w:eastAsia=""/>
          <w:b w:val="false"/>
          <w:i w:val="false"/>
          <w:strike w:val="false"/>
          <w:color w:val="000000"/>
          <w:sz w:val="20"/>
          <w:u w:val="none"/>
        </w:rPr>
        <w:t xml:space="preserve">徳島県西部圏域住民の野菜摂取量及び知識・態度・行動調査, </w:t>
      </w:r>
      <w:r>
        <w:rPr>
          <w:rFonts w:ascii="" w:hAnsi="" w:cs="" w:eastAsia=""/>
          <w:b w:val="false"/>
          <w:i w:val="true"/>
          <w:strike w:val="false"/>
          <w:color w:val="000000"/>
          <w:sz w:val="20"/>
          <w:u w:val="none"/>
        </w:rPr>
        <w:t xml:space="preserve">平成 25 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血清肝酵素値の上昇とメタボリック症候群およびその構成因子との関連,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日本人における大豆製品摂取とインスリン抵抗性との関連に関する研究,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真獣哺乳類における常染色体から性染色体への初期進化 ―オキナワトゲネズミの例―, </w:t>
      </w:r>
      <w:r>
        <w:rPr>
          <w:rFonts w:ascii="" w:hAnsi="" w:cs="" w:eastAsia=""/>
          <w:b w:val="false"/>
          <w:i w:val="true"/>
          <w:strike w:val="false"/>
          <w:color w:val="000000"/>
          <w:sz w:val="20"/>
          <w:u w:val="none"/>
        </w:rPr>
        <w:t xml:space="preserve">FResHU F3 Green Symposia Series #6 性染色体が生まれるとき,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Fatty acid binding protein-4が前立腺癌細胞の浸潤・転移に及ぼす影響, </w:t>
      </w:r>
      <w:r>
        <w:rPr>
          <w:rFonts w:ascii="" w:hAnsi="" w:cs="" w:eastAsia=""/>
          <w:b w:val="false"/>
          <w:i w:val="true"/>
          <w:strike w:val="false"/>
          <w:color w:val="000000"/>
          <w:sz w:val="20"/>
          <w:u w:val="none"/>
        </w:rPr>
        <w:t xml:space="preserve">第28回発癌病理研究会,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血管外膜出血誘発性血管リモデリングの分子病理学的解析:内膜肥厚性病変におけるHO-1(Heme Oxygenase-1)の意義, </w:t>
      </w:r>
      <w:r>
        <w:rPr>
          <w:rFonts w:ascii="" w:hAnsi="" w:cs="" w:eastAsia=""/>
          <w:b w:val="false"/>
          <w:i w:val="true"/>
          <w:strike w:val="false"/>
          <w:color w:val="000000"/>
          <w:sz w:val="20"/>
          <w:u w:val="none"/>
        </w:rPr>
        <w:t xml:space="preserve">第8回TOYIC, </w:t>
      </w:r>
      <w:r>
        <w:rPr>
          <w:rFonts w:ascii="" w:hAnsi="" w:cs="" w:eastAsia=""/>
          <w:b w:val="false"/>
          <w:i w:val="false"/>
          <w:strike w:val="false"/>
          <w:color w:val="000000"/>
          <w:sz w:val="20"/>
          <w:u w:val="none"/>
        </w:rPr>
        <w:t>2013年9月.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Satoshi Maruyama,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Hideo Yagita, Katsuto Hozumi, Taisuke Tomita,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CD11c+ CX3CR1+ cells in the small intestine requires Notch signaling.,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5986-5991,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hepatic enzyme activity and alcohol drinking status in relation to the prevalence of metabolic syndrome in the general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e95981,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Masashi Kamikawa, XiaoFeng Lei, Yukio Fujiwara, </w:t>
      </w:r>
      <w:r>
        <w:rPr>
          <w:rFonts w:ascii="" w:hAnsi="" w:cs="" w:eastAsia=""/>
          <w:b w:val="true"/>
          <w:i w:val="false"/>
          <w:strike w:val="false"/>
          <w:color w:val="000000"/>
          <w:sz w:val="20"/>
          <w:u w:val="single"/>
        </w:rPr>
        <w:t>Kazuchika Nishitsuji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ACAT1-associated Late Endosomes/Lysosomes Significantly Inprove Impaired Intracellular Cholesterol Metabolism and Survival of Niemann-Pick Type C Mice,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35-43,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Mizue 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Refinement of the deletion in 8q22.2-q22.3: The minimum deletion size at 8q22.3 related to intellectual disability and epilepsy.,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2104-2108,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Hamajima Nobuyuki, Wakai Kenji, Okada Rieko, Suzuki Sadao, Taguchi Naoto, Kita Yoshikuni, Ohnaka Keizo, Kairupan Sefanya Tara, Matsui Daisuke, Oze Isao, Mikami Haruo, Kubo Michiaki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Hideo : </w:t>
      </w:r>
      <w:r>
        <w:rPr>
          <w:rFonts w:ascii="" w:hAnsi="" w:cs="" w:eastAsia=""/>
          <w:b w:val="false"/>
          <w:i w:val="false"/>
          <w:strike w:val="false"/>
          <w:color w:val="000000"/>
          <w:sz w:val="20"/>
          <w:u w:val="none"/>
        </w:rPr>
        <w:t xml:space="preserve">A polymorphism near MC4R gene (rs17782313) is associated with serum triglyceride levels in the general Japanese population: the J-MICC Study,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Fuyu Miyake, Yukiko Kuroda,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Ikuko Ohashi, Kyoko Takano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West Syndrome in a Patient With Schinzel-Giedion Syndrome.,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932-936,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dietary patterns with metabolic syndrome and insulin resistance: a cross-sectional study in a Japanese population,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333-344,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Deletion of UBE3A in brothers with Angelman syndrome at the breakpoint with an inversion at 15q11.2.,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2873-2878,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dietary calcium intake and arterial stiffness according to dietary vitamin D intake in men.,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1333-1340,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history of stroke is potentially associated with arterial stiffness in the Japanese population., </w:t>
      </w:r>
      <w:r>
        <w:rPr>
          <w:rFonts w:ascii="" w:hAnsi="" w:cs="" w:eastAsia=""/>
          <w:b w:val="false"/>
          <w:i w:val="true"/>
          <w:strike w:val="false"/>
          <w:color w:val="000000"/>
          <w:sz w:val="20"/>
          <w:u w:val="single"/>
        </w:rPr>
        <w:t>Archives of Cardiovascular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Ryutaro Kimura, </w:t>
      </w: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Yoko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Mutations in the testis-specific enhancer of SOX9 in the SRY independent sex-determining mechanism in the genus Tokudaia.,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e108779,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Sasaki</w:t>
      </w:r>
      <w:r>
        <w:rPr>
          <w:rFonts w:ascii="" w:hAnsi="" w:cs="" w:eastAsia=""/>
          <w:b w:val="true"/>
          <w:i w:val="false"/>
          <w:strike w:val="false"/>
          <w:color w:val="000000"/>
          <w:sz w:val="20"/>
          <w:u w:val="none"/>
        </w:rPr>
        <w:t>, Takaya Abe, Hirotsugu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inherited mutation in NLRC4 causes autoinflammation in human and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2385-2396,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of elevated levels of serum hepatic enzymes and alcohol intake with arterial stiffness in 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Microdeletion of 19p13.3 in a girl with Peutz-Jeghers syndrome, intellectual disability, hypotonia, and distinctive features.,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389-393,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Hayato Murakoshi, Tomohiro Akahoshi, Madoka Koyanagi, Takayuki Chikata,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Rie Maruyama, Yoshiko Tamura, Naoki Ishizuka, Hiroyuki Gatanaga, Shinichi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Takiguchi : </w:t>
      </w:r>
      <w:r>
        <w:rPr>
          <w:rFonts w:ascii="" w:hAnsi="" w:cs="" w:eastAsia=""/>
          <w:b w:val="false"/>
          <w:i w:val="false"/>
          <w:strike w:val="false"/>
          <w:color w:val="000000"/>
          <w:sz w:val="20"/>
          <w:u w:val="none"/>
        </w:rPr>
        <w:t xml:space="preserve">Clinical Control of HIV-1 by Cytotoxic T Cells Specific for Multiple Conserved Epitopes.,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5330-5339,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Takuji Ohmoto, Nobuyuki Yoshitani,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Yuto Yanagisawa, Motohiro Takeya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CD44-expressing undifferentiated carcinoma with rhabdoid features of the pancreas: molecular analysis of aggressive invasion and metastasis.,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264-270,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ストレスとエピジェネテイクス, </w:t>
      </w:r>
      <w:r>
        <w:rPr>
          <w:rFonts w:ascii="" w:hAnsi="" w:cs="" w:eastAsia=""/>
          <w:b w:val="false"/>
          <w:i w:val="true"/>
          <w:strike w:val="false"/>
          <w:color w:val="000000"/>
          <w:sz w:val="20"/>
          <w:u w:val="none"/>
        </w:rPr>
        <w:t xml:space="preserve">産業精神保健,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234-238,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Imaeda Nahomi, Wakai Kenji, Goto Chiho,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Nanri Hinako, Hosono Satoyo, Oze Isao, Watanabe Miki, Fukuda Nana,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Tsunematsu-Nakahata Noriko,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J-MICC Study Group : </w:t>
      </w:r>
      <w:r>
        <w:rPr>
          <w:rFonts w:ascii="" w:hAnsi="" w:cs="" w:eastAsia=""/>
          <w:b w:val="false"/>
          <w:i w:val="false"/>
          <w:strike w:val="false"/>
          <w:color w:val="000000"/>
          <w:sz w:val="20"/>
          <w:u w:val="none"/>
        </w:rPr>
        <w:t xml:space="preserve">Optimal food consumption among Japanese adults with adequate nutritional intake according to the Dietary Reference Intakes for Japanese, </w:t>
      </w:r>
      <w:r>
        <w:rPr>
          <w:rFonts w:ascii="" w:hAnsi="" w:cs="" w:eastAsia=""/>
          <w:b w:val="false"/>
          <w:i w:val="true"/>
          <w:strike w:val="false"/>
          <w:color w:val="000000"/>
          <w:sz w:val="20"/>
          <w:u w:val="none"/>
        </w:rPr>
        <w:t xml:space="preserve">the 20th IEA World Congress of Epidemiology, </w:t>
      </w:r>
      <w:r>
        <w:rPr>
          <w:rFonts w:ascii="" w:hAnsi="" w:cs="" w:eastAsia=""/>
          <w:b w:val="false"/>
          <w:i w:val="false"/>
          <w:strike w:val="false"/>
          <w:color w:val="000000"/>
          <w:sz w:val="20"/>
          <w:u w:val="none"/>
        </w:rPr>
        <w:t>Anchorage,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Y Satake, K Fujita, M Itai,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function transcribed ultraconserved regions of SR protein family,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S Kano, K Fujita, M Itai,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Transformer 2 and miR-204 regulate cell death through competitive binding to 3 UTR of BCL2 mRNA,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卓司, 吉谷 信幸,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ラブドイド分化を示す膵未分化癌の症例解析 悪性形質獲得の分子病態とコレステロール代謝制御療法の可能性, </w:t>
      </w:r>
      <w:r>
        <w:rPr>
          <w:rFonts w:ascii="" w:hAnsi="" w:cs="" w:eastAsia=""/>
          <w:b w:val="false"/>
          <w:i w:val="true"/>
          <w:strike w:val="false"/>
          <w:color w:val="000000"/>
          <w:sz w:val="20"/>
          <w:u w:val="none"/>
        </w:rPr>
        <w:t xml:space="preserve">第103回日本病理学会総会,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綾, 小浪 裕幸,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血管外膜出血誘発性血管リモデリングの分子病理学的解析:内膜肥厚形成におけるHeme Oxygenase 1の意義, </w:t>
      </w:r>
      <w:r>
        <w:rPr>
          <w:rFonts w:ascii="" w:hAnsi="" w:cs="" w:eastAsia=""/>
          <w:b w:val="false"/>
          <w:i w:val="true"/>
          <w:strike w:val="false"/>
          <w:color w:val="000000"/>
          <w:sz w:val="20"/>
          <w:u w:val="none"/>
        </w:rPr>
        <w:t xml:space="preserve">第103回日本病理学会総会,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智子 西川, 公美 松浦, 友美 榎本,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育子 大橋, 友紀子 黒田, 健司 黒澤 : </w:t>
      </w:r>
      <w:r>
        <w:rPr>
          <w:rFonts w:ascii="" w:hAnsi="" w:cs="" w:eastAsia=""/>
          <w:b w:val="false"/>
          <w:i w:val="false"/>
          <w:strike w:val="false"/>
          <w:color w:val="000000"/>
          <w:sz w:val="20"/>
          <w:u w:val="none"/>
        </w:rPr>
        <w:t xml:space="preserve">次世代シーケンスの臨床応用に伴うIncidental findingsへの対応 パイロットスタディ報告 認定遺伝カウンセラーの立場から,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黒田 友紀子, 大橋 育子, 松浦 公美, 西川 智子, 井田 一美,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黒澤 健司 : </w:t>
      </w:r>
      <w:r>
        <w:rPr>
          <w:rFonts w:ascii="" w:hAnsi="" w:cs="" w:eastAsia=""/>
          <w:b w:val="false"/>
          <w:i w:val="false"/>
          <w:strike w:val="false"/>
          <w:color w:val="000000"/>
          <w:sz w:val="20"/>
          <w:u w:val="none"/>
        </w:rPr>
        <w:t xml:space="preserve">次世代シークエンサーを用いた遺伝子解析における遺伝カウンセリング,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日本人男性における血清肝酵素値の上昇と動脈スティフネスとの関連, </w:t>
      </w:r>
      <w:r>
        <w:rPr>
          <w:rFonts w:ascii="" w:hAnsi="" w:cs="" w:eastAsia=""/>
          <w:b w:val="false"/>
          <w:i w:val="true"/>
          <w:strike w:val="false"/>
          <w:color w:val="000000"/>
          <w:sz w:val="20"/>
          <w:u w:val="none"/>
        </w:rPr>
        <w:t xml:space="preserve">第84回日本衛生学会学術総会,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哺乳期の母仔分離が仔の体温・行動リズムと離乳後の発達に及ぼす影響, </w:t>
      </w:r>
      <w:r>
        <w:rPr>
          <w:rFonts w:ascii="" w:hAnsi="" w:cs="" w:eastAsia=""/>
          <w:b w:val="false"/>
          <w:i w:val="true"/>
          <w:strike w:val="false"/>
          <w:color w:val="000000"/>
          <w:sz w:val="20"/>
          <w:u w:val="none"/>
        </w:rPr>
        <w:t xml:space="preserve">日本睡眠学会 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綾, 小浪 裕幸,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血管外膜出血誘発性血管リモデリングの分子病理学的解析:内膜肥厚形成におけるHeme Oxygenase 1の意義, </w:t>
      </w:r>
      <w:r>
        <w:rPr>
          <w:rFonts w:ascii="" w:hAnsi="" w:cs="" w:eastAsia=""/>
          <w:b w:val="false"/>
          <w:i w:val="true"/>
          <w:strike w:val="false"/>
          <w:color w:val="000000"/>
          <w:sz w:val="20"/>
          <w:u w:val="none"/>
        </w:rPr>
        <w:t xml:space="preserve">第46回日本動脈硬化学会総会,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母仔分離のタイミングが成熟後の脂肪蓄積に与える影響, </w:t>
      </w:r>
      <w:r>
        <w:rPr>
          <w:rFonts w:ascii="" w:hAnsi="" w:cs="" w:eastAsia=""/>
          <w:b w:val="false"/>
          <w:i w:val="true"/>
          <w:strike w:val="false"/>
          <w:color w:val="000000"/>
          <w:sz w:val="20"/>
          <w:u w:val="none"/>
        </w:rPr>
        <w:t xml:space="preserve">第53回日本先天異常学会学術集会,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母仔分離のタイミングが脂肪蓄積に与える影響, </w:t>
      </w:r>
      <w:r>
        <w:rPr>
          <w:rFonts w:ascii="" w:hAnsi="" w:cs="" w:eastAsia=""/>
          <w:b w:val="false"/>
          <w:i w:val="true"/>
          <w:strike w:val="false"/>
          <w:color w:val="000000"/>
          <w:sz w:val="20"/>
          <w:u w:val="none"/>
        </w:rPr>
        <w:t xml:space="preserve">第54回日本先天異常学会学術集会,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胎生期フェニトイン曝露が神経系の発達に及ぼす影響, </w:t>
      </w:r>
      <w:r>
        <w:rPr>
          <w:rFonts w:ascii="" w:hAnsi="" w:cs="" w:eastAsia=""/>
          <w:b w:val="false"/>
          <w:i w:val="true"/>
          <w:strike w:val="false"/>
          <w:color w:val="000000"/>
          <w:sz w:val="20"/>
          <w:u w:val="none"/>
        </w:rPr>
        <w:t xml:space="preserve">第54回日本先天異常学会学術集会,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香織,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内村 健治, 小林 典裕,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ApoAIアミロイドの毒性に対するヘパラン硫酸の影響．, </w:t>
      </w:r>
      <w:r>
        <w:rPr>
          <w:rFonts w:ascii="" w:hAnsi="" w:cs="" w:eastAsia=""/>
          <w:b w:val="false"/>
          <w:i w:val="true"/>
          <w:strike w:val="false"/>
          <w:color w:val="000000"/>
          <w:sz w:val="20"/>
          <w:u w:val="none"/>
        </w:rPr>
        <w:t xml:space="preserve">日本アミロイドーシス研究会第2回学術集会,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武知 佑樹, 柳澤 悠登,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川上 徹,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GAG INTERCTION IN BIOLOGICAL MEMBRANE PENETRATION OF ARGININE-RICH CELL-PENETRATING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狩野 静香, 藤田 絹代, 板井 美樹,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非コードRNA(T-UCR)を介した大腸がんの細胞増殖メカニズムの検討,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狩野 静香, 板井 美樹, 藤田 絹代, 佐竹 譲,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上皮間葉移行モデルの構築とメカニズム解析,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血清肝酵素値の上昇および飲酒習慣とメタボリック症候群との関連,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土肥 直哉,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SA1prox1の遺伝子配列はVif/APOBEC3G依存的にウイルス複製能を変動させる.,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遥介, 笹田 ひかり, 土肥 直哉,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HIV/SIV Vpx蛋白質の発現調節に寄与する領域の解析.,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vitro構築系を用いたHIV-1/HIV-2 CA重合能の関する解析.,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土肥 直哉, </w:t>
      </w:r>
      <w:r>
        <w:rPr>
          <w:rFonts w:ascii="" w:hAnsi="" w:cs="" w:eastAsia=""/>
          <w:b w:val="true"/>
          <w:i w:val="false"/>
          <w:strike w:val="false"/>
          <w:color w:val="000000"/>
          <w:sz w:val="20"/>
          <w:u w:val="single"/>
        </w:rPr>
        <w:t>宮﨑 恭行</w:t>
      </w:r>
      <w:r>
        <w:rPr>
          <w:rFonts w:ascii="" w:hAnsi="" w:cs="" w:eastAsia=""/>
          <w:b w:val="true"/>
          <w:i w:val="false"/>
          <w:strike w:val="false"/>
          <w:color w:val="000000"/>
          <w:sz w:val="20"/>
          <w:u w:val="none"/>
        </w:rPr>
        <w:t xml:space="preserve">, 酒井 遥介, </w:t>
      </w:r>
      <w:r>
        <w:rPr>
          <w:rFonts w:ascii="" w:hAnsi="" w:cs="" w:eastAsia=""/>
          <w:b w:val="true"/>
          <w:i w:val="false"/>
          <w:strike w:val="false"/>
          <w:color w:val="000000"/>
          <w:sz w:val="20"/>
          <w:u w:val="single"/>
        </w:rPr>
        <w:t>泉 泰輔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Gag-CAへリックス7の変異がウイルス複製後期過程に及ぼす影響の解析.,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香織,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内村 健治, 小林 典弘,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ApoAIアミロイドの毒性に対するヘパラン硫酸糖鎖の影響, </w:t>
      </w:r>
      <w:r>
        <w:rPr>
          <w:rFonts w:ascii="" w:hAnsi="" w:cs="" w:eastAsia=""/>
          <w:b w:val="false"/>
          <w:i w:val="true"/>
          <w:strike w:val="false"/>
          <w:color w:val="000000"/>
          <w:sz w:val="20"/>
          <w:u w:val="none"/>
        </w:rPr>
        <w:t xml:space="preserve">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武知 佑樹, 柳澤 悠登,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川上 徹, 川上 亘作,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カチオン性ペプチドの細胞膜透過促進機構∼アルギニンペプチドのグリコサミノグリカン糖鎖への特異的結合によるα-ヘリックス構造形成∼,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佐竹 謙, 板井 美樹, 藤田 絹代,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Serin/Arginine-rich splicing factor 3(SRSF3)のがん悪性化メカニズムの解明,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武知 佑樹, 柳澤 悠登,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川上 徹,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アルギニンペプチドの細胞膜透過性に与えるグリコサミノグリカン糖鎖相互作用の影響, </w:t>
      </w:r>
      <w:r>
        <w:rPr>
          <w:rFonts w:ascii="" w:hAnsi="" w:cs="" w:eastAsia=""/>
          <w:b w:val="false"/>
          <w:i w:val="true"/>
          <w:strike w:val="false"/>
          <w:color w:val="000000"/>
          <w:sz w:val="20"/>
          <w:u w:val="none"/>
        </w:rPr>
        <w:t xml:space="preserve">膜シンポジウム2014,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Tirani Bahari,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between Dietary Pattern and Serum Adiponectin: A Cross Sectional Study In Japanese Population, </w:t>
      </w:r>
      <w:r>
        <w:rPr>
          <w:rFonts w:ascii="" w:hAnsi="" w:cs="" w:eastAsia=""/>
          <w:b w:val="false"/>
          <w:i w:val="true"/>
          <w:strike w:val="false"/>
          <w:color w:val="000000"/>
          <w:sz w:val="20"/>
          <w:u w:val="none"/>
        </w:rPr>
        <w:t xml:space="preserve">第25回日本疫学会学術総会,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澤近 房和, Tirani Bahari, 三木 啓輔,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郊外と市街地における栄養・食生活，運動の相違―J-MICC Study徳島地区より―,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利津代, 島垣 真希, 竹谷 水香, 盛 由香, 森岡 圭子, 松村 美智子,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佐藤 純子, 斎藤 泰憲 : </w:t>
      </w:r>
      <w:r>
        <w:rPr>
          <w:rFonts w:ascii="" w:hAnsi="" w:cs="" w:eastAsia=""/>
          <w:b w:val="false"/>
          <w:i w:val="false"/>
          <w:strike w:val="false"/>
          <w:color w:val="000000"/>
          <w:sz w:val="20"/>
          <w:u w:val="none"/>
        </w:rPr>
        <w:t xml:space="preserve">朝食の副菜と野菜摂取量・総食物繊維・ビタミンC・カルシウムとの関連,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永井 香絵, 針田 哲, 苣木 洋一, 泥谷 真樹, 松村 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日本人におけるダイオキシン類の血中濃度ならびに摂取量の減少傾向(2002-2013年), </w:t>
      </w:r>
      <w:r>
        <w:rPr>
          <w:rFonts w:ascii="" w:hAnsi="" w:cs="" w:eastAsia=""/>
          <w:b w:val="false"/>
          <w:i w:val="true"/>
          <w:strike w:val="false"/>
          <w:color w:val="000000"/>
          <w:sz w:val="20"/>
          <w:u w:val="none"/>
        </w:rPr>
        <w:t xml:space="preserve">第85回日本衛生学会総会,平成27年3月26日-3月28日,和歌山,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日本人におけるClock遺伝子多型と糖尿病有病との関連, </w:t>
      </w:r>
      <w:r>
        <w:rPr>
          <w:rFonts w:ascii="" w:hAnsi="" w:cs="" w:eastAsia=""/>
          <w:b w:val="false"/>
          <w:i w:val="true"/>
          <w:strike w:val="false"/>
          <w:color w:val="000000"/>
          <w:sz w:val="20"/>
          <w:u w:val="none"/>
        </w:rPr>
        <w:t xml:space="preserve">第85回日本衛生学会学術総会,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【世界の研究室便り】 母親業完全休業にてアメリカへ,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83-84, 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