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6"/>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子宮内膜症の悪性転化について, 優秀展示賞, The Japanese Society for the Advancement of Women's Imaging,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Pelvic endometriosis: Usual, unusual imaging manifestations and pitfalls, Cum Laude, European Society of Radiology, Mar. 2006.</w:t>
      </w:r>
    </w:p>
    <w:p>
      <w:pPr>
        <w:numPr>
          <w:numId w:val="7"/>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充実部を伴う良性卵巣嚢胞性病変の画像診断, 優秀展示賞, The Japanese Society for the Advancement of Women's Imaging,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Pelvic endometriosis: Usual, unusual imaging manifestations and pitfalls, 医学部研究奨励賞,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2007年2月.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妊娠に合併した内膜症性嚢胞脱落膜化のMR画像, 優秀大会長賞, 磁気共鳴医学会,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3テスラ高磁場MR装置を用いた女性骨盤部領域のMRI診断, 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Diffusion-weighted MR Images in the Female Pelvis, Certificate of Merit, Radiological Society of North America, Nov. 2007.</w:t>
      </w:r>
    </w:p>
    <w:p>
      <w:pPr>
        <w:numPr>
          <w:numId w:val="9"/>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Uterine Pathologies in 3T-MRI: Clinical Application of Diffusion-weighted Imaging and MR Spectroscopy in Differentiating Benign and Malignant Lesions, Certificate of Merit, Radiological Society of North America, Nov. 2008.</w:t>
      </w:r>
    </w:p>
    <w:p>
      <w:pPr>
        <w:numPr>
          <w:numId w:val="11"/>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須藤 真功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美紀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胎児期から 22q11.2 欠失症候群が疑われた一例, The best imaging賞, 第20回日本超音波医学会四国地方学術集会,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須藤 真功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美紀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Dual dopplerを用いた肝静脈 ―下行大動脈血流波形による胎児房室伝導時間の検討―, 里見賞「研究部門」, 第17回日本胎児心臓病学会学術集会, 2011年2月.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Significance of Exercise Induced Right Ventricular Dysfunction in Asymptomatic Degenerative Mitral Regurgitation, 2012 Poster Winners, </w:t>
      </w:r>
      <w:r>
        <w:rPr>
          <w:rFonts w:ascii="" w:hAnsi="" w:cs="" w:eastAsia=""/>
          <w:b w:val="false"/>
          <w:i w:val="false"/>
          <w:strike w:val="false"/>
          <w:color w:val="000000"/>
          <w:sz w:val="20"/>
          <w:u w:val="single"/>
        </w:rPr>
        <w:t>American Heart Association</w:t>
      </w:r>
      <w:r>
        <w:rPr>
          <w:rFonts w:ascii="" w:hAnsi="" w:cs="" w:eastAsia=""/>
          <w:b w:val="false"/>
          <w:i w:val="false"/>
          <w:strike w:val="false"/>
          <w:color w:val="000000"/>
          <w:sz w:val="20"/>
          <w:u w:val="none"/>
        </w:rPr>
        <w:t>, Nov. 2012.</w:t>
      </w:r>
    </w:p>
    <w:p>
      <w:pPr>
        <w:numPr>
          <w:numId w:val="14"/>
        </w:numPr>
        <w:autoSpaceDE w:val="off"/>
        <w:autoSpaceDN w:val="off"/>
        <w:spacing w:line="-240" w:lineRule="auto"/>
        <w:ind w:left="30"/>
      </w:pP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S Nishio,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T Tomita, S Hayashi,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R Tamai, M Nakagawa, D Hirota, Y Hirata, K Ogasawara, S Bando,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Efficacy of Six-minute Walk Stress Echocardiography for Detection of Pulmonary Arterial Hypertension in Patients with Connective Tissue Disease, 第24回日本心エコー図学会学術集会 海外学会発表優秀論文賞, 日本心エコー図学会,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第102回日本循環器学会 中国・四国合同地方会 若手研究者部門 最優秀賞,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高木 恵理, 太田 理絵,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門田 宗之, 川端 豊, 原 知也,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妊娠中に静脈血栓症を発症し診断されたATⅢ欠損症合併妊娠の一例, 第102回日本循環器学会 中国・四国合同地方会 研修医部門 最優秀賞,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平田 有紀奈, 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冨田 紀子,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冠動脈狭窄と関連する脂肪組織はどれか?∼超音波検査を用いた検討∼, 第102回日本循環器学会 中国・四国合同地方会 コメディカル部門 最優秀賞,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Lower Clinical Award of Cleveland Clinic Educational Foundation, Cleveland Clinic Foundation, Jun. 2013.</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坂東 左知子,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薬剤抵抗性のPurkinje起源心室頻拍に対し，人工呼吸管理・PCPS装着下にカテーテルアブレーション治療を施行し，社会復帰に成功した若年例の一例, 第63回日本心臓病学会学術集会 若手症例Presenter賞, </w:t>
      </w:r>
      <w:r>
        <w:rPr>
          <w:rFonts w:ascii="" w:hAnsi="" w:cs="" w:eastAsia=""/>
          <w:b w:val="false"/>
          <w:i w:val="false"/>
          <w:strike w:val="false"/>
          <w:color w:val="000000"/>
          <w:sz w:val="20"/>
          <w:u w:val="single"/>
        </w:rPr>
        <w:t>日本心臓病学会</w:t>
      </w:r>
      <w:r>
        <w:rPr>
          <w:rFonts w:ascii="" w:hAnsi="" w:cs="" w:eastAsia=""/>
          <w:b w:val="false"/>
          <w:i w:val="false"/>
          <w:strike w:val="false"/>
          <w:color w:val="000000"/>
          <w:sz w:val="20"/>
          <w:u w:val="none"/>
        </w:rPr>
        <w:t>,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Y Takagawa, S Nishio,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Serial Imaging Changes During Treatment of Immunogloblin G4-related Disease with Multiple Pseudo Tumors. Circulation 2015;131:1882-1883., 第5回日本循環器学会 循環器臨床研究奨励賞(症例報告部門),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Nishio, Y Hirata,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Future Overt Pulmonary Hypertension by 6-Min Walk Stress Echocardiography in Patients with Connective Tissue Disease. J Am Coll Cardiol. 2015;66:376-384., 第3回日本循環器学会 循環器イメージング賞,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2016年3月.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山上 圭, 西條 良仁,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瀬野 弘光, 原 知也, 上野 理絵, 門田 宗之, 齋藤 友子, 山﨑 宙, 坂東 左知子, 伊藤 浩敬, 轟 貴史,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生体腎移植後における腎静脈-外腸骨静脈間の血流動態変化が一因と考えられた深部静脈血栓症の一例, 第108回日本循環器学会中国・四国合同地方会 「研修医奨励賞」, </w:t>
      </w:r>
      <w:r>
        <w:rPr>
          <w:rFonts w:ascii="" w:hAnsi="" w:cs="" w:eastAsia=""/>
          <w:b w:val="false"/>
          <w:i w:val="false"/>
          <w:strike w:val="false"/>
          <w:color w:val="000000"/>
          <w:sz w:val="20"/>
          <w:u w:val="single"/>
        </w:rPr>
        <w:t>日本心臓病学会</w:t>
      </w:r>
      <w:r>
        <w:rPr>
          <w:rFonts w:ascii="" w:hAnsi="" w:cs="" w:eastAsia=""/>
          <w:b w:val="false"/>
          <w:i w:val="false"/>
          <w:strike w:val="false"/>
          <w:color w:val="000000"/>
          <w:sz w:val="20"/>
          <w:u w:val="none"/>
        </w:rPr>
        <w:t>, 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村上 貴寛,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原 知也,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春藤 譲治,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原発性アルドステロン症の診断に有用な臨床所見の検討, 第253回徳島医学会学術集会(平成28年度夏期)「若手奨励賞」, </w:t>
      </w:r>
      <w:r>
        <w:rPr>
          <w:rFonts w:ascii="" w:hAnsi="" w:cs="" w:eastAsia=""/>
          <w:b w:val="false"/>
          <w:i w:val="false"/>
          <w:strike w:val="false"/>
          <w:color w:val="000000"/>
          <w:sz w:val="20"/>
          <w:u w:val="single"/>
        </w:rPr>
        <w:t>徳島医学会</w:t>
      </w:r>
      <w:r>
        <w:rPr>
          <w:rFonts w:ascii="" w:hAnsi="" w:cs="" w:eastAsia=""/>
          <w:b w:val="false"/>
          <w:i w:val="false"/>
          <w:strike w:val="false"/>
          <w:color w:val="000000"/>
          <w:sz w:val="20"/>
          <w:u w:val="none"/>
        </w:rPr>
        <w:t>, 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瀬野 弘光, 西尾 進,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下肢陽圧負荷心エコー検査により将来の左房圧上昇を予測できるか, 第64回日本心臓病学会学術集会 優秀演題セッション(医師部門)優秀賞, </w:t>
      </w:r>
      <w:r>
        <w:rPr>
          <w:rFonts w:ascii="" w:hAnsi="" w:cs="" w:eastAsia=""/>
          <w:b w:val="false"/>
          <w:i w:val="false"/>
          <w:strike w:val="false"/>
          <w:color w:val="000000"/>
          <w:sz w:val="20"/>
          <w:u w:val="single"/>
        </w:rPr>
        <w:t>日本心臓病学会</w:t>
      </w:r>
      <w:r>
        <w:rPr>
          <w:rFonts w:ascii="" w:hAnsi="" w:cs="" w:eastAsia=""/>
          <w:b w:val="false"/>
          <w:i w:val="false"/>
          <w:strike w:val="false"/>
          <w:color w:val="000000"/>
          <w:sz w:val="20"/>
          <w:u w:val="none"/>
        </w:rPr>
        <w:t>,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Hiromitsu Seno, Y Saijo,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Longitudinal Strain Distribution is a Powerful Predictor for Functional Recovery in Patients with Tachycardia-induced Cardiomyopathy, KSC2016 Young Investigator's Award, The 60th Annual Scientific Meeting of The Korean Society of Cardiology, Sep.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行重 佐和香,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瀬野 弘光, 西條 良仁,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成人期に心不全症状を契機に発見された左室緻密化障害の一例, 第109回日本循環器学会四国地方会 学生・研修医奨励賞,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Yukina Hirata, Hiromitsu Seno, Y Saijo,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Right Ventricular Myocardial Strain during Preload Augmentation is Associated with Exercise Capacity in Patients with Chronic Heart Failure, Young Investigator's Award (Clinical Research ), </w:t>
      </w:r>
      <w:r>
        <w:rPr>
          <w:rFonts w:ascii="" w:hAnsi="" w:cs="" w:eastAsia=""/>
          <w:b w:val="false"/>
          <w:i w:val="false"/>
          <w:strike w:val="false"/>
          <w:color w:val="000000"/>
          <w:sz w:val="20"/>
          <w:u w:val="single"/>
        </w:rPr>
        <w:t>The Japanese Circulation Society</w:t>
      </w:r>
      <w:r>
        <w:rPr>
          <w:rFonts w:ascii="" w:hAnsi="" w:cs="" w:eastAsia=""/>
          <w:b w:val="false"/>
          <w:i w:val="false"/>
          <w:strike w:val="false"/>
          <w:color w:val="000000"/>
          <w:sz w:val="20"/>
          <w:u w:val="none"/>
        </w:rPr>
        <w:t>, Mar.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轟 貴史,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川端 豊, 伊藤 浩敬,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廣野 明,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局所的な右腎動脈狭窄を認め血管内超音波を併用し経皮的腎動脈形成術を施行した繊維筋性異形成症の1症例, 優秀演題賞, 第24回日本心血管インターベーション治療学会 中国・四国地方会,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鳥居 裕太, 平田 有紀奈, 瀬野 弘光, 西條 良仁,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Preload Stress Echocardiography Predicts Outcomes in Patients with Pre-served Ejection Fraction and Low Gradient Aortic Stenosis, Young Investigators Award 最優秀賞, 第65回日本心臓病学会学術集会, 2017年9月.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Two children exhibiting social withdrawal, school refusal, and underlying generalized anxiety disorder successfully treated using a selective serotonin reuptake inhibitor., 第14回同門会賞, 徳島大学医学部神経精神医学教室同門会, 2020年12月.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