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Junichiro Fukutomi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2008.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Van Nguyen Nhien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Tomoki Yabutani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Van Nguyen Nhien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Le Nguyen Bao Khanh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Nguyen Xuan Ninh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Le Thi Kim Chung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Junko Motonaka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Yutaka Nakaya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Association of low serum selenium with anemia among adolescent girls living in rural Vietnam, The 13th John M. Kinney Awards, Nutrition: The International Journal of Applied and Basic Nutritional Sciences, Mar. 2010.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Tatsuya Okada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2013.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