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社団法人徳島ニュービジネス協議会,  (理事 [1999年5月〜2006年4月]).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徳島経済研究所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[1999年5月〜2006年3月]).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社団法人徳島ニュービジネス協議会,  (理事 [1999年5月〜2006年4月]).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徳島経済研究所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[1999年5月〜2006年3月]).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川上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社団法人徳島ニュービジネス協議会,  (理事 [1999年5月〜2006年4月]).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藤原 朝洋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九州大学大学院附属 総合臨床心理センター,  (研究員 [2012年4月〜2017年3月]).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