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逢坂 昭治</w:t>
      </w:r>
      <w:r>
        <w:rPr>
          <w:rFonts w:ascii="" w:hAnsi="" w:cs="" w:eastAsia=""/>
          <w:b w:val="false"/>
          <w:i w:val="false"/>
          <w:strike w:val="false"/>
          <w:color w:val="000000"/>
          <w:sz w:val="20"/>
          <w:u w:val="none"/>
        </w:rPr>
        <w:t xml:space="preserve"> : ボンテラン工法研究会,  (サイエンティフィックアドバイザー [2001年3月〜2005年4月]).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川上 博</w:t>
      </w:r>
      <w:r>
        <w:rPr>
          <w:rFonts w:ascii="" w:hAnsi="" w:cs="" w:eastAsia=""/>
          <w:b w:val="false"/>
          <w:i w:val="false"/>
          <w:strike w:val="false"/>
          <w:color w:val="000000"/>
          <w:sz w:val="20"/>
          <w:u w:val="none"/>
        </w:rPr>
        <w:t xml:space="preserve"> : 社団法人徳島ニュービジネス協議会,  (理事 [1999年5月〜2006年4月]).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川上 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[1999年5月〜2006年3月]).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逢坂 昭治</w:t>
      </w:r>
      <w:r>
        <w:rPr>
          <w:rFonts w:ascii="" w:hAnsi="" w:cs="" w:eastAsia=""/>
          <w:b w:val="false"/>
          <w:i w:val="false"/>
          <w:strike w:val="false"/>
          <w:color w:val="000000"/>
          <w:sz w:val="20"/>
          <w:u w:val="none"/>
        </w:rPr>
        <w:t xml:space="preserve"> : ボンテラン工法研究会,  (サイエンティフィックアドバイザー [2001年3月〜2005年4月]).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川上 博</w:t>
      </w:r>
      <w:r>
        <w:rPr>
          <w:rFonts w:ascii="" w:hAnsi="" w:cs="" w:eastAsia=""/>
          <w:b w:val="false"/>
          <w:i w:val="false"/>
          <w:strike w:val="false"/>
          <w:color w:val="000000"/>
          <w:sz w:val="20"/>
          <w:u w:val="none"/>
        </w:rPr>
        <w:t xml:space="preserve"> : 社団法人徳島ニュービジネス協議会,  (理事 [1999年5月〜2006年4月]).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川上 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[1999年5月〜2006年3月]).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[2006年2月〜2007年3月]).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(平成17年度保健師助産師看護師等実習指導者講習会講師 [2005年11月〜11月]).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における第1回実務者会議出席 [2005年6月]).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における第2回実務者会議出席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(平成17年度第3回地域職域連携実務者会議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独立行政法人 水資源機構,  (「河川水辺の国勢調査」アドバイザー [2005年5月〜2006年3月], 「河川水辺の国勢調査」のアドバイザー [2007年4月〜2008年3月], 河川水辺の国勢調査」アドバイザー [2009年4月〜2013年3月]).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川上 博</w:t>
      </w:r>
      <w:r>
        <w:rPr>
          <w:rFonts w:ascii="" w:hAnsi="" w:cs="" w:eastAsia=""/>
          <w:b w:val="false"/>
          <w:i w:val="false"/>
          <w:strike w:val="false"/>
          <w:color w:val="000000"/>
          <w:sz w:val="20"/>
          <w:u w:val="none"/>
        </w:rPr>
        <w:t xml:space="preserve"> : 社団法人徳島ニュービジネス協議会,  (理事 [1999年5月〜2006年4月]).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[2006年4月〜2007年5月]).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[2006年2月〜2007年3月]).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日本看護系大学協議会,  (保健師教育検討委員会委員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(産業保健と連携したメンタルヘルス対策推進事業における実務者会議委員 [2006年6月〜2008年3月]).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(平成17年度第2回地域職域連携実務者会議 [2006年10月]).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における第4回実務者会議出席 [2006年12月]).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における第3回実務者会議出席 [2006年12月]).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中川 秀幸</w:t>
      </w:r>
      <w:r>
        <w:rPr>
          <w:rFonts w:ascii="" w:hAnsi="" w:cs="" w:eastAsia=""/>
          <w:b w:val="false"/>
          <w:i w:val="false"/>
          <w:strike w:val="false"/>
          <w:color w:val="000000"/>
          <w:sz w:val="20"/>
          <w:u w:val="none"/>
        </w:rPr>
        <w:t xml:space="preserve"> : 大塚製薬株式会社 研究倫理委員会,  (外部委員 [2000年9月〜2013年3月]).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(平成19年度徳島県高等学校教育研究大会助言者 [2007年8月]).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(徳島県保健所の在り方検討委員会委員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(徳島保健所精神障害者自立支援実務者会議スーパーバイザ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(徳島保健所精神障害者隊員促進自立支援協議会委員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(徳島保健所精神障害者地域サポート検討会助言者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[2006年4月〜2007年5月]).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(産業保健と連携したメンタルヘルス対策推進事業における実務者会議委員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(講師 [2007年7月〜7月]).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(第22回教員研修会における助言者 [2007年8月]).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[2008年7月〜2009年3月]).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(精神障害者地域サポート検討会オブザーバー [2008年9月〜2010年3月]).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[2008年10月〜2010年3月]).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(全国地域保健師学術研究会指導員 [2008年12月〜2009年5月]).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(精神保健福祉連絡協議会・退院促進自立支援協議会委員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(地域保健医療福祉協議会委員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(精神障害者地域サポート検討会オブザーバー [2008年9月〜2010年3月]).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[2008年10月〜2010年3月]).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(全国地域保健師学術研究会指導員 [2008年12月〜2009年5月]).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(監事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(第31回全国地域保健師学術研究会実行委員会委員 [2009年4月〜12月]).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(第7次徳島県看護職員需給見通しに関する検討会委員 [2009年7月〜2010年3月]).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徳島県立文書館</w:t>
      </w:r>
      <w:r>
        <w:rPr>
          <w:rFonts w:ascii="" w:hAnsi="" w:cs="" w:eastAsia=""/>
          <w:b w:val="false"/>
          <w:i w:val="false"/>
          <w:strike w:val="false"/>
          <w:color w:val="000000"/>
          <w:sz w:val="20"/>
          <w:u w:val="none"/>
        </w:rPr>
        <w:t>,  (協議会委員 [1994年6月〜2003年3月], 協議会副会長 [2001年7月〜2003年3月], 会長 [2005年4月〜2013年5月]).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上勝町・重要文化的景観保護推進検討員会,  (委員長 [2006年9月〜2010年3月]).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徳島県中世城館跡総合調査指導委員会,  (委員長 [2006年6月〜2011年3月]).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いにしえ夢街道推進委員会,  (委員 [2006年5月〜2011年3月]).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(とくしま川づくり委員会委員 [2008年7月〜2018年6月]).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(いにしえ夢街道県民会議専門委員会委員 [2008年6月〜2011年3月]).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美馬市教育委員会,  (舞中島文化的景観保護検討委員(委員長) [2009年8月〜2012年3月]).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国土交通省徳島河川工事事務所,  (吉野川文化景観懇話会委員 [2009年6月〜2010年3月]).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  (にし阿波ビューポイント88ヶ所事業検討会会長 [2010年3月〜2011年3月]).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徳島県環境影響評価審査会,  (委員 [2000年4月〜2010年3月]).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[2002年1月〜2009年12月]).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徳島県入札監視委員会,  (委員 [2009年12月]).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徳島県環境審議会,  (委員長 [2004年8月〜2010年7月]).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徳島県マリンピア沖洲環境調査検討委員会,  (マリンピア沖洲環境調査検討委員会委員 [2006年2月〜2010年1月]).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徳島県公害審査委員会,  (委員候補者 [2008年2月〜2010年1月]).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徳島県とくしま経済飛躍戦略会議,  (委員 [2008年9月〜2010年3月]).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徳島県平成20年(調)第1号事件調停,  (調停委員 [2009年2月〜5月]).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(徳島市水と緑の推進協議会委員 [2008年6月〜2010年5月]).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(JST イノベーションサテライト徳島 シーズ発掘試験査読評価委員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[2009年1月〜2010年12月]).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(徳島市合流式下水道緊急改善アドバイザー会議委員 [2010年2月〜2011年1月], 徳島市廃棄物処理施設設置専門委員会委員 [2011年5月〜2013年5月], 徳島市水と緑の推進協議会委員 [2012年6月〜2014年5月]).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(都市計画審議会委員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(徳島県地域医療対策協議会委員 [2008年8月〜2014年8月]).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[2008年4月〜2011年7月]).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(監事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(精神保健福祉審議会委員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[2008年4月〜2011年3月]).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(徳島県訪問看護推進協議会委員 [2008年4月〜2014年6月]).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(徳島県男女共同参画会議委員 [2009年8月〜2014年7月]).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(看護職員確保有識者会議委員長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全国保健師長会,  (オブザーバー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日本臨床発達心理士会中国・四国支部,  (徳島県支部長 [2009年4月〜2012年3月]).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徳島県臨床心理士会,  (副会長 [2008年10月〜2012年3月]).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山本 真由美</w:t>
      </w:r>
      <w:r>
        <w:rPr>
          <w:rFonts w:ascii="" w:hAnsi="" w:cs="" w:eastAsia=""/>
          <w:b w:val="false"/>
          <w:i w:val="false"/>
          <w:strike w:val="false"/>
          <w:color w:val="000000"/>
          <w:sz w:val="20"/>
          <w:u w:val="none"/>
        </w:rPr>
        <w:t xml:space="preserve"> : 日本臨床発達心理士会中国・四国支部,  (徳島県支部長 [2009年4月〜2012年3月]).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九州大学大学院附属 総合臨床心理センター,  (研究員 [2012年4月〜2017年3月]).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