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 </w:t>
      </w:r>
      <w:r>
        <w:rPr>
          <w:rFonts w:ascii="" w:hAnsi="" w:cs="" w:eastAsia=""/>
          <w:b w:val="false"/>
          <w:i w:val="false"/>
          <w:strike w:val="false"/>
          <w:color w:val="000000"/>
          <w:sz w:val="20"/>
          <w:u w:val="none"/>
        </w:rPr>
        <w:t>Utilization Annealing Noise for BP in CNN Template Learning, SSJW'10 Best Student Paper Award, IEEE CAS Society, Shanghai and Shikoku Chapters,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 </w:t>
      </w:r>
      <w:r>
        <w:rPr>
          <w:rFonts w:ascii="" w:hAnsi="" w:cs="" w:eastAsia=""/>
          <w:b w:val="false"/>
          <w:i w:val="false"/>
          <w:strike w:val="false"/>
          <w:color w:val="000000"/>
          <w:sz w:val="20"/>
          <w:u w:val="none"/>
        </w:rPr>
        <w:t xml:space="preserve">Particle Swarm Optimization Containing Plural Swarms Using Shared Velocity, NCSP'11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Ant Colony Optimization Changing the Rate of Dull Ants Depending on Conditions, SSJW'11 Best Student Paper Award, IEEE CAS Society, Shanghai and Shikoku Chapters,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 </w:t>
      </w:r>
      <w:r>
        <w:rPr>
          <w:rFonts w:ascii="" w:hAnsi="" w:cs="" w:eastAsia=""/>
          <w:b w:val="false"/>
          <w:i w:val="false"/>
          <w:strike w:val="false"/>
          <w:color w:val="000000"/>
          <w:sz w:val="20"/>
          <w:u w:val="none"/>
        </w:rPr>
        <w:t>Synchronization of Oscillators as Coupling Two Tetrahedrons with a Face, SSJW'11 Best Student Poster Presentation Award, IEEE CAS Society, Shanghai and Shikoku Chapters,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 xml:space="preserve">Application of Ant Colony Optimization Using Genetic Information to QAP, NCSP'12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Kumeno : </w:t>
      </w:r>
      <w:r>
        <w:rPr>
          <w:rFonts w:ascii="" w:hAnsi="" w:cs="" w:eastAsia=""/>
          <w:b w:val="false"/>
          <w:i w:val="false"/>
          <w:strike w:val="false"/>
          <w:color w:val="000000"/>
          <w:sz w:val="20"/>
          <w:u w:val="none"/>
        </w:rPr>
        <w:t>Bifurcation and Basin in Two Coupled Parametrically Forced Logistic Maps, Young Researcher Award, IEEE CAS Society, Shikoku Chapters,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 </w:t>
      </w:r>
      <w:r>
        <w:rPr>
          <w:rFonts w:ascii="" w:hAnsi="" w:cs="" w:eastAsia=""/>
          <w:b w:val="false"/>
          <w:i w:val="false"/>
          <w:strike w:val="false"/>
          <w:color w:val="000000"/>
          <w:sz w:val="20"/>
          <w:u w:val="none"/>
        </w:rPr>
        <w:t xml:space="preserve">Clustering Patterns Depending on Density of Chaotic Circuits in Networks,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 </w:t>
      </w:r>
      <w:r>
        <w:rPr>
          <w:rFonts w:ascii="" w:hAnsi="" w:cs="" w:eastAsia=""/>
          <w:b w:val="false"/>
          <w:i w:val="false"/>
          <w:strike w:val="false"/>
          <w:color w:val="000000"/>
          <w:sz w:val="20"/>
          <w:u w:val="none"/>
        </w:rPr>
        <w:t xml:space="preserve">Synchronization Phenomena of Two Simple RC Chaotic Circuits Coupled by a Capacitor,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Asynchronous Oscillators of Double-Moed and N-Phase in a Ring of Simultaneous Oscillators, 2013 NOLTA Best Student Paper Award, IEICE Research Society of Nonlinear Theory and its Applications,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Including Glial Pulse and Switching between Learning and Non-Learning, Young Researcher Award, IEEE CAS Society, Shikoku Chapter,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政明 : </w:t>
      </w:r>
      <w:r>
        <w:rPr>
          <w:rFonts w:ascii="" w:hAnsi="" w:cs="" w:eastAsia=""/>
          <w:b w:val="false"/>
          <w:i w:val="false"/>
          <w:strike w:val="false"/>
          <w:color w:val="000000"/>
          <w:sz w:val="20"/>
          <w:u w:val="none"/>
        </w:rPr>
        <w:t>Multimode Oscillations Coupled with an Inductor with High-Order Nonlinearities, 2014 NOLTA Best Student Paper Award, IEICE Research Society of Nonlinear Theory and its Applications,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 </w:t>
      </w:r>
      <w:r>
        <w:rPr>
          <w:rFonts w:ascii="" w:hAnsi="" w:cs="" w:eastAsia=""/>
          <w:b w:val="false"/>
          <w:i w:val="false"/>
          <w:strike w:val="false"/>
          <w:color w:val="000000"/>
          <w:sz w:val="20"/>
          <w:u w:val="none"/>
        </w:rPr>
        <w:t>順序回路におけるパスの微小遅延故障を測定する遅延付加回路設計, 電気関係学会四国支部連合大会 優秀発表賞, 電気関係学会四国支部連合大会実行委員会,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 </w:t>
      </w:r>
      <w:r>
        <w:rPr>
          <w:rFonts w:ascii="" w:hAnsi="" w:cs="" w:eastAsia=""/>
          <w:b w:val="false"/>
          <w:i w:val="false"/>
          <w:strike w:val="false"/>
          <w:color w:val="000000"/>
          <w:sz w:val="20"/>
          <w:u w:val="none"/>
        </w:rPr>
        <w:t>A Novel Approach for Clustering on Complex Networks using Coupled Chaotic Circuits, SSJW'14 Best Oral Presentation Award, IEEE CAS Society, Shanghai and Shikoku Chapters,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Kakimoto Naoya : </w:t>
      </w:r>
      <w:r>
        <w:rPr>
          <w:rFonts w:ascii="" w:hAnsi="" w:cs="" w:eastAsia=""/>
          <w:b w:val="false"/>
          <w:i w:val="false"/>
          <w:strike w:val="false"/>
          <w:color w:val="000000"/>
          <w:sz w:val="20"/>
          <w:u w:val="none"/>
        </w:rPr>
        <w:t>The shape of the exfoliated surface during femtosecond laser ablation, The LPM 2015 Outstanding Student Paper Award (Poster), The 16th International Symposium on Laser Precision Microfabrication,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 </w:t>
      </w:r>
      <w:r>
        <w:rPr>
          <w:rFonts w:ascii="" w:hAnsi="" w:cs="" w:eastAsia=""/>
          <w:b w:val="false"/>
          <w:i w:val="false"/>
          <w:strike w:val="false"/>
          <w:color w:val="000000"/>
          <w:sz w:val="20"/>
          <w:u w:val="none"/>
        </w:rPr>
        <w:t xml:space="preserve">軟X線干渉計測を用いたタングステンにおけるアブレーション過程の観測, 応用物理学会中国四国支部 学術講演会発表奨励賞,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櫻間 季希 : </w:t>
      </w:r>
      <w:r>
        <w:rPr>
          <w:rFonts w:ascii="" w:hAnsi="" w:cs="" w:eastAsia=""/>
          <w:b w:val="false"/>
          <w:i w:val="false"/>
          <w:strike w:val="false"/>
          <w:color w:val="000000"/>
          <w:sz w:val="20"/>
          <w:u w:val="none"/>
        </w:rPr>
        <w:t xml:space="preserve">誘電体バリア放電により回転する羽根車の回転数時間変化,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貴史 : </w:t>
      </w:r>
      <w:r>
        <w:rPr>
          <w:rFonts w:ascii="" w:hAnsi="" w:cs="" w:eastAsia=""/>
          <w:b w:val="false"/>
          <w:i w:val="false"/>
          <w:strike w:val="false"/>
          <w:color w:val="000000"/>
          <w:sz w:val="20"/>
          <w:u w:val="none"/>
        </w:rPr>
        <w:t xml:space="preserve">ZMPのPI フィードバックを有する複素CPGネットワークを用いた4 脚ロボットの歩行制御,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Kanazawa : </w:t>
      </w:r>
      <w:r>
        <w:rPr>
          <w:rFonts w:ascii="" w:hAnsi="" w:cs="" w:eastAsia=""/>
          <w:b w:val="false"/>
          <w:i w:val="false"/>
          <w:strike w:val="false"/>
          <w:color w:val="000000"/>
          <w:sz w:val="20"/>
          <w:u w:val="none"/>
        </w:rPr>
        <w:t>Synchronization of Hindmarsh Rose Neurons by Temporal Evolution of Coupling Strengths, CVSP'16 Best Poster Presentation Award, CVSP'16 Organizing Committee,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 </w:t>
      </w:r>
      <w:r>
        <w:rPr>
          <w:rFonts w:ascii="" w:hAnsi="" w:cs="" w:eastAsia=""/>
          <w:b w:val="false"/>
          <w:i w:val="false"/>
          <w:strike w:val="false"/>
          <w:color w:val="000000"/>
          <w:sz w:val="20"/>
          <w:u w:val="none"/>
        </w:rPr>
        <w:t>Investigation of Synchronization in Complex Networks by Coupled Parametrically Excited Oscillators with Mismatch, TJCAS'16 Best Oral Presentation Award, TJCAS'16 Organizing Committee,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Chaos Propagation in Coupled Chaotic Circuits as Multi-Ring with Hub Network, TJCAS'16 Best Oral Presentation Award, TJCAS'16 Organizing Committee,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栄輝 : </w:t>
      </w:r>
      <w:r>
        <w:rPr>
          <w:rFonts w:ascii="" w:hAnsi="" w:cs="" w:eastAsia=""/>
          <w:b w:val="false"/>
          <w:i w:val="false"/>
          <w:strike w:val="false"/>
          <w:color w:val="000000"/>
          <w:sz w:val="20"/>
          <w:u w:val="none"/>
        </w:rPr>
        <w:t>周囲ガス供給型プラズマジェットの放電特性と枯草菌芽胞の殺菌実験, 平成27年 優秀論文発表賞(基礎・材料・共通部門表彰), 電気学会 基礎・材料共通部門,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Investigation of Chaos Propagation in Complex Networks, SSJW'16 Best Oral Presentation Award, IEEE CAS Society, Shanghai and Shikoku Chapters,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 </w:t>
      </w:r>
      <w:r>
        <w:rPr>
          <w:rFonts w:ascii="" w:hAnsi="" w:cs="" w:eastAsia=""/>
          <w:b w:val="false"/>
          <w:i w:val="false"/>
          <w:strike w:val="false"/>
          <w:color w:val="000000"/>
          <w:sz w:val="20"/>
          <w:u w:val="none"/>
        </w:rPr>
        <w:t>Investigation of the Behavior of Neurons Coupled Izhikevich Neurons with Abnormality, SSJW'16 Best Poster Presentation Award, IEEE CAS Society, Shanghai and Shikoku Chapters,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ANUAR BIN MOHAMED KASSIM : </w:t>
      </w:r>
      <w:r>
        <w:rPr>
          <w:rFonts w:ascii="" w:hAnsi="" w:cs="" w:eastAsia=""/>
          <w:b w:val="false"/>
          <w:i w:val="false"/>
          <w:strike w:val="false"/>
          <w:color w:val="000000"/>
          <w:sz w:val="20"/>
          <w:u w:val="none"/>
        </w:rPr>
        <w:t>第2の目 視覚障がい者用の新しい障害物検知器の開発と実用化, ヤング武田賞2016優秀賞, 一般財団法人武田計測先端知財団,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Hong Zheng Cai : </w:t>
      </w:r>
      <w:r>
        <w:rPr>
          <w:rFonts w:ascii="" w:hAnsi="" w:cs="" w:eastAsia=""/>
          <w:b w:val="false"/>
          <w:i w:val="false"/>
          <w:strike w:val="false"/>
          <w:color w:val="000000"/>
          <w:sz w:val="20"/>
          <w:u w:val="none"/>
        </w:rPr>
        <w:t xml:space="preserve">A Modified PRPG for Test Data Reduction Using BAST structure,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Ratio of Chaotic Propagation According Network Topology in Complex Networks with Coupled Chaotic Circuits, TJCAS'17 Student Presentation Award, TJCAS'17 Organizing Committee,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 </w:t>
      </w:r>
      <w:r>
        <w:rPr>
          <w:rFonts w:ascii="" w:hAnsi="" w:cs="" w:eastAsia=""/>
          <w:b w:val="false"/>
          <w:i w:val="false"/>
          <w:strike w:val="false"/>
          <w:color w:val="000000"/>
          <w:sz w:val="20"/>
          <w:u w:val="none"/>
        </w:rPr>
        <w:t>Analysis of Synchronization Phenomena with Frustration Networks, TJCAS'17 Student Presentation Award, TJCAS'17 Organizing Committee,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内山 智仁 : </w:t>
      </w:r>
      <w:r>
        <w:rPr>
          <w:rFonts w:ascii="" w:hAnsi="" w:cs="" w:eastAsia=""/>
          <w:b w:val="false"/>
          <w:i w:val="false"/>
          <w:strike w:val="false"/>
          <w:color w:val="000000"/>
          <w:sz w:val="20"/>
          <w:u w:val="none"/>
        </w:rPr>
        <w:t xml:space="preserve">群移動ロボットの意思決定関数に基づく行動制御ルールの有用性評価,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広幹 : </w:t>
      </w:r>
      <w:r>
        <w:rPr>
          <w:rFonts w:ascii="" w:hAnsi="" w:cs="" w:eastAsia=""/>
          <w:b w:val="false"/>
          <w:i w:val="false"/>
          <w:strike w:val="false"/>
          <w:color w:val="000000"/>
          <w:sz w:val="20"/>
          <w:u w:val="none"/>
        </w:rPr>
        <w:t xml:space="preserve">自律走行車両の動的障害物回避制御シミュレーション,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鳥生 恭平 : </w:t>
      </w:r>
      <w:r>
        <w:rPr>
          <w:rFonts w:ascii="" w:hAnsi="" w:cs="" w:eastAsia=""/>
          <w:b w:val="false"/>
          <w:i w:val="false"/>
          <w:strike w:val="false"/>
          <w:color w:val="000000"/>
          <w:sz w:val="20"/>
          <w:u w:val="none"/>
        </w:rPr>
        <w:t xml:space="preserve">粒子群最適化法を用いたDCモータの動特性を含んだCPGモデルの発振パラメータ探索,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仲尾 直樹 : </w:t>
      </w:r>
      <w:r>
        <w:rPr>
          <w:rFonts w:ascii="" w:hAnsi="" w:cs="" w:eastAsia=""/>
          <w:b w:val="false"/>
          <w:i w:val="false"/>
          <w:strike w:val="false"/>
          <w:color w:val="000000"/>
          <w:sz w:val="20"/>
          <w:u w:val="none"/>
        </w:rPr>
        <w:t xml:space="preserve">地図データに基づく防除ロボットの自律ナビゲーション,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匠吾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Spread of Chaotic Behavior in Scale-Free and Random Networks, PRIMEASIA'17 Best Paper Award, PRIMEASIA'17 Organizing Committee,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 </w:t>
      </w:r>
      <w:r>
        <w:rPr>
          <w:rFonts w:ascii="" w:hAnsi="" w:cs="" w:eastAsia=""/>
          <w:b w:val="false"/>
          <w:i w:val="false"/>
          <w:strike w:val="false"/>
          <w:color w:val="000000"/>
          <w:sz w:val="20"/>
          <w:u w:val="none"/>
        </w:rPr>
        <w:t>Investigation of Synchronization and Oscillation Death in Star-Coupled van der Pol Oscillators by Adding Different Frequency Oscillators, PRIMEASIA'17 Best Poster Award, PRIMEASIA'17 Organizing Committee,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中澤 翔太 : </w:t>
      </w:r>
      <w:r>
        <w:rPr>
          <w:rFonts w:ascii="" w:hAnsi="" w:cs="" w:eastAsia=""/>
          <w:b w:val="false"/>
          <w:i w:val="false"/>
          <w:strike w:val="false"/>
          <w:color w:val="000000"/>
          <w:sz w:val="20"/>
          <w:u w:val="none"/>
        </w:rPr>
        <w:t xml:space="preserve">人体の動力学モデルを用いた腰関節用パワーアシスト装具の設計と評価,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Effectiveness of Stacked Denoising Autoencoder with Chaotic Noise, CVSP'18 Student Presentation Award, CVSP'18 Organizing Committee,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Building a Dataset of Aerial Movies Using Drone and Extending it Using Chaos Noise, GSCAS'18 Student Poster Presentation Award, GSCAS'18 Organizing Committee,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 </w:t>
      </w:r>
      <w:r>
        <w:rPr>
          <w:rFonts w:ascii="" w:hAnsi="" w:cs="" w:eastAsia=""/>
          <w:b w:val="false"/>
          <w:i w:val="false"/>
          <w:strike w:val="false"/>
          <w:color w:val="000000"/>
          <w:sz w:val="20"/>
          <w:u w:val="none"/>
        </w:rPr>
        <w:t>Analysis of Synchronization Phenomena in Complex Networks with Distributed Hubs Including Positive and Negative Coupling, GSCAS'18 Student Poster Presentation Award, GSCAS'18 Organizing Committee,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Neural Network Changed Characteristics of Rectified Linear Unit Function, TJCAS'18 Student Presentation Award, TJCAS'18 Organizing Committee,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神原 東風 : </w:t>
      </w:r>
      <w:r>
        <w:rPr>
          <w:rFonts w:ascii="" w:hAnsi="" w:cs="" w:eastAsia=""/>
          <w:b w:val="false"/>
          <w:i w:val="false"/>
          <w:strike w:val="false"/>
          <w:color w:val="000000"/>
          <w:sz w:val="20"/>
          <w:u w:val="none"/>
        </w:rPr>
        <w:t>IDDT出現時間に基づく検査法の断線故障検出能力向上のための設計, 第181回SLDM研究会 優秀発表学生賞, 情報処理学会 システムとLSIの設計技術研究会,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1.藤岡 直人 : </w:t>
      </w:r>
      <w:r>
        <w:rPr>
          <w:rFonts w:ascii="" w:hAnsi="" w:cs="" w:eastAsia=""/>
          <w:b w:val="false"/>
          <w:i w:val="false"/>
          <w:strike w:val="false"/>
          <w:color w:val="000000"/>
          <w:sz w:val="20"/>
          <w:u w:val="none"/>
        </w:rPr>
        <w:t>深層学習に基づく雲画像予測モデルの仮想雲画像を用いた学習手法, 電気関係学会四国支部連合大会優秀発表賞, 電気関係学会四国支部連合大会実行委員会,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 </w:t>
      </w:r>
      <w:r>
        <w:rPr>
          <w:rFonts w:ascii="" w:hAnsi="" w:cs="" w:eastAsia=""/>
          <w:b w:val="false"/>
          <w:i w:val="false"/>
          <w:strike w:val="false"/>
          <w:color w:val="000000"/>
          <w:sz w:val="20"/>
          <w:u w:val="none"/>
        </w:rPr>
        <w:t>降圧チョッパ回路製作を取り入れたパワーエレクトロニクスの技術教育, 優秀発表賞, 電気関係学会四国支部連合大会,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 </w:t>
      </w:r>
      <w:r>
        <w:rPr>
          <w:rFonts w:ascii="" w:hAnsi="" w:cs="" w:eastAsia=""/>
          <w:b w:val="false"/>
          <w:i w:val="false"/>
          <w:strike w:val="false"/>
          <w:color w:val="000000"/>
          <w:sz w:val="20"/>
          <w:u w:val="none"/>
        </w:rPr>
        <w:t>Improvement of Feed Forward Neural Networks by Chemical Messenger, SSJW'18 Student Paper Award, IEEE CAS Society, Shanghai and Shikoku Chapters,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電気学会電子・情報・システム部門技術委員会奨励賞,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須本 彩月 : </w:t>
      </w:r>
      <w:r>
        <w:rPr>
          <w:rFonts w:ascii="" w:hAnsi="" w:cs="" w:eastAsia=""/>
          <w:b w:val="false"/>
          <w:i w:val="false"/>
          <w:strike w:val="false"/>
          <w:color w:val="000000"/>
          <w:sz w:val="20"/>
          <w:u w:val="none"/>
        </w:rPr>
        <w:t xml:space="preserve">加速度センサによる腰関節パワーアシスト装具のアシストタイミング推定法,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友暉 : </w:t>
      </w:r>
      <w:r>
        <w:rPr>
          <w:rFonts w:ascii="" w:hAnsi="" w:cs="" w:eastAsia=""/>
          <w:b w:val="false"/>
          <w:i w:val="false"/>
          <w:strike w:val="false"/>
          <w:color w:val="000000"/>
          <w:sz w:val="20"/>
          <w:u w:val="none"/>
        </w:rPr>
        <w:t xml:space="preserve">電動車いす用安全運転支援システムの後進時走行特性開発,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 </w:t>
      </w:r>
      <w:r>
        <w:rPr>
          <w:rFonts w:ascii="" w:hAnsi="" w:cs="" w:eastAsia=""/>
          <w:b w:val="false"/>
          <w:i w:val="false"/>
          <w:strike w:val="false"/>
          <w:color w:val="000000"/>
          <w:sz w:val="20"/>
          <w:u w:val="none"/>
        </w:rPr>
        <w:t>Artificial Bee Colony Algorithm with High Robustness for Time-Varying Solutions, TJCAS'19 Best Student Paper Award,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 </w:t>
      </w:r>
      <w:r>
        <w:rPr>
          <w:rFonts w:ascii="" w:hAnsi="" w:cs="" w:eastAsia=""/>
          <w:b w:val="false"/>
          <w:i w:val="false"/>
          <w:strike w:val="false"/>
          <w:color w:val="000000"/>
          <w:sz w:val="20"/>
          <w:u w:val="none"/>
        </w:rPr>
        <w:t>Building Data Sets Using Clustering and Evaluation of Learning Accuracy in Convolutional Neural Networks, TJCAS'19 Best Student Paper Award,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Yuichi Miyata, Ken Kamiyotsumoto, Kyohei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Cooking and Speaking Event, TJCAS'19 WiCAS/YP 1st Winner,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Change of Behavior with Higher Dimensions in Four Dimensional Hyperchaotic Systems, SSJW'19 Best Oral Presentation Award, IEEE CAS Society, Shanghai and Shikoku Chapters,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 </w:t>
      </w:r>
      <w:r>
        <w:rPr>
          <w:rFonts w:ascii="" w:hAnsi="" w:cs="" w:eastAsia=""/>
          <w:b w:val="false"/>
          <w:i w:val="false"/>
          <w:strike w:val="false"/>
          <w:color w:val="000000"/>
          <w:sz w:val="20"/>
          <w:u w:val="none"/>
        </w:rPr>
        <w:t>Comparison of Complexity of Chaos in Three Degrees of Freedom Chaotic Circuits, SSJW'19 Best Poster Presentation Award, IEEE CAS Society, Shanghai and Shikoku Chapters,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 xml:space="preserve">Image Sharpening for Blurred Images with Multiple Processes by Using Cellular Neural Networks, NCSP'20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 </w:t>
      </w:r>
      <w:r>
        <w:rPr>
          <w:rFonts w:ascii="" w:hAnsi="" w:cs="" w:eastAsia=""/>
          <w:b w:val="false"/>
          <w:i w:val="false"/>
          <w:strike w:val="false"/>
          <w:color w:val="000000"/>
          <w:sz w:val="20"/>
          <w:u w:val="none"/>
        </w:rPr>
        <w:t>Image Classification Using Spherical Convolutional Neural Network, TJCAS'20 Best Student Presentation Award, TJCAS'20 Organizing Committee,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Prediction of Infectious Number of COVID-19 by Using SIR Model with Echo State Networks, TJCAS'20 Best Student Presentation Award, TJCAS'20 Organizing Committee,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Simulation of Infectious Number of COVID-19 in JAPAN by Using SIR Model with Reservoir Computing, SSJW'20 Best Presentation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Cellular Neural Networks with Switching Two Templates for Maintaining the Status of a Grayscale Image, SSJW'20 Best Paper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Sohei Shima : </w:t>
      </w:r>
      <w:r>
        <w:rPr>
          <w:rFonts w:ascii="" w:hAnsi="" w:cs="" w:eastAsia=""/>
          <w:b w:val="false"/>
          <w:i w:val="false"/>
          <w:strike w:val="false"/>
          <w:color w:val="000000"/>
          <w:sz w:val="20"/>
          <w:u w:val="none"/>
        </w:rPr>
        <w:t>Synchronization of Chaotic Circuits in Various Complex Network Models, SSJW'20 Best Presentation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Performance of Information Transmission Focusing on Synchronization of Oscillators in Complex Networks, TJCAS'21 Best Student Presentation Award, TJCAS'21 Organizing Committee,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 </w:t>
      </w:r>
      <w:r>
        <w:rPr>
          <w:rFonts w:ascii="" w:hAnsi="" w:cs="" w:eastAsia=""/>
          <w:b w:val="false"/>
          <w:i w:val="false"/>
          <w:strike w:val="false"/>
          <w:color w:val="000000"/>
          <w:sz w:val="20"/>
          <w:u w:val="none"/>
        </w:rPr>
        <w:t>Dataset for Classification of Shiitake Mashrooms Using Convolutional Neural Networks, SSJW'21 Best Paper Award, IEEE CAS Society, Shanghai and Shikoku Chapters,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 </w:t>
      </w:r>
      <w:r>
        <w:rPr>
          <w:rFonts w:ascii="" w:hAnsi="" w:cs="" w:eastAsia=""/>
          <w:b w:val="false"/>
          <w:i w:val="false"/>
          <w:strike w:val="false"/>
          <w:color w:val="000000"/>
          <w:sz w:val="20"/>
          <w:u w:val="none"/>
        </w:rPr>
        <w:t>Comparison of Complex Network by Synchronization Phenomena of Coupled Oscillators Considering Euclidean Distance, SSJW'21 Best Paper Award, IEEE CAS Society, Shanghai and Shikoku Chapters,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Analysis for Recall Accuracy of Coupling Circuit of Oscillators, SSJW'22 Best Presentation Award, IEEE CAS Society, Shanghai and Shikoku Chapters,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