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徳島ビジネスフォーラムIN大阪,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第227回RISTフォーラム:講演「携帯型血流計測装置とその健康評価への応用」, 熊本知能システム技術研究会(RIST), 2008年5月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徳島ビジネスチャレンジメッセ2008:「LEDが結ぶ光のシンポジウム」パネルディスカッション，パネラー, 徳島ビジネスチャレンジメッセ実行委員会, 2008年10月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(株)CAEソリューションズ テクニカルアドバイザー,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2009年5月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香川大学工学部第5回先端工学研究発表会,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阿南高専対象インターンシップ,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2010年8月〜8月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エンジニアリングフェスティバル2010,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香川県立高松西高校生による講義見学(システム設計及び実験),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知能情報工学科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地域防災力向上シンポジウム in 徳島 2022 (パネルディスカッション 「知ろう!広げよう!地域の防災 ~女性や若者と取り組む未来への備え~」), 消防庁，徳島県，徳島市，公益財団法人徳島県消防協会, 2022年1月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