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香川大学工学部第5回先端工学研究発表会,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阿南高専対象インターンシップ,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2010年8月〜8月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エンジニアリングフェスティバル2010,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香川県立高松西高校生による講義見学(システム設計及び実験),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知能情報工学科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地域防災力向上シンポジウム in 徳島 2022 (パネルディスカッション 「知ろう!広げよう!地域の防災 ~女性や若者と取り組む未来への備え~」), 消防庁，徳島県，徳島市，公益財団法人徳島県消防協会, 2022年1月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