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平成18年度瀬戸内海環境保全セミナー, (社)瀬戸内海環境保全協会, 2007年2月〜2月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志和岐集落調査, とくしま自治体問題研究所, 2010年4月〜2012年3月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