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竹川 佳宏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徳島県社会保険健康づくり事業推進協議会,  (副会長 [2005年6月〜2008年9月]).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竹川 佳宏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徳島県社会保険健康づくり事業推進協議会,  (副会長 [2005年6月〜2008年9月]).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徳島放射線治療研究会,  (会長 [2008年6月]).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国立病院機構 近畿ブロック,  (平成21年度診療放射線技師研修 講師 [2009年11月〜11月]).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高知県核医学症例検討会 技術部門,  (講師 [2010年3月]).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山口県診療放射線技師会,  (夏季講習会 講師 [2012年7月]).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中国・四国広域がんプロ養成コンソーシアム,  (岡山大学医学物理士インテンシブコース地域連携セミナー 講師 [2012年10月]).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徳島県生活習慣病管理指導協議会肺がん部会,  (委員 [2013年4月]).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[2013年4月〜2014年3月]).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[2014年4月〜2015年3月]).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(平成27年度 科学研究費委員会専門委員 [2014年12月〜2015年11月]).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[2015年4月〜2016年3月]).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(平成27年度 科学研究費委員会専門委員 [2014年12月〜2015年11月]).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 科学研究費委員会専門委員 [2015年12月〜2016年11月]).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 科学研究費委員会専門委員 [2015年12月〜2016年11月]).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ニューロイメージングプラットフォーム委員会,  (委員 [2017年10月〜2019年3月]).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ニューロイメージングプラットフォーム委員会,  (委員 [2017年10月〜2019年3月]).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中国四国放射線治療懇話会,  (会長 [2019年6月]).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(企画委員会委員 [2017年8月〜2019年6月]).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日本原子力学会 中国・四国支部,  (幹事 [2020年5月]).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医学物理士認定機構教育委員,  ( [2021年4月〜2022年3月]).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[2021年4月〜2022年3月]).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マイクロセレクトロンHDR研究会,  (会長 [2022年12月]).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生体ひかりイメージング産学連携専門員会,  (監事 [2022年4月]).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[2022年4月〜2023年3月]).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日本がん治療認定機構,  (教育委員会委員 [2019年1月〜2023年12月]).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[2023年4月〜2024年3月]).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放射線治療専門放射線技師認定機構四国ブロック,  (世話人 [2007年4月〜2024年3月]).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放射線治療研究会,  (副代表 [2013年4月〜2025年3月]).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日本放射線技術学会中国・四国支部 支部運営小員会,  (委員 [2017年4月〜2025年3月]).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佐々木 幹治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日本放射線技術学会放射線治療部会,  (委員 [2019年4月〜2029年3月]).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