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局所接触探索への遺伝的プログラミングの適用(第2報:並列分散線形GPによる高速化), 日本計算工学会論文賞, </w:t>
      </w:r>
      <w:r>
        <w:rPr>
          <w:rFonts w:ascii="" w:hAnsi="" w:cs="" w:eastAsia=""/>
          <w:b w:val="false"/>
          <w:i w:val="false"/>
          <w:strike w:val="false"/>
          <w:color w:val="000000"/>
          <w:sz w:val="20"/>
          <w:u w:val="single"/>
        </w:rPr>
        <w:t>日本計算工学会</w:t>
      </w:r>
      <w:r>
        <w:rPr>
          <w:rFonts w:ascii="" w:hAnsi="" w:cs="" w:eastAsia=""/>
          <w:b w:val="false"/>
          <w:i w:val="false"/>
          <w:strike w:val="false"/>
          <w:color w:val="000000"/>
          <w:sz w:val="20"/>
          <w:u w:val="none"/>
        </w:rPr>
        <w:t>,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創造基礎実習におけるフィードバック型評価手法の教育的効果に関する研究, 中国・四国工学教育協会賞, 中国・四国工学教育協会,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Radical Homo- and Copolymerization of Captodatively Substituted Menthylacrylates near Ceiling Temperature, IUPAC Poster Prize ( 0.3% receiving possibility), IUPAC,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光触媒表面で起こる吸着現象の赤外分光法による解析, 平成18年度日本吸着学会奨励賞, 日本吸着学会,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Investigation of Tool Geometry and Machining Conditions for Fracture Size Minimization in Miniature Drilling of Alumina Ceramic with Electroplated Diamond Tool, Best Presentation Award 2006, Organizing Committee of ICPMT2006,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思考ツールをつかった計画能力育成の試み, Best Presentation Award,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第16回日本無機リン化学会学術賞,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光物性，光計測ならびに光電子工学の分野における基礎ならびに応用にわたる研究, 応用物理学会中国四国支部 貢献賞, 応用物理学会 中国四国支部,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海江田 義也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燃焼合成法の研究,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竹繊維を用いたバインダフリーグリーンコンポジットの機械的特性, 論文賞, 日本材料学会複合材料部門委員会,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あぶりだし?, 第11回科学体験フェスティバル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有機シリカで被覆された炭素担持Pt触媒を用いた回分式シクロヘキサンの脱水素反応, 第2回中四若手CE合宿優秀ポスター発表賞, 化学工学会中国四国支部,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CdSコートAgナノ微粒子の散乱光に見られる非線形光学応答, 第27回 固体・表面光化学討論会 優秀ポスター賞, 固体・表面光化学討論会,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Velocity and Temperature Distributions in Deep Microchannel Reactors (FMR), Best Poster Prize. The 21st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 触媒のシリカ被覆効果, 第103回触媒討論会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工学部および大学院の教育および研究における国際化に対する貢献が顕著である, 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徳島大学先端技術科学教育部におけるグローバル大学院工学教育における優れた教育実績, 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非接触空中超音波計測による配管の周回干渉法の開発,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第3回触媒道場，優秀賞(ポスター発表),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ニッケル修飾各種メソポーラスシリカを用いたエタノールからプロピレン合成,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微細形状を利用した深溝型マイクロリアクタにおける混合特性技術,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化学工学会第41回秋季大会シンポジウム，材料・界面部会ポスターセッション，優秀ポスター賞,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Solar Boat Project, The ACEE 2009 SPECIAL AWARD, Korea Institute for Advancement of Technology,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Mechanical properties of cellulose nanofiber composites, Best Poster Presentation, Asian Workshop on Polymer Processing (AWPP2009),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Silver Award at Oral Session. The 22nd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シリカで被覆された炭素担持Pt触媒の調製と有機ハイドライド脱水素触媒への応用, 第9回エンジニアリングフェスティバル，優秀賞, 徳島大学大学院ソシオテクノサイエンス研究部,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日本海水学会若手会第1回学生発表会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第105回触媒討論会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材料学の進歩発展への寄与と日本材料学会支部運営への貢献, 日本材料学会支部功労賞,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2009年5月.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工学部入学への長期啓蒙活動-科学体験フェスティバルin徳島-の実践, 中国・四国工学教育協会賞, 中国・四国工学教育協会,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小倉 圭二, 近藤 浩德 : </w:t>
      </w:r>
      <w:r>
        <w:rPr>
          <w:rFonts w:ascii="" w:hAnsi="" w:cs="" w:eastAsia=""/>
          <w:b w:val="false"/>
          <w:i w:val="false"/>
          <w:strike w:val="false"/>
          <w:color w:val="000000"/>
          <w:sz w:val="20"/>
          <w:u w:val="none"/>
        </w:rPr>
        <w:t xml:space="preserve">反射体を用いたガイド波の高効率励起検出法による欠陥検出性能の検証,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CO酸化反応に見られるヒステリシスと温度周期操作の効果,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圧力分布を利用した省エネルギー型蒸留装置の基礎的検討,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多孔性シリカ層で被覆された炭素担持白金触媒の固定床流通式反応装置におけるシクロヘキサン脱水素反応,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第10回エンジニアリングフェスティバルパネル発表優秀賞,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molding conditions on shear strength of laminated bamboo composites, Best Student Poster Award, Seventh Asian-Australasian Conference on Composite Materials,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窒化物半導体のバルク結晶成長,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田邉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エピタキシャルグラフェンの成長と評価, 所長表彰 業績賞, 日本電信電話(株)NTT物性科学基礎研究所,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科学体験フェスティバルin徳島による理系進学の普及啓発, 平成23年度科学技術分野の文部科学大臣表彰 科学技術賞(理解増進部門),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日本海水学会60周年記念2011年度第62年会 ポスター発表:黒潮賞,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マグネシウムモリブデート触媒によるイソブタンの接触酸化脱水素反応,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Photodegradation of Phenol Compounds under Visible Light Irradiation for Layered Titanate Nanosheets Prepared by Lamellar Template Method,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Development of Manila hemp fiber epoxy composite with high tensile properties through handpicking fiber fragment, Best Paper Award, 6th International Conference on Advanced Materials Development and Performance,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層状ニオブ酸ナノシートの可視光照射下における各種有機化合物に対する光触媒特性,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水熱合成法によるCeO2ナノロッドの形成と触媒活性に及ぼすCuO担持効果,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エステル化及び加水分解反応を利用したマイクロリアクタの混合性能評価法の検討,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Magnesiumortho-Vanadate Doped and Undoped with Palladium, "Outstanding Paper Award of 2010", Journal of Chemical Engineering of Japan,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化学工学会第43回秋季大会シンポジウム，材料・界面部会ポスターセッション，優秀ポスター賞,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再生可能天然物を利用した構造制御高分子材料の創製, 第11回エンジニアリングフェスティバル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植物由来物質を利用した構造制御高分子の創製, 第13回エンジニアリングフェスティバル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Best Speaker Award (Oral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第4回化学工学3支部合同福井大会優秀学生ポスター賞,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日本海水学会若手会第3回学生発表会 優秀ポスター発表賞,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創立75周年記念表彰,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国家標準にトレーサブルなコヒーレント周波数リンクの創生とそれに基づいたテラヘルツ周波数標準技術の系統的構築, 平成23年度 徳島大学工学部長表彰,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豊岡 幸志, 浅井 清嗣, 中川 貴文, 中村 国, 村木 謙介, 西野 聖, 大村 優矢, 植松 紘平, 松田 良司, 滝谷 悠介,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たたらプロジェクト活動を通して得た知識, 四国地域特別発表賞, 知的財産シンポジウム in Tokushima 2011,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科学体験フェスティバルin徳島における理系進学の普及啓発, 第12回エンジニアリングフェスティバルパネル発表優秀賞,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ナノテクノロジー応用工学コース,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学部・大学院教育部におけるグローバル化人材育成に顕著な貢献, 工学部長表彰,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康文,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五軸NURBS補間加工用CAMシステムの開発(一般化ポストプロセッサによるNCデータの生成), 日本機械学会賞(論文), (一社)日本機械学会,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Structural Control of Nanosized CeO2 Catalysts for Carbon Combustion, 第3回触媒科学研究発表会 優秀研究賞, 触媒学会西日本支部,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セリアナノロッドの酸化触媒活性に及ぼす各種金属ナノ粒子担持効果, 化学工学会第44回秋季大会，反応工学部会主催学生ポスター研究発表，反応工学優秀発表賞, 化学工学会反応工学部会,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クエン酸ゲル法で合成したLaドープSrTiO3の第二相の測定, 第25回秋期シンポジウム ベストポスター賞,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Yamashita, Y. Ogura, R. Tanaka,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Hirao : </w:t>
      </w:r>
      <w:r>
        <w:rPr>
          <w:rFonts w:ascii="" w:hAnsi="" w:cs="" w:eastAsia=""/>
          <w:b w:val="false"/>
          <w:i w:val="false"/>
          <w:strike w:val="false"/>
          <w:color w:val="000000"/>
          <w:sz w:val="20"/>
          <w:u w:val="none"/>
        </w:rPr>
        <w:t>Non-invasive in situ assessment of structural alteration of human dermis caused by photo-aging a novel collagen specific imaging technique, IFSCC Basic Research Award, International Federation of Societies of Cosmetic Chemists Congress (IFSCC),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非破壊計測のためのガイド波の基礎と展望, 60周年記念優秀解説賞,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藤川 真輝,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クエン酸ゲル法で合成したLaドープSrTiO3の第二相の制御, 第19回ヤングセラミストミーティングin中四国 ヤンセラ大賞,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NMRを用いたナノ粒子近傍分子の動的挙動観察と粒子相間移動メカニズムの検討, 化学工学会 高松大会 優秀発表賞, 化学工学会 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ハイドロキシアパタイトナノロッドの形成過程に及ぼすリン系界面活性剤添加効果, 第6回中四国若手CE合宿 優秀ポスター発表賞, 化学工学会中国四国支部,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マイクロリアクタをサブリアクタとして用いる新規液-液反応技術, 第6回中四国若手CE合宿 優秀ポスター発表賞, 化学工学会中国四国支部,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Megumi Katayama, 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carbon combustion over CuO-CeO2 composite nanorods prepared by surfactant templating method, Oral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Yuuki Ozaki,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of fluoride and bromide ions in a microchannel device, Poster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Tanaka, Eiji Hase, Shuichiro Fukushima,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 vivo imaging of collagen fiber orientation with rapid polarization-resolved SHG microscopy, Student Poster Session Competition for the conference on Multiphoton Microscopy in the Biomedical Sciences XIII, BiOS2013 in SPIE Photonics West 2013,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金属ナノ粒子の表面被覆処理による触媒機能向上に関する研究, 化学工学会 研究奨励賞 (實吉雅郎記念賞),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国際化推進, 平成25年度徳島大学工学部国際化貢献賞, 徳島大学工学部,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弥永 祐樹, 謝 宜達,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テラヘルツ周波数コムの観測と分光計測への応用, 業績賞・論文賞(オリジナル部門),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FSM-16触媒によるイソブタンの酸化脱水素反応に関するクロムの添加効果, 第4回触媒科学研究発表会 優秀研究賞, 触媒学会西日本支部,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種々のアルミナ担体を用いたPd触媒によるプロピオンアルデヒドの酸化的エステル化反応, 第4回触媒科学研究発表会 優秀研究賞, 触媒学会西日本支部,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セルロースナノウィスカー作製による古紙の再利用に関する研究, 日本材料学会四国支部優秀講演発表賞, 日本材料学会四国支部,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HNT, CNF, PVAの添加によるPLAの機械的特性, 耐熱性向上に関する基礎研究, 日本材料学会四国支部優秀講演発表賞, 日本材料学会四国支部,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Cr-FSM-16系触媒のイソブタン酸化脱水素活性に対する触媒調製及び成型方法の影響, 第7回触媒道場，ポスターセッション優秀発表 触媒学会西日本支部長賞, 触媒学会西日本支部,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梶原 靖子, 青柳 里果 : </w:t>
      </w:r>
      <w:r>
        <w:rPr>
          <w:rFonts w:ascii="" w:hAnsi="" w:cs="" w:eastAsia=""/>
          <w:b w:val="false"/>
          <w:i w:val="false"/>
          <w:strike w:val="false"/>
          <w:color w:val="000000"/>
          <w:sz w:val="20"/>
          <w:u w:val="none"/>
        </w:rPr>
        <w:t xml:space="preserve">ハイドロキシアパタイトのナノ構造設計に及ぼすリン系界面活性剤の鋳型効果, 第23回無機リン化学討論会若手優秀研究発表賞,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希薄イオン除去のためのマイクロ流体デバイスの開発, 第7回中四国若手CE合宿優秀ポスター発表賞, 化学工学会中国四国支部,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Yasuko Kajiwara,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Hideo Iwai, Noriko Kodani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Evaluation of hydroxyapatite nanoparticles by means of G-SIMS and g-ogram, SIMS-19 Student Award. 19th International Conference on Secondary Ion Mass Spectrometry, The Korean Vacuum Society,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田仲 亮介,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SHG(第二高調波発生)顕微鏡を用いた熱傷治癒過程における真皮コラーゲン動態の可視化, 若手研究奨励賞, 第36回日本生体医工学会中国四国大会,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磁力により回収可能な球状多孔質炭素吸着剤の開発, 第13回 エンジニアリングフェスティバル 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高品質単結晶グラフェン作製技術の研究, 第13回エンジニアリングフェスティバル 優秀賞, 徳島大学大学院ソシオテクノサイエンス研究部,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Romi Sukmawan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and characterization of bamboo fiber reinforced sandwich panels, 3rd Winner of Scientific Oral Presentation Award 2013, Indonesian Student Association (ISA),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クロム修飾FSM-16と関連触媒による種々のアルカンの酸化脱水素反応, 石油学会北九州大会(第43回石油・石油化学討論会)ポスターセッション最優秀研究発表賞, 石油学会,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Yoshihisa Nitta, Takuya Ehiro,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Preparation and Molding Procedures of FSM-16 Doped with Chromium on the Oxidative Dehydrogenation of Isobutane, 26th Symposium on Chemical Engineering, Best Speaker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波多野 正治, 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圧力駆動型蒸留システムの動的モデル開発, 日本海水学会若手会第5回学生発表会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難削材料への小径穴あけ加工の高品位化および高能率化を目的とした加工技術の開発, 精密工学会中国四国支部優秀研究者賞,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日本材料学会支部発展に対する功績, 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2013年5月.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藤垣 博,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Cation Nonstoichimetry on Luminescent Properties of Ba3Si6O12N2:Eu2+ type Phosphors, ベストポスター賞, AMDP2014 国際会議組織委員会,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神澤 宗太郎,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ポリ乳酸を母材としたセルロースとキチンによるコンポジットの開発, 日本材料学会四国支部優秀講演発表賞, 日本材料学会四国支部,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晶析装置の高効率設計システムに関する研究, 日本海水学会研究賞,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日和佐 健吾,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CFDを用いたマイクロ流路内の気液スラグ流のモデリング, 第8回中四国若手CE合宿優秀ポスター発表賞, 化学工学会中国四国支部,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諒太,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マイクロ波無線電力伝送用GaNショットキーダイオード, 大学高専発ワイヤレス電力伝送システムと要素技術のモデル設計試作 副賞,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サルダ ナレンドラ,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尿素とチオ尿素を窒化助剤として合成したLaTiO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の光学特性評価, 第27回秋期シンポジウム 特定セッション「先進的な構造科学と新物質開拓 ∼世界結晶年記念∼」 優秀ポスター賞,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駿介, 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磁気分離可能なポーラスカーボンの調製および水中汚染物質除去への応用, 海水・生活・化学連携シンポジウム 優秀ポスター賞, 日本海水学会若手会,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寒川 祐衣,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温度周期操作を用いたエタノール脱水反応の選択率制御技術の検討, 海水・生活・化学連携シンポジウム 優秀ポスター賞, 日本海水学会若手会,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厚田 耕佑, 田中 佑治, 長谷 栄治,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非線形光学顕微鏡を用いたラット創傷モデルの治癒過程モニタリング, 若手研究奨励賞, 第37回日本生体医工学会中国四国大会,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文香,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アルカリ処理によるメソ孔導入がもたらすZSM-5系ゼオライトの水蒸気吸脱着性能の向上, 第28回日本吸着学会研究発表会 優秀ポスター賞, 日本吸着学会,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高品質グラフェン作製技術の研究, 第14回エンジニアリングフェスティバル 優秀賞, 徳島大学大学院ソシオテクノサイエンス研究部,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波多野 正治,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圧力駆動型蒸留システムの安定性の解析, 大学院生発表会 優秀発表賞, 化学工学会中国四国支部,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尚純, 福井 大智,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林 幸美, 赤松 正守 : </w:t>
      </w:r>
      <w:r>
        <w:rPr>
          <w:rFonts w:ascii="" w:hAnsi="" w:cs="" w:eastAsia=""/>
          <w:b w:val="false"/>
          <w:i w:val="false"/>
          <w:strike w:val="false"/>
          <w:color w:val="000000"/>
          <w:sz w:val="20"/>
          <w:u w:val="none"/>
        </w:rPr>
        <w:t xml:space="preserve">亜硝酸性窒素の還元分解におけるPd系触媒の担体効果, 第17回化学工学会学生発表会(徳島大会)優秀賞,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Zinodin Nurfarlysa,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development of alternative acoustic diaphragms produced from cellulose nanofibers, Young Researcher Best Presentation Award,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Wan-Ting Sun, Shih-Hsuan Chiu,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silane treatment on mechanical properties of TPA/HDDA/halloysite nanocomposites prepared by mask projection stereolithography rapid prototyping technology, Award for Best Presentation,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嵩高いα-置換アクリル酸エステルのラジカル重合における立体構造制御, 高分子研究奨励賞, </w:t>
      </w:r>
      <w:r>
        <w:rPr>
          <w:rFonts w:ascii="" w:hAnsi="" w:cs="" w:eastAsia=""/>
          <w:b w:val="false"/>
          <w:i w:val="false"/>
          <w:strike w:val="false"/>
          <w:color w:val="000000"/>
          <w:sz w:val="20"/>
          <w:u w:val="single"/>
        </w:rPr>
        <w:t>社団法人 高分子学会</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Yuki Ogura, Toyonobu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a Skin Characteristics and Quantitative Evaluation using Novel Technic of Non-invasive Collagen-sensitive Second Harmonic Generation (SHG) Microscope, Poster Award, 9th International Conference on Proteoglycans and 10th Pan-Pacific Connective Tissue Societies Symposium,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Ogura, Kenta Hayashi,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Real-Time Absolute Frequency Measurement of CW-THz radiation Based on a Free-Running THz Comb, Best Student Paper Award (3rd Prize), CLEO-PR2015,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竹中 千尋,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多孔質炭素材料の表面物性がセシウムイオン吸着に及ぼす影響, 第9回中四国若手CE合宿優秀ポスター発表賞, 化学工学会中国四国支部,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尚隆, 永井 佑弥, 大竹 尚孝,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1,3-ブタジエン合成用ビスマス-モリブデン複合酸化物触媒へのセリウムの添加効果, 化学工学会第47回秋季大会反応工学部会主催学生ポスター研究発表会優秀発表賞, 化学工学会反応工学部会,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小玉 拓寛,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炭素繊維強化プラスチックの層間破壊じん性値の向上に関する研究, 日本材料学会四国支部優秀講演発表賞, 日本材料学会四国支部,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赤外線サーモグラフィを用いた構造物の高効率非破壊検査手法の開発, 第15回エンジニアリングフェスティバル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岩切 一彦, 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3次元分散した金属スプリットリング共振器からなる光メタマテリアルの作製, 2015年度支部学術講演会発表奨励賞, 応用物理学会中国四国支部,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加地 崇洋,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NEMSを用いたプラズモン変調器の作製, 第1回OPJ優秀講演賞, 日本光学会,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宮本 周治,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光コムを用いたスキャンレス共焦点顕微鏡の開発ー共焦点ラインイメージングへの応用ー, 第1回OPJ優秀講演賞, Optics &amp; Photonics Japan 2015,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Isobutane on Cr-doped Calcium Hydroxyapatite and Calcium Phosphate, 28th International Symposium on Chemical Engineering, Best Oral Presentation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Mizuguchi, Ryuichi Ichikawa, </w:t>
      </w:r>
      <w:r>
        <w:rPr>
          <w:rFonts w:ascii="" w:hAnsi="" w:cs="" w:eastAsia=""/>
          <w:b w:val="true"/>
          <w:i w:val="false"/>
          <w:strike w:val="false"/>
          <w:color w:val="000000"/>
          <w:sz w:val="20"/>
          <w:u w:val="single"/>
        </w:rPr>
        <w:t>Yi-Da Hsieh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Adaptive sampling, terahertz dual comb spectroscopy using unstabilized dual lasers, Student Poster Presentation Award, The Asian Student Meeting On Photonics &amp; Optics (Asian CORE Student Meeting 2015),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典正, 山田 直人,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微細加工を施すことによるSUS製プレート式蒸発器の伝熱性の向上, 化学工学会中国四国支部・関西支部合同支部大会「大学院生発表会」優秀発表賞, 化学工学会中国四国支部・関西支部,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X線および放射光を用いた薄膜材料の応力評価, 日本材料学会X線材料強度部門委員会業績賞,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time-lapse imaging of skin burn wound healing using second-harmonic generation microscopy, Winner of Student Poster Session Competition for the conference on Multiphoton Microscopy in the Biomedical Sciences XVI/BiOS2016 (Photonic West 2016),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ステンレス鋼板の400番研磨を可能とする大型湿式研磨加工装置の開発, 2015四国産業技術大賞 技術功績賞 最優秀賞, 一般財団法人 四国産業・技術振興センター, 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中原 真司,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ゼオライト膜への水蒸気もしくはエタノールの吸脱着挙動の評価, 第18回化学工学会学生発表会(福岡大会)優秀賞,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Yusoff Binti Rosni,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Evaluation Properties of Cellulosic Fibres in Green Hybrid Composites, Young Researcher Best Presentation Award, International Forum on Advanced Technologies,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手塚 祥貴, 片山 恵, 大島 卓也,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CuO層で被覆されたCeO2ナノロッド触媒の調製とPM燃焼活性の向上, 化学工学会第81年会ポスター発表，学生奨励賞,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環境調和型高機能性吸着剤の開発に向けた気相吸着機構の解明に関する基礎的研究, 第23回源内奨励賞, 公益財団法人エレキテル尾崎財団,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anti-symmetric Mach-Zehnder interferometer in a slab plasmonic waveguide, Best Poster award, Organization committee of international conference on Nanophotonics 2016, Mar. 2016.</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