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大山 啓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(講師 [2005年7月〜2007年3月]).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徳島県LED関連製品開発可能性調査検討会,  (委員 [2006年4月〜2007年3月]).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川島町商工会,  (善入寺ブランド推進事業工業専門委員会委員 [2006年8月〜2007年2月]).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(那賀町ウッドケミカル産業創造研究会委員 [2007年2月〜9月]).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(とくしま産業創造プロジェクト経済・産業部会部会長 [2006年6月〜2007年3月]).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續木 章三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松山市少年少女発明クラブ,  (嘱託指導員 [2006年4月]).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日亜化学工業株式会社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(技術顧問 [2001年12月〜2007年11月]).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新エネルギー·産業技術総合開発機構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(NEDO技術委員 [2003年4月〜2005年3月], NEDO技術委員 [2006年1月〜2007年3月]).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徳島県LED関連製品開発可能性調査検討会,  (委員 [2007年5月〜2008年3月]).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那賀町,  (那賀町ウッドケミカル産業創造研究会委員 [2007年2月〜9月]).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[2007年5月〜2008年5月]).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(中小企業産学連携製造中核人材育成事業における実証講義，技術指導及び教材開発担当 [2007年7月〜2008年3月]).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徳島県機械金属工業会,  (技術アドバイザー [2007年9月〜2008年3月]).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(技術アドバイザー [2007年10月〜2009年3月]).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川島町商工会,  (BigBangbooプロジェクト専門員会委員長 [2007年8月〜2008年3月]).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(とくしま産業創造プロジェクト経済・産業部会部会長 [2007年4月〜5月]).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(公害審査委員候補者 [1997年2月〜2008年2月], 廃棄物処理施設設置専門委員会委員 [1999年3月〜2007年3月]).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四国海洋技術研究会,  (運営委員 [2003年4月〜]).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冨田 太平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光触媒協議会,  (特別会員 [2000年4月〜]).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日亜化学工業株式会社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(技術顧問 [2001年12月〜2007年11月]).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徳島県LED関連製品開発可能性調査検討会,  (委員 [2008年4月〜2009年3月]).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[2007年5月〜2008年5月]).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[2006年6月〜2009年3月]).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四国産業·技術振興センター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(技術アドバイザー [2007年10月〜2009年3月]).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[2008年5月〜2010年3月]).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(産学連携人材育成事業における実証講義，技術指導及び教材開発担当 [2008年6月〜2009年3月]).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[2008年5月〜2009年8月]).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敬三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「青少年のための科学の祭典2008」徳島大会実行委員会，(財)日本科学技術振興財団・科学技術館，阿南市・阿南市科学センター，地域ICT未来フェスタあなん実行委員会,  (出展者，``あぶりだし?'' [2008年11月]).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International Conference on Residual Stresses (ICRS),  (Executive Committee member and Local Committee member for ICRS-3 [1991年1月], International Scientific Board for ICRS-4 [1994年1月], International Scientific Board for ICRS-5 [1997年1月], International Scientific Board for ICRS-6 [2000年1月], International Scientific Board for ICRS-7 [2004年1月〜8月], International Scientific Board for ICRS-8 [2008年8月〜8月]).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福井 萬壽夫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徳島県LEDバレイ構想推進協議会産業振興部会,  (部会長 [2006年6月〜2013年3月]).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LED関連製品商品化促進事業検討会,  (委員 [2009年6月〜2010年3月]).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[2008年5月〜2010年3月]).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経済産業省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(地域技術開発に係る事前評価委員 [2008年5月〜2009年8月]).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西口 純代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徳島交響楽団,  (団員 [2010年]).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英 崇夫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Asian Conference on Engineering Education,  (International Program Committete Chair, Steering Committee member [2009年9月]).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徹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日本工作機械工業会,  (技術懇談会 企画委員会 委員 [2009年11月〜2011年3月]).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LED関連製品商品化促進事業検討会,  (委員 [2010年6月〜2011年3月]).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(新素材活用技術研究会アドバイザー [2010年7月〜2012年3月]).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[2010年12月〜2012年11月]).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LED関連製品商品化促進事業検討会,  (委員 [2011年4月〜2012年3月]).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(科学研究費委員会審査委員 [2009年10月〜2011年11月]).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(技術コーディネーター [2009年5月〜2012年3月]).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(新素材活用技術研究会アドバイザー [2010年7月〜2012年3月]).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徳島県中小企業団体中央会,  (エコアクション21地域事務局地域運営委員会委員長 [2011年5月〜2012年3月]).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[2010年12月〜2012年11月]).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吉田 憲一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(徳島県職業能力開発審議会委員 [2007年5月〜2011年4月]).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LED関連製品商品化促進事業検討会,  (委員 [2012年8月〜2013年3月]).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四国地区大学体育連盟,  (理事 [2004年4月〜2013年3月]).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[2010年12月〜2012年11月]).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Sant Longowal Institute of Engineering &amp; Technology,  (Thesis Examination Report &amp; Acknowledgement proforma for release of Honorarium for evaluation of Ph.D Thesis [2013年1月〜2月]).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LED新分野進出加速事業検討会,  (委員 [2013年6月〜2014年3月]).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(産学連携サブコーディネータ [2013年7月〜2014年3月]).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公益財団法人えひめ産業振興財団,  (四国地域炭素繊維加工高度人材養成事業運営協議会委員 [2013年8月〜2014年3月]).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[2013年9月〜2014年3月]).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社団法人 大阪工研協会,  (ニューフロンティア材料部会幹事 [2002年4月〜]).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四国テクノサイエンス研究会,  (会長 [2003年4月〜2014年3月]).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村上 理一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日本技術者教育認定機構(JABEE),  (審査長代表 [2012年6月〜2013年5月], 審査長 [2008年6月〜2011年5月], 審査長 [2013年6月〜2014年5月], 審査員 [2006年6月〜2009年5月]).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岡本 敏弘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LED新分野進出加速事業検討会,  (委員 [2014年5月〜2015年3月]).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一般社団法人全国石油協会高松試験センター,  (技術顧問 [2014年4月〜2020年3月]).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(特別研究員等審査会専門委員及び国際事業委員会書面審査委員 [2012年8月〜2014年7月]).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[2014年12月〜2016年11月]).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[2014年5月〜2015年3月]).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とくしま産業振興機構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(産学連携サブコーディネータ [2014年9月〜2015年3月]).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2014 電気関係学会四国支部連合大会,  (プログラム編集委員会委員(材料部門) [2014年7月]).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 産業振興部会,  (部会長 [2014年5月〜2025年3月]).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とくしま産業振興機構,  (LEDバレイ推進ファンド 支援委員 [2014年5月〜2020年4月], 「LED×藍」産業応援ファンド事業支援委員 [2020年5月〜2023年6月], とくしま経済飛躍ファンド(地域資源産業応援枠)事業支援委員 [2020年5月〜2023年6月]).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(学内理事 [2015年3月〜2017年2月]).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新潟大学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(自然科学研究科 グローバルサーカス事業およびダブルディグリープログラム外部評価委員 [2015年2月〜3月]).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徳島県地域グローカル人材育成事業実施協議会,  (平成27年度産官民協働海外留学支援制度∼トビタテ!留学JAPAN日本代表プログラム∼「地域人材コース」徳島県地域コーディネータ [2015年2月〜]).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一般社団法人全国石油協会高松試験センター,  (技術顧問 [2014年4月〜2020年3月]).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[2014年12月〜2016年11月]).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高木 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香川県産業技術センター,  (CFRP技術分科会アドバイザー [2015年5月〜2017年3月]).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レーザー学会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(第29回年次大会実行委員会委員(総務係 副主査)・プログラム委員(A部門 副主査) [2008年6月〜2009年3月], 第37回年次大会実行委員会委員(会計係委員) [201年6月〜2017年3月], 第45回年次大会プログラム委員(D部門) [2024年4月〜2025年3月]).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2015年度 応用物理・物理系学会 中国四国支部 合同学術講演会,  (プログラム委員 [2015年5月〜8月]).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直井 美貴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徳島電気技術協会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(庶務幹事 [2000年4月〜2002年3月], 理事 [2015年4月〜2022年3月]).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徳島県LEDバレイ構想推進協議会 産業振興部会,  (部会長 [2014年5月〜2025年3月]).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原口 雅宣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公益財団法人 とくしま産業振興機構,  (LEDバレイ推進ファンド 支援委員 [2014年5月〜2020年4月], 「LED×藍」産業応援ファンド事業支援委員 [2020年5月〜2023年6月], とくしま経済飛躍ファンド(地域資源産業応援枠)事業支援委員 [2020年5月〜2023年6月]).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堀河 俊英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徳島大学工業会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(学内理事 [2015年3月〜2017年2月]).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徳島県地域グローカル人材育成事業実施協議会,  (平成27年度産官民協働海外留学支援制度∼トビタテ!留学JAPAN日本代表プログラム∼「地域人材コース」徳島県地域コーディネータ [2015年2月〜]).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森賀 俊広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NEDO 希少金属代替省エネ材料開発プロジェクト (新規希少金属プロジェクトのための事前検討(平成27年度)),  (研究アドバイザー [2015年6月〜]).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安井 武史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新エネルギー・産業技術総合開発機構(NEDO),  (産業技術研究助成事業 事前書面審査評価レビュアー [2010年4月〜2023年3月], イノベーション推進事業 事前評価レビュアー [2010年4月〜2023年3月]).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