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橋本 親典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渡邉 健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田中 秀典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コンクリート補強ネットおよびコンクリート構造体, 特願2006-128904 (2006年5月), 特開2007-297882 (2007年11月), 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牛尾 仁,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橋本 親典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吉田 元昭, 平塚 和男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再生骨材コンクリートおよびその製法, 特願2008-83805 (2008年3月), 特開2009-234863 (2009年10月), 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齋藤 伸吾, 溝口 幸司,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富田 卓朗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単結晶シリコンカーバイドの評価方法, 特願2009-296356 (2009年12月), 特開2011-149698 (2011年8月), 特許第5712456号 (2015年3月).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上月 康則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山中 亮一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行本 卓生, 金子 靖祐, 西村 博一, 波左間 令一, 森口 芳文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直立構造物で構成された人工海岸の環境修復工法, 特願2010-05-07 (2010年5月),  (2014年1月), 特許第2010-107380号 (2011年11月).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上野 勝利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静電容量型水分計および水位計, 特願2010-275203 (2010年12月), 特開2012-122909 (2012年6月), 特許第5688731号 (2015年2月).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渡邉 健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橋本 親典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透気性測定方法，および透気性測定装置,  (2015年10月),  (2020年1月), 特許第6652759号 (2020年1月).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上野 勝利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霜村 潤, 平田 祥一, 道浦 吉貞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未開示, 特願2016054522 (2016年3月),  (2017年9月), 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