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平成18年度瀬戸内海環境保全セミナー, (社)瀬戸内海環境保全協会, 2007年2月〜2月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徳島大学工学部大学入門講座,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公開シンポジウム: 「南海地震に備える沿岸の地域社会」, 地域安全学会，愛媛地震防災技術研究会，愛南町, 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第22回日本救急医学会中国四国地方会, 日本救急医学会中国四国地方会, 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平成18年度徳島県地域防災推進員養成研修会, 徳島県危機管理局南海地震対策課, 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総会基調講演:南海・東南海地震から身を守る, (社)徳島市シルバー人材センター, 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みんなで創ろう，住民自治の豊かな社会, 自治労徳島県本部徳島地方自治研究集会実行委員会, 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化学物質セミナー特別講演: 南海地震への備えについて, 徳島県県民環境部環境局環境管理課, 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来るべき南海地震に備えて, 牟岐町ボランティア連絡協議会，牟岐町, 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南海地震を迎え撃つ, 徳島県徳島北警察署, 2006年7月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南海地震を迎え撃つ∼土木技術者としてなすべきこと∼, 西日本高校土木教育研究会, 2006年8月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四国防災シンポジウム,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災害のメカニズムと地域コミュニティの大切さ, 徳島市社会福祉協議会, 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講演:南海地震を迎え撃つ∼東南海・南海地震への対応について∼, 鳴門経済倶楽部, 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新開小学校校区内の地震・津波防災対策∼私たちがやるべきこと∼, 新開小学校, 2006年11月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鳴門 交通安全母の会, 2005年11月〜2006年11月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講演:河口堰周辺の土質状況と液状化現象について, 水資源機構旧吉野川河口堰管理所, 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防災フォーラム「地域の防災力を高めよう」, パネルディスカッション「地域の防災力を高めよう」コーディネーター, 徳島県，財団法人消防科学総合センター, 2006年11月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上板町グリーンタウンミーティング,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2007年4月〜9月, テレビ放送 2007.08.30. 18:10- NHK 610とくしま, テレビ放送 2007.08.07. 06:30- 四国放送 おはようとくしま, テレビ放送 2007.09.22.∼24. 上板町有線テレビ 『上板グリーンタウンミーティングひろめようにこにこプロジェクトG』, 新聞記事 2007.05.25. 徳島新聞 21面 省エネ効果を数値化へ ゴーヤー使った「緑のカーテン」, 新聞記事 2007.07.14. 徳島新聞 29面 2年目も生育順調 上板町役場のゴーヤーカーテン, 新聞記事 2007.09.02. 徳島新聞 28面 上板町役場 緑の日よけ効果, 新聞記事 2007.09.02. 読売新聞 31面 上板町の庁舎窓際ゴーヤー栽培実験, 新聞記事 2007.09.03. 朝日新聞 28面 「天然クーラー証明」ゴーヤーカーテン</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さまざまなアマチュア無線と地域防災, 那賀町ケーブルテレビ・那賀町上流ケーブルテレビ, 2008年11月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平成20年度 吉野川・那賀川合同水防演習, </w:t>
      </w:r>
      <w:r>
        <w:rPr>
          <w:rFonts w:ascii="" w:hAnsi="" w:cs="" w:eastAsia=""/>
          <w:b w:val="false"/>
          <w:i w:val="false"/>
          <w:strike w:val="false"/>
          <w:color w:val="000000"/>
          <w:sz w:val="20"/>
          <w:u w:val="single"/>
        </w:rPr>
        <w:t>建設工学科</w:t>
      </w:r>
      <w:r>
        <w:rPr>
          <w:rFonts w:ascii="" w:hAnsi="" w:cs="" w:eastAsia=""/>
          <w:b w:val="false"/>
          <w:i w:val="false"/>
          <w:strike w:val="false"/>
          <w:color w:val="000000"/>
          <w:sz w:val="20"/>
          <w:u w:val="none"/>
        </w:rPr>
        <w:t>, 2008年5月, 3年生 地域環境マネジメントスタディーズ所属生約40名が参加</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緑のカーテンコンテスト審査員,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2008年8月〜8月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2008年11月〜2009年3月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パネル討論会コーディネーター, 第8回産業廃棄物と環境を考える全国大会, 2009年11月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2009年11月〜2010年3月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自主防災組織連合会での講演, 徳島県吉野川市, 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小学校の総合学習(流れる水の働きと洪水災害), 徳島県吉野川市立川田中小学校, 2010年6月〜12月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2010年11月〜2011年3月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