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Electrorheological Fluids Based on Polyether Derivatives, Award of 115 years Department of Organic Chemistry in University of Sofia, University of Sofia,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スダチ果汁の新規非加熱殺菌技術の開発, 地域共同研究助成,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排水中に溶存するリン酸イオンのソフトプロセスによる除去，回収とその資源化の試み, 財団法人阿波銀行学術・文化振興財団第11回助成学術部門(徳島大学), 財団法人阿波銀行学術・文化振興財団,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Flow Velocities in Common Carotid Artery Changes with Age and Exercise, OUTSTANDING PAPER AWARD, INTERNATIONAL CONFERENCE ON BIOMEDICAL &amp; PHARMACEUTICAL ENGINEERING,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第4アンモニウム塩に対する大腸菌の耐性化特徴とタンパク質解析, 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徳島新聞賞，科学賞,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イソプレノミクスを基盤とするハイドロプレニルp-クマリン酸誘導体の分子設計とLDL抗酸化活性, 日本フリーラジカル学会学術奨励賞, 日本フリーラジカル学会,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選択的水素結合形成を利用した立体特異性ラジカル重合に関する研究, ヤングサイエンティスト講演賞, 社団法人 高分子学会 関西支部,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intermediusが分泌する細胞溶解毒素インターメディリシンが関与するヒト細胞特異的な感染現象, 毒素シンポジウム奨励賞, 毒素シンポジウム,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マイオスタチンに対するRNA干渉法による骨格筋形成の調節,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Biochemical Characteristics of Microcystin LR Degradation by Typical Protease, 第十回論文賞, 日本水処理生物学会,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巨大成長ユニットの結晶成長機構の研究, 財団法人康樂會賞, 財団法人康樂會,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有機合成化学協会 研究企画賞(三井化学),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2008年2月.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2007年度の会員拡充活動,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百瀬 陽, 服部 康佑, 元永 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13C NMRスペクトルの多変量解析によるアクリル系共重合体の組成決定, 第13回高分子分析討論会 審査員賞, 日本分析化学会 高分子分析研究懇談会,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ラジカル重合による立体構造・分岐構造の制御,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融合PCRイムノクロマトグラフィーによる迅速細菌検査, 第82回日本細菌学会総会・優秀ポスター賞,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Russell Ackoff Award, Mar. 2009.</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工学部,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第45回徳島新聞賞 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蓄電及び放電機能をもつ新規酸化チタンナノ構造体に関する研究, 財団法人阿波銀行学術・文化振興財団第14回研究助成,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慢性筋委縮疾患制圧を目指したRNA干渉法を利用した咀嚼筋量制御法の開発研究, 先端歯学スクール2009，優秀発表賞, 先端歯学スクール2009,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人工生体膜のソフトナノテクノロジー, 第9回エンジニアリングフェスティバル 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微生物を由来とする機能性タンパク質の医用工学的応用に関する研究, 第9回エンジニアリングフェスティバル 優秀賞, 徳島大学大学院ソシオテクノサイエンス研究部,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Nguyen Bao Khanh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Nguyen Xuan Ninh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low serum selenium with anemia among adolescent girls living in rural Vietnam, The 13th John M. Kinney Awards, Nutrition: The International Journal of Applied and Basic Nutritional Sciences, Mar.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Kita Azusa,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Efficient bioconversion of waste wooden chopsticks to bioethanol, Best Poster Award, 2nd International On-Board Symposium,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DOSYによるアクリル系共重合体のキャラクタリゼーション - 組成の分子量依存性, 高分子学会10-1NMR研究会 若手ポスター賞, 公益社団法人 高分子学会 NMR研究会,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Mode of the Antifungal Activity of Gemini-Pyridinium Salt against Yeast, 平成21年度論文賞,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LED光による低炭素化学変換プロセスの開発:医薬・機能性材料として有用な二重結合化合物の合成, 第15回学術部門研究助成賞,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陽子,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第16回中国四国支部分析化学若手セミナー最優秀賞,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同前 裕生勇,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ビスムチオールⅡを用いたテルルの簡易定量分析法の開発, 第16回中国四国支部分析化学若手セミナー優秀賞,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第16回中国四国支部分析化学若手セミナー優秀賞,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未利用木質資源からの効率的なバイオ燃料の生産に関する研究, エスペック環境研究奨励賞, 公益信託エスペック地球環境研究・技術基金,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第69回日本矯正歯科学会大会優秀発表賞,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高温高圧水熱処理を用いたセルロース系バイオマスリファイナリープロセスの開発, 優秀賞, 徳島大学工学部エンジニアリングフェスティバル,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未利用セルロース系バイオマスからの有用性ケミカルスの生産, 徳島大学第10回エンジニアリングフェスティバル,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パーフルオロアルカンスルホンイミドを用いたε-カプロラクトンの開環重合, 第41回中部化学関係学協会支部連合協議会(中化連)秋季大会 「東海高分子優秀学生発表賞」, 高分子学会東海支部,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2011.</w:t>
      </w:r>
    </w:p>
    <w:p>
      <w:pPr>
        <w:numPr>
          <w:numId w:val="10"/>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 工学部,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Chromosome Identification and Its Application in Chinese Hamster Ovary Cells, ポスター賞(第三席), 22nd ESACT Meeting 2011,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食塩中微量元素の同時多元素分析に関する研究, 日本海水学会奨励賞,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佐江子,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Barotropic Phase Transitions of Dipalmitoylphosphatidylglycerol Bilayer in Saline Water, Best Poster Award, The 6th International Conference on Advanced Materials Development and Performance,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高圧高温NMR分光法の開発と超臨界水のダイナミクス研究, 日本高圧力学会奨励賞,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溶液内分析化学反応の探索とそのフロー分析法開発への活用に関する研究, フローインジェクション分析学術賞, 日本分析化学会 フローインジェクション分析研究懇談会,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Phospholipid Bilayers by a High-Pressure Fluorescence Technique: Detection of the Packing Difference, Selected Paper of the Bulletin Chemical Society of Japan, </w:t>
      </w:r>
      <w:r>
        <w:rPr>
          <w:rFonts w:ascii="" w:hAnsi="" w:cs="" w:eastAsia=""/>
          <w:b w:val="false"/>
          <w:i w:val="false"/>
          <w:strike w:val="false"/>
          <w:color w:val="000000"/>
          <w:sz w:val="20"/>
          <w:u w:val="single"/>
        </w:rPr>
        <w:t>The Chemical Society of Japan</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野上 明日香,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竹田 望,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β溶血性の高病原性Streptococcus mitisサブグループの特性, 第86回 日本細菌学会総会・優秀ポスター賞,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Biotechnology Fundamentals, Awards for OpenCourseWare Excellence (ACE), Text and still image category, The OpenCourseWare Consortium, Apr. 2012.</w:t>
      </w:r>
    </w:p>
    <w:p>
      <w:pPr>
        <w:numPr>
          <w:numId w:val="11"/>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ATP測定法を利用したアカントアメーバの栄養体およびシストの定量評価と抗アメーバ性試験法の確立, 平成23年度論文賞,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Shota Toyama, Takahito Suzuta, James Metson, David Williams,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penetration of metallic oxide precursor into ferritin crystal as a template for highly orderedmesoporous materials, The Royal Society of Chemistry Tokyo International Conference 2012 Poster Award, </w:t>
      </w:r>
      <w:r>
        <w:rPr>
          <w:rFonts w:ascii="" w:hAnsi="" w:cs="" w:eastAsia=""/>
          <w:b w:val="false"/>
          <w:i w:val="false"/>
          <w:strike w:val="false"/>
          <w:color w:val="000000"/>
          <w:sz w:val="20"/>
          <w:u w:val="single"/>
        </w:rPr>
        <w:t>Royal Society of Chemistry</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ヒト血清糖タンパク質によるがん免疫療法の開発と糖鎖修飾マイクロチップへの応用, エンジニアリングフェスティバル若手講演優秀発表賞,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Fine Implantable Needle Type Biosensors for Blood Vessel Glucose Monitoring, Sensor Division Student Paper Award, The Electrochemical Society,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舞, 木村 修一, Haghparast Seyed Mohammad Ali, 曹 溢華,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Chinese hamster ovary 細胞株における染色体不安定性, 優秀学生発表賞, 日本生物工学会セルプロセッシング計測評価研究部会,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effects of WFS1 over-expression on recombinant protein production in Chinese hamster ovary cells, The Best Poster Presentation, 第18回生物化学工学アジア若手研究者の集い,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高圧力下における脂質二重膜の物性研究, 奨励賞,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Toshio Watanabe,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酵素の電解析出に対するナノ粒子の効果およびそのバイオ電池作製への適用, 第58回ポーラログラフィーおよび電気分析化学討論会 学生優秀賞, </w:t>
      </w:r>
      <w:r>
        <w:rPr>
          <w:rFonts w:ascii="" w:hAnsi="" w:cs="" w:eastAsia=""/>
          <w:b w:val="false"/>
          <w:i w:val="false"/>
          <w:strike w:val="false"/>
          <w:color w:val="000000"/>
          <w:sz w:val="20"/>
          <w:u w:val="single"/>
        </w:rPr>
        <w:t>日本ポーラログラフ学会</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Mai Takahashi, Syuichi Kimura, Seyed Mohammad Ali Haghparast, Yihua Cao, Takayuki Itoi,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Relationship between chromosomal instability an cell characterization in Chinese hamster ovary cell line, Best Poster Awards in JAACT2012, JAACT2012,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Kyoungho Lee,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Accelerated gene amplification by cell cycle checkpoint engineering and its industrial applications, Best Poster Awards in JAACT2012, JAACT2012,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Rapid evaluation of glycosylation CHO antibody production, Best Poster Awards in JACCT2012, JACCT2012,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NMRを用いたナノ粒子近傍分子の動的挙動観察と粒子相間移動メカニズムの検討, 化学工学会 高松大会 優秀発表賞, 化学工学会 中国四国支部,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筒井 智美, Lee Ho Kyoung,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細胞周期エンジニアリングによるChinese hamster ovary (CHO) 細胞における効率的な遺伝子増幅システムの構築, 最優秀発表賞, 日本動物細胞工学会,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 Asian Biochemical Engineers Community (YABEC) Plaque of Appreciation, Young Asian Biochemical Engineers Community (YABEC) Plaque of Appreciation, Asian Ferderation of Biotechnology,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 and Chemically Modified Graphenes with Dodecylbenzenesulfonate,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超高温高圧水蒸気爆砕を用いたセルロース廃棄物の直接グルコース変換, エスペック環境研究奨励賞, 公益信託エスペック地球環境研究・技術基金,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舞, 森下 明彦,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Chinese hamster ovary 細胞株における染色体不安定性解析と抗体生産への応用, 優秀学生発表賞, 日本生物工学会セルプロセッシング計測評価研究部会,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本山 敬悟, 北山 浩之, 池田 喜彦,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MALDI-MSとNMRの相関分析ならびにDOSYを用いた新規ポリアミンの構造解析, 第18回高分子分析討論会 ポスター賞, 日本分析化学会 高分子分析研究懇談会,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ヒドラジンを用いるオレフィンの水素化反応ー実用的な有機分子触媒の開発ー, 第13回 エンジニアリングフェスティバル 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百瀬 陽, 前田 智也, 直野 辰哉, 浅川 聖子, 坂尾 竜一,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NMRスペクトルの多変量解析によるアクリル系共重合体の一次構造解析, 第52回NMR討論会 若手ポスター賞, 日本核磁気共鳴学会,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Yu-Chin Hsu,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Chen-Chien Wang : </w:t>
      </w:r>
      <w:r>
        <w:rPr>
          <w:rFonts w:ascii="" w:hAnsi="" w:cs="" w:eastAsia=""/>
          <w:b w:val="false"/>
          <w:i w:val="false"/>
          <w:strike w:val="false"/>
          <w:color w:val="000000"/>
          <w:sz w:val="20"/>
          <w:u w:val="none"/>
        </w:rPr>
        <w:t>Multivariate Analysis of Monomer Sequence of Copolymer Obtained by Partial Hydrolysis of Poly(tert-butyl methacrylate), 2013 International Symposium on Nano Science and Technology, Oral Presentation Award, 2013 ISNST,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雅也,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種々の植物からの抽出リグニンを用いたエポキシ樹脂合成, 化学工学会学生特別賞,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黒山 亜美,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多剤耐性緑膿菌NfxC変異株におけるイミペネム耐性機構の解析, 若手優秀発表賞,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Self-Diffusion in Supercritical Water: NMR and MD studies on Dynamics of Hydrogen Bonds, The IAPWS Helmholtz Award, The International Association for the Properties of Water and Steam, 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Kentaro Hiura,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Stabilization of Enzyme-immobilized Film Prepared using Electrodeposition Procedure, Best Paper Award, The Seventh International Conference on Advanced Materials Development and Performance (AMDP2014),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 Ueoka, Keisuke Kimura, Lena Karlsena,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Kanemi Abe : </w:t>
      </w:r>
      <w:r>
        <w:rPr>
          <w:rFonts w:ascii="" w:hAnsi="" w:cs="" w:eastAsia=""/>
          <w:b w:val="false"/>
          <w:i w:val="false"/>
          <w:strike w:val="false"/>
          <w:color w:val="000000"/>
          <w:sz w:val="20"/>
          <w:u w:val="none"/>
        </w:rPr>
        <w:t>Removal of Cesium Ions using Prussian blue and Magnetic Flocculant, Best Poster Award, The Seventh International Conference on Advanced Materials Development and Performance (AMDP2014),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角屋 行紀,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CHO細胞培養における抗体の凝集体形成過程の解析, 優秀学生発表賞, 日本生物工学会セルプロセッシング計測評価研究部会,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キャピラリーゾーン電気泳動法を用いた光分解性ハロペリドールの酸解離反応解析, 日本分析化学会第63年会 若手優秀ポスター賞,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nm∼μmサイズの粒子の結晶成長, 第14回エンジニアリングフェスティバルパネル発表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尾田 祐貴, 岡崎 量,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tert-ブチル亜鉛酸リチウムによるエステル交換反応と末端官能基化ポリエステルの合成, 第29回中国四国地区高分子若手研究会 支部長賞, 公益社団法人 高分子学会 中国四国支部,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高温NMR法による超臨界水のダイナミクス研究と再生可能資源利用への応用展開, 溶液化学研究会奨励賞, 溶液化学研究会,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Ide Teruhiko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Separation of antibody aggregation with FcRI column, Best Poster Award in JACCT2014, 日本動物細胞工学会,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矢野 貴大,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リン脂質二分子膜の圧力誘起相転移 -非対称性飽和アシル鎖をもつホスファチジルコリン-, 第55回高圧討論会 ポスター賞,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生体膜脂質集合系の構造特性に関する物理化学的研究, 康楽賞, 公益財団法人 康楽会, 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市瀨 裕樹,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緑膿菌MexEF-OprN薬剤排出ポンプの発現に関与する因子の探索, みのるメモリアル奨励賞, 緑膿菌感染症研究会,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Yusuke Tanatsugu,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Chia-Chi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Jinn Chu : </w:t>
      </w:r>
      <w:r>
        <w:rPr>
          <w:rFonts w:ascii="" w:hAnsi="" w:cs="" w:eastAsia=""/>
          <w:b w:val="false"/>
          <w:i w:val="false"/>
          <w:strike w:val="false"/>
          <w:color w:val="000000"/>
          <w:sz w:val="20"/>
          <w:u w:val="none"/>
        </w:rPr>
        <w:t>Evaluation of Thin Film Metallic Glass as a Biomaterial, Young Researcher Best Presentation Award, 2nd International Forum on Advanced Technologies,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山崎 貴大,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intermediusが保有するグリコシダーゼがインターメディリシン発現制御に果たす役割についての解析, 第88回日本細菌学会総会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市瀨 裕樹,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緑膿菌の一過的な耐性株の出現機構についての解析,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科学体験フェスティバル in 徳島 実行委員会 : </w:t>
      </w:r>
      <w:r>
        <w:rPr>
          <w:rFonts w:ascii="" w:hAnsi="" w:cs="" w:eastAsia=""/>
          <w:b w:val="false"/>
          <w:i w:val="false"/>
          <w:strike w:val="false"/>
          <w:color w:val="000000"/>
          <w:sz w:val="20"/>
          <w:u w:val="none"/>
        </w:rPr>
        <w:t xml:space="preserve">科学技術の理解増進, 徳島県科学技術大賞審査会,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 工学部優秀教員, 工学部,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長濱 充宏, 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ポリメタクリル酸の部分的ベンジル化とメチル化で生成する共重合体の連鎖解析, 高分子学会15-1NMR研究会 優秀ポスター賞, 公益社団法人 高分子学会 NMR研究会,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Naono, Hikaru Momose, Tomoya Maeda,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Terpolymers of Methacrylates by Multivariate Analysis of 13C NMR Spectra, International Conference on Polymer Analysis and Characterization &amp; 15th Symposium on Polymer Analysis in Japan, Jury Award, 日本分析化学会 高分子分析研究懇談会,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Novel preparation method of flavinium organocatalysts, 第39回内藤コンファレンス「有機分子触媒の化学」 ポスター賞, 内藤記念科学振興財団,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松山 莉麻, 筒井 智美, Lee Ho Kyoung,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Chinese hamster ovary (CHO) 細胞における効率的な遺伝子増幅システムの構築 ‐Cre-loxPシステムを用いた細胞周期チェックポイント制御‐, 優秀ポスター賞, 日本動物細胞工学会,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Mazenan Nizam Mohd, Tan Swee Tian, Soh Samson Sarah, Azmi Azhim Noor Azran,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Izamshah Raja, Kasim Shahir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Malay corpus design for articulation disorder patient for early screening diagnosis, Best Paper Award (iDECON2015), Japan Sociery of Mechanical Engineer,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郁実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infantis由来の新規コレステロール依存性細胞溶解毒素の作用特性, 第68回日本細菌学会中国・四国支部総会 学生優秀発表賞, 日本細菌学会中国・四国支部,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Tatsuzawa Miki, Asano Ryutaro, Kumagai Izumi,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Maseda Hideaki,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Trehalose suppresses antibody aggregation during the culture of Chinese hamster ovary cells, 第23回生物工学論文賞, </w:t>
      </w:r>
      <w:r>
        <w:rPr>
          <w:rFonts w:ascii="" w:hAnsi="" w:cs="" w:eastAsia=""/>
          <w:b w:val="false"/>
          <w:i w:val="false"/>
          <w:strike w:val="false"/>
          <w:color w:val="000000"/>
          <w:sz w:val="20"/>
          <w:u w:val="single"/>
        </w:rPr>
        <w:t>日本生物工学会</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庄野 剛史,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絶対音感モデルによる音響解析の基礎的検討, 産業計測制御技術委員会優秀論文発表賞,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悠馬, 野村 嘉紀,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ヒト及びサメ由来抗体配列の融合による新規定常領域創製の試み, 学生奨励賞, 化学工学会第81年会,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郁実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infantis由来新規コレステロール依存性細胞溶解毒素の細胞障害特性, 第89回日本細菌学会総会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