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Aerobic Exercise on Blood Flow Velocity and Autonomic Activity, IEEE Best Presentation Award, The Shikoku-section Joint Convention of the Institutes of Electrical and Related Engineers 2006(SJCIEE2006),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Assessments of Carotid Velocity Waveform in Sedentary and Regular Execise-trained Men, Young Investigator Award, The 22nd SICE Symposium on Biological and Physiological Engineering,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Biotechnology Fundamentals, Awards for OpenCourseWare Excellence (ACE), Text and still image category, The OpenCourseWare Consortium,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 優秀学生発表賞, 日本生物工学会セルプロセッシング計測評価研究部会,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高圧力下における脂質二重膜の物性研究, 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Asian Biochemical Engineers Community (YABEC) Plaque of Appreciation, Young Asian Biochemical Engineers Community (YABEC) Plaque of Appreciation, Asian Ferderation of Biotechnology,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超高温高圧水蒸気爆砕を用いたセルロース廃棄物の直接グルコース変換, エスペック環境研究奨励賞, 公益信託エスペック地球環境研究・技術基金,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化学工学会学生特別賞,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黒山 亜美,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若手優秀発表賞,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CHO細胞培養における抗体の凝集体形成過程の解析, 優秀学生発表賞, 日本生物工学会セルプロセッシング計測評価研究部会,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Separation of antibody aggregation with FcRI column, Best Poster Award in JACCT2014, 日本動物細胞工学会,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-非対称性飽和アシル鎖をもつホスファチジルコリン-, 第55回高圧討論会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生体膜脂質集合系の構造特性に関する物理化学的研究, 康楽賞, 公益財団法人 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緑膿菌MexEF-OprN薬剤排出ポンプの発現に関与する因子の探索, みのるメモリアル奨励賞, 緑膿菌感染症研究会,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intermediusが保有するグリコシダーゼがインターメディリシン発現制御に果たす役割についての解析, 第88回日本細菌学会総会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松山 莉麻, 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(CHO) 細胞における効率的な遺伝子増幅システムの構築 ‐Cre-loxPシステムを用いた細胞周期チェックポイント制御‐, 優秀ポスター賞, 日本動物細胞工学会,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infantis由来の新規コレステロール依存性細胞溶解毒素の作用特性, 第68回日本細菌学会中国・四国支部総会 学生優秀発表賞, 日本細菌学会中国・四国支部,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infantis由来新規コレステロール依存性細胞溶解毒素の細胞障害特性, 第89回日本細菌学会総会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