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徳島県新エネルギー利用地域モデル促進事業認定審査会,  (審査会委員 [2006年8月〜2009年7月]).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四国グリーン電力基金事業 基本運営委員会,  (基本運営委員会委員 [2004年10月〜2008年9月]).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(会計 [2006年4月〜2008年5月]).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下村 直行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(会計幹事 [1996年4月〜1997年3月], 庶務幹事 [1999年4月〜2000年3月], 庶務幹事 [2006年4月〜2008年3月]).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(回転機標準化委員会委員 [2003年4月〜2012年3月]).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(産学連携製造中核人材育成事業における生産管理技術講座・実践型インターンシップの講師及び教材開発の担当 [2006年4月〜2007年3月]).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(次世代ロボット産業振興に関する調査委員会委員 [2006年7月〜2007年3月]).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徳島県新エネルギー利用地域モデル促進事業認定審査会,  (審査会委員 [2006年8月〜2009年7月]).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四国グリーン電力基金事業 基本運営委員会,  (基本運営委員会委員 [2004年10月〜2008年9月]).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(会計 [2006年4月〜2008年5月]).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電気協同研究会・地中送電設備の劣化診断技術とアセットマネジメント専門委員会,  (委員 [2008年3月〜2010年9月]).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下村 直行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(会計幹事 [1996年4月〜1997年3月], 庶務幹事 [1999年4月〜2000年3月], 庶務幹事 [2006年4月〜2008年3月]).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(ICT未来フェスタ2008in徳島 徳島大学出展ブース実行委員 [〜]).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(回転機標準化委員会委員 [2003年4月〜2012年3月]).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(徳島県科学技術振興計画策定委員 [2008年3月〜2009年3月]).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(中小企業産学連携製造中核人材育成事業における実証講義,技術指導及び教材開発の担当 [2007年7月〜2008年3月]).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(アイデア対決・全国高等専門学校ロボットコンテスト2007四国地区大会の審判員 [2007年10月〜10月]).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徳島県新エネルギー利用地域モデル促進事業認定審査会,  (審査会委員 [2006年8月〜2009年7月]).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四国グリーン電力基金事業 基本運営委員会,  (基本運営委員会委員 [2004年10月〜2008年9月]).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川上 烈生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(庶務幹事 [2008年4月〜2010年3月]).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(会計 [2006年4月〜2008年5月]).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電気協同研究会・地中送電設備の劣化診断技術とアセットマネジメント専門委員会,  (委員 [2008年3月〜2010年9月]).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寺西 研二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(会計幹事 [2008年5月〜2010年4月]).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特定非営利活動法人徳島インターネット市民塾,  (非常勤理事 [2008年6月〜2010年3月]).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(講師 [2008年6月〜2009年3月]).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(ICT未来フェスタ2008in徳島 徳島大学出展ブース実行委員 [〜]).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(実行委員・電波管理技術グループリーダー [2008年7月〜2017年8月]).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(徳島大学r1g0プロジェクト 徳島LEDアートフェスティバル 協力実行委員 [2009年1月〜]).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(回転機標準化委員会委員 [2003年4月〜2012年3月]).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(会長 [2008年4月〜2010年3月]).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省エネルギーセンター四国支部,  (審査委員会委員 [2008年9月〜2010年3月]).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(徳島県科学技術振興計画策定委員 [2008年3月〜2009年3月]).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(四国グリーン電力基金運営委員会委員 [2008年10月〜2010年9月]).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(カリキュラム評価委員 [2008年10月〜11月]).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徳島県新エネルギー利用地域モデル促進事業認定審査会,  (審査会委員 [2006年8月〜2009年7月]).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四国生産性本部理事会,  (理事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社)火力原子力発電技術協会,  (参与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徳島県環境アドバイザー,  (環境アドバオザー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社)徳島ニュービジネス協議会,  (理事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大学における技術者教育の在り方に関する協力者会議,  (委員 [2009年6月〜2011年3月]).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阿波銀行学術·文化振興財団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(評議員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徳島新聞賞,  (推薦委員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阿南工業高等専門学校寄付講座評価委員会,  (会長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徳島県職業能力開発審議会,  (委員 [2009年5月〜2013年4月]).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川上 烈生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(庶務幹事 [2008年4月〜2010年3月]).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電気協同研究会・地中送電設備の劣化診断技術とアセットマネジメント専門委員会,  (委員 [2008年3月〜2010年9月]).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寺西 研二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(会計幹事 [2008年5月〜2010年4月]).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特定非営利活動法人徳島インターネット市民塾,  (非常勤理事 [2008年6月〜2010年3月]).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(実行委員・電波管理技術グループリーダー [2008年7月〜2017年8月]).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(徳島大学r1g0プロジェクト 徳島LEDアートフェスティバル 協力実行委員 [2009年1月〜]).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(回転機標準化委員会委員 [2003年4月〜2012年3月]).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(会長 [2008年4月〜2010年3月]).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省エネルギーセンター四国支部,  (審査委員会委員 [2008年9月〜2010年3月]).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(四国グリーン電力基金運営委員会委員 [2008年10月〜2010年9月]).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(カリキュラム評価委員 [2009年10月〜11月]).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四国生産性本部理事会,  (理事 [2009年4月〜2013年3月]).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社)火力原子力発電技術協会,  (参与 [2009年4月〜2013年3月]).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徳島県環境アドバイザー,  (環境アドバオザー [2009年4月〜2013年3月]).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[2009年4月〜2013年3月]).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社)徳島ニュービジネス協議会,  (理事 [2009年4月〜2013年3月]).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大学における技術者教育の在り方に関する協力者会議,  (委員 [2009年6月〜2011年3月]).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[2009年4月〜2013年3月]).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阿波銀行学術·文化振興財団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(評議員 [2009年4月〜2013年3月]).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徳島新聞賞,  (推薦委員 [2009年4月〜2013年3月]).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阿南工業高等専門学校寄付講座評価委員会,  (会長 [2009年4月〜2013年3月]).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徳島県職業能力開発審議会,  (委員 [2009年5月〜2013年4月]).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電気協同研究会・地中送電設備の劣化診断技術とアセットマネジメント専門委員会,  (委員 [2008年3月〜2010年9月]).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電気協同研究会・地中送電ケーブルの保全技術専門委員会,  (委員 [2011年3月〜2013年9月]).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寺西 研二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(会計幹事 [2008年5月〜2010年4月]).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(実行委員・電波管理技術グループリーダー [2008年7月〜2017年8月]).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(徳島大学r1g0プロジェクト 徳島LEDアートフェスティバル 協力実行委員 [2009年1月〜]).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特定非営利活動法人徳島インターネット市民塾,  (非常勤理事 [2010年6月〜2012年5月]).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関西VTOL研究会,  (研究会員 [2010年4月]).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(回転機標準化委員会委員 [2003年4月〜2012年3月]).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(四国グリーン電力基金運営委員会委員 [2008年10月〜2010年9月]).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(カリキュラム評価委員 [2010年11月〜12月]).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(四国グリーン電力基金運営委員会委員 [2010年10月〜2012年9月]).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四国生産性本部理事会,  (理事 [2009年4月〜2013年3月]).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社)火力原子力発電技術協会,  (参与 [2009年4月〜2013年3月]).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徳島県環境アドバイザー,  (環境アドバオザー [2009年4月〜2013年3月]).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[2009年4月〜2013年3月]).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社)徳島ニュービジネス協議会,  (理事 [2009年4月〜2013年3月]).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とくしま地域産学官共同研究拠点運営委員会,  (委員 [2011年7月〜2013年3月]).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[2009年4月〜2013年3月]).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阿波銀行学術·文化振興財団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(評議員 [2009年4月〜2013年3月]).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徳島新聞賞,  (推薦委員 [2009年4月〜2013年3月]).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阿南工業高等専門学校寄付講座評価委員会,  (会長 [2009年4月〜2013年3月]).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徳島県職業能力開発審議会,  (委員 [2009年5月〜2013年4月]).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徳島工業短期大学客員教授,  (客員教授 [2011年5月〜2013年3月]).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電気協同研究会・地中送電ケーブルの保全技術専門委員会,  (委員 [2011年3月〜2013年9月]).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(実行委員・電波管理技術グループリーダー [2008年7月〜2017年8月]).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(徳島大学r1g0プロジェクト 徳島LEDアートフェスティバル 協力実行委員 [2009年1月〜]).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特定非営利活動法人徳島インターネット市民塾,  (非常勤理事 [2010年6月〜2012年5月]).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(回転機標準化委員会委員 [2003年4月〜2012年3月]).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(四国グリーン電力基金運営委員会委員 [2010年10月〜2012年9月]).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(カリキュラム評価委員 [2011年11月〜12月]).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四国生産性本部理事会,  (理事 [2009年4月〜2013年3月]).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社)火力原子力発電技術協会,  (参与 [2009年4月〜2013年3月]).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四国電気保安協会,  (評議員 [2012年6月〜2013年4月]).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徳島県環境アドバイザー,  (環境アドバオザー [2009年4月〜2013年3月]).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[2009年4月〜2013年3月]).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社)徳島ニュービジネス協議会,  (理事 [2009年4月〜2013年3月]).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JST研究成果最適展開支援プログラム専門委員,  (委員 [2012年5月〜2013年3月]).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とくしま地域産学官共同研究拠点運営委員会,  (委員 [2011年7月〜2013年3月]).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[2009年4月〜2013年3月]).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阿波銀行学術·文化振興財団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(評議員 [2009年4月〜2013年3月]).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徳島新聞賞,  (推薦委員 [2009年4月〜2013年3月]).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阿南工業高等専門学校寄付講座評価委員会,  (会長 [2009年4月〜2013年3月]).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徳島県職業能力開発審議会,  (委員 [2009年5月〜2013年4月]).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徳島工業短期大学客員教授,  (客員教授 [2011年5月〜2013年3月]).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電気協同研究会・地中送電ケーブルの保全技術専門委員会,  (委員 [2011年3月〜2013年9月]).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木戸口 善行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徳島県商工労働部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(徳島県大規模小売店舗立地審議会委員 [2012年4月〜2013年3月]).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(実行委員・電波管理技術グループリーダー [2008年7月〜2017年8月]).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(徳島大学r1g0プロジェクト 徳島LEDアートフェスティバル 協力実行委員 [2009年1月〜]).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特定非営利活動法人徳島インターネット市民塾,  (非常勤理事 [2010年6月〜2012年5月]).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ミニサーベイヤーコンソーシアム,  (理事 [2012年10月〜2018年4月]).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九州大学 分野・地域を越えた実践的情報教育協働NW事業,  (組み込みシステム開発技術に関する専門知識の提供及び助言・指導 [2012年10月〜2016年3月]).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(四国グリーン電力基金運営委員会委員 [2010年10月〜2012年9月]).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(カリキュラム評価委員 [2012年10月〜12月]).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電気協同研究会・地中送電ケーブルの保全技術専門委員会,  (委員 [2011年3月〜2013年9月]).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電気協同研究会・CVケーブル設備の設計技術専門委員会,  (委員 [2014年1月〜2016年9月]).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木戸口 善行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徳島県商工労働部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(徳島県職業能力開発審議会委員長 [2013年5月〜2016年5月]).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長谷崎 和洋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宇宙航空研究開発機構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(客員研究員 [2013年7月〜2014年3月]).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(実行委員・電波管理技術グループリーダー [2008年7月〜2017年8月]).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(徳島大学r1g0プロジェクト 徳島LEDアートフェスティバル 協力実行委員 [2009年1月〜]).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ミニサーベイヤーコンソーシアム,  (理事 [2012年10月〜2018年4月]).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九州大学 分野・地域を越えた実践的情報教育協働NW事業,  (組み込みシステム開発技術に関する専門知識の提供及び助言・指導 [2012年10月〜2016年3月]).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(徳島県科学技術振興計画改定委員 [2013年7月〜2014年3月]).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(審判員(アイデア対決・全国高等専門学校ロボットコンテスト2013四国地区大会における競技の審判を行う) [2013年11月〜11月]).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(次世代分野進出促進研究会委員・会長 [2014年3月〜2016年3月]).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電気協同研究会・CVケーブル設備の設計技術専門委員会,  (委員 [2014年1月〜2016年9月]).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木戸口 善行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徳島県商工労働部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(徳島県職業能力開発審議会委員長 [2013年5月〜2016年5月]).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木戸口 善行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徳島県商工労働部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(徳島県大規模小売店舗立地審議会委員長 [2014年4月〜2016年3月]).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下村 直行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パワーアカデミー,  (運営委員会委員 [2014年4月〜2016年3月]).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長谷崎 和洋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一般財団法人 航空宇宙技術振興財団,  (客員研究員 [2014年4月〜2021年3月]).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(実行委員・電波管理技術グループリーダー [2008年7月〜2017年8月]).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(徳島大学r1g0プロジェクト 徳島LEDアートフェスティバル 協力実行委員 [2009年1月〜]).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ミニサーベイヤーコンソーシアム,  (理事 [2012年10月〜2018年4月]).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九州大学 分野・地域を越えた実践的情報教育協働NW事業,  (組み込みシステム開発技術に関する専門知識の提供及び助言・指導 [2012年10月〜2016年3月]).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(カリキュラム評価委員 [2014年10月〜12月]).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(次世代分野進出促進研究会委員・会長 [2014年3月〜2016年3月]).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(見守りロボット開発部会・部会長 [2014年12月〜2019年3月]).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(移乗介助ロボット開発部会・部会長 [2014年12月〜2019年3月]).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一宮 昌司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(2015とくしま子ども発明・科学の祭典出展 [2015年10月〜10月]).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大宅 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大学共同利用機関法人自然科学研究機構核融合科学研究所,  (共同研究員 [1999年4月〜]).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電気協同研究会・CVケーブル設備の設計技術専門委員会,  (委員 [2014年1月〜2016年9月]).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木戸口 善行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徳島県商工労働部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(徳島県職業能力開発審議会委員長 [2013年5月〜2016年5月]).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木戸口 善行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徳島県商工労働部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(徳島県大規模小売店舗立地審議会委員長 [2014年4月〜2016年3月]).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下村 直行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パワーアカデミー,  (運営委員会委員 [2014年4月〜2016年3月]).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長谷崎 和洋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国立研究開発法人 新エネルギー・産業技術総合開発機構,  (分科会評価委員 [2015年7月〜2016年3月]).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長谷崎 和洋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一般財団法人 航空宇宙技術振興財団,  (客員研究員 [2014年4月〜2021年3月]).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健志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高輝度光科学研究センター,  (成果審査委員会・査読員 [2011年12月〜]).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健志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高輝度光科学研究センター,  (利用研究課題審査委員 [2015年6月〜2017年1月]).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健志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Canadian Light Source,  (Peer Reviewer of Research Proposals [2012年3月〜]).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健志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Human Frontier Science Program Organization,  (External Reviewer of 2016 Research Grant Awards [2015年10月〜2016年3月]).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(実行委員・電波管理技術グループリーダー [2008年7月〜2017年8月]).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(徳島大学r1g0プロジェクト 徳島LEDアートフェスティバル 協力実行委員 [2009年1月〜]).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ミニサーベイヤーコンソーシアム,  (理事 [2012年10月〜2018年4月]).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九州大学 分野・地域を越えた実践的情報教育協働NW事業,  (組み込みシステム開発技術に関する専門知識の提供及び助言・指導 [2012年10月〜2016年3月]).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徳島県UAV活用検討会,  (スーパーバイザー [2015年5月〜2021年5月]).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(次世代分野進出促進研究会委員・会長 [2014年3月〜2016年3月]).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(見守りロボット開発部会・部会長 [2014年12月〜2019年3月]).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(移乗介助ロボット開発部会・部会長 [2014年12月〜2019年3月]).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