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マラヤ大学,  (Foreign Examiner,外部(海外)ドクター審査委員,4件 [2003年4月〜2012年9月]).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ICT未来フェスタ2008 in とくしま実行委員会,  (検討部会員 [2007年10月〜2008年11月]).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マラヤ大学,  (Foreign Examiner,外部(海外)ドクター審査委員,4件 [2003年4月〜2012年9月]).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ICT未来フェスタ2008 in とくしま実行委員会,  (検討部会員 [2007年10月〜2008年11月]).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徳島県収納システム選定委員会,  (委員 [2008年4月〜7月]).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マラヤ大学,  (Foreign Examiner,外部(海外)ドクター審査委員,4件 [2003年4月〜2012年9月]).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マラヤ大学,  (Foreign Examiner,外部(海外)ドクター審査委員,4件 [2003年4月〜2012年9月]).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教員免許状更新講習(徳島大学),  (講師 [2009年8月]).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NPO徳島インターネット市民塾,  (理事長 [2010年4月〜2017年2月]).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マラヤ大学,  (Foreign Examiner,外部(海外)ドクター審査委員,4件 [2003年4月〜2012年9月]).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NPO徳島インターネット市民塾,  (理事長 [2010年4月〜2017年2月]).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 [2013年12月〜2014年11月]).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マラヤ大学,  (Foreign Examiner,外部(海外)ドクター審査委員,4件 [2003年4月〜2012年9月]).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NPO徳島インターネット市民塾,  (理事長 [2010年4月〜2017年2月]).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 [2013年12月〜2014年11月]).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産業技術総合研究所,  (画像診断分野コンピュータ診断支援装置開発ワーキンググループ委員 [2012年10月〜2013年3月]).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独立行政法人科学技術振興機構,  (研究成果最適展開支援プログラム専門委員 [2012年4月〜2014年3月]).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福見 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マラヤ大学,  (Foreign Examiner,外部(海外)ドクター審査委員,4件 [2003年4月〜2012年9月]).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NPO徳島インターネット市民塾,  (理事長 [2010年4月〜2017年2月]).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 [2013年12月〜2014年11月]).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独立行政法人科学技術振興機構,  (研究成果最適展開支援プログラム専門委員 [2012年4月〜2014年3月]).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NPO徳島インターネット市民塾,  (理事長 [2010年4月〜2017年2月]).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(「最先端・次世代研究開発支援プログラム」書面レビュー [2012年4月〜2014年3月], 国際事業委員会書面審査委員 [2011年8月〜2012年7月], 特別研究員等審査会専門委員 [2011年8月〜2012年7月], 科学研究費専門委員 [2013年12月〜2014年11月]).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NPO徳島インターネット市民塾,  (理事長 [2010年4月〜2017年2月]).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(徳島県ホームページ運営アドバイザー [2014年4月〜]).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