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入谷 忠光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徳島県地域産業技術開発研究機構</w:t>
      </w:r>
      <w:r>
        <w:rPr>
          <w:rFonts w:ascii="" w:hAnsi="" w:cs="" w:eastAsia=""/>
          <w:b w:val="false"/>
          <w:i w:val="false"/>
          <w:strike w:val="false"/>
          <w:color w:val="000000"/>
          <w:sz w:val="20"/>
          <w:u w:val="none"/>
        </w:rPr>
        <w:t>,  (とくしま産業振興機構新事業創出支援事業研究開発技術アドバイザー [2004年9月〜2005年3月], 産学連携製造中核人材育成事業に関る講師及び教材開発担当 [2005年7月〜2008年3月]).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入谷 忠光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徳島県地域産業技術開発研究機構</w:t>
      </w:r>
      <w:r>
        <w:rPr>
          <w:rFonts w:ascii="" w:hAnsi="" w:cs="" w:eastAsia=""/>
          <w:b w:val="false"/>
          <w:i w:val="false"/>
          <w:strike w:val="false"/>
          <w:color w:val="000000"/>
          <w:sz w:val="20"/>
          <w:u w:val="none"/>
        </w:rPr>
        <w:t>,  (とくしま産業振興機構新事業創出支援事業研究開発技術アドバイザー [2004年9月〜2005年3月], 産学連携製造中核人材育成事業に関る講師及び教材開発担当 [2005年7月〜2008年3月]).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入谷 忠光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(講師及び教材開発担当 [2007年7月〜2008年3月]).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小中 信典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(会長 [2012年5月〜2014年4月], 副会長 [2010年5月〜2012年4月]).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小中 信典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(会長 [2012年5月〜2014年4月], 副会長 [2010年5月〜2012年4月]).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宋 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(庶務幹事 [2011年5月〜2013年5月]).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小中 信典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(会長 [2012年5月〜2014年4月], 副会長 [2010年5月〜2012年4月]).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宋 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(庶務幹事 [2011年5月〜2013年5月]).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小中 信典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(会長 [2012年5月〜2014年4月], 副会長 [2010年5月〜2012年4月]).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宋 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(庶務幹事 [2011年5月〜2013年5月]).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大屋 英稔</w:t>
      </w:r>
      <w:r>
        <w:rPr>
          <w:rFonts w:ascii="" w:hAnsi="" w:cs="" w:eastAsia=""/>
          <w:b w:val="false"/>
          <w:i w:val="false"/>
          <w:strike w:val="false"/>
          <w:color w:val="000000"/>
          <w:sz w:val="20"/>
          <w:u w:val="none"/>
        </w:rPr>
        <w:t xml:space="preserve"> : 一般社団法人目黒会,  (理事 [2014年5月〜]).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小中 信典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(会長 [2012年5月〜2014年4月], 副会長 [2010年5月〜2012年4月]).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大屋 英稔</w:t>
      </w:r>
      <w:r>
        <w:rPr>
          <w:rFonts w:ascii="" w:hAnsi="" w:cs="" w:eastAsia=""/>
          <w:b w:val="false"/>
          <w:i w:val="false"/>
          <w:strike w:val="false"/>
          <w:color w:val="000000"/>
          <w:sz w:val="20"/>
          <w:u w:val="none"/>
        </w:rPr>
        <w:t xml:space="preserve"> : 一般社団法人目黒会,  (理事 [2014年5月〜]).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