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Ohashi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徳島大学全学共通「創成学習」科目における能力自己評価, Best Presentation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Japanese Society for Engineering Education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大山 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創造基礎実習におけるフィードバック型評価手法の教育的効果に関する研究, 中国・四国工学教育協会賞, 中国・四国工学教育協会, 2006年6月.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Personalized Knowledge Awareness Map in Computer Supported Ubiquitous Learning, 論文賞(ICALT2006),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IEEE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坊岡 正之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電動車いす用スライド型ジョイスティックの操作特性について(その2), SI2006優秀講演賞, 第7回(社)計測自動制御学会システムインテグレーション部門講演会, 2006年12月.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Norio Baba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Yoshio Mogami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Hierarchical Structure Learning Automata and Their Applications to the Intelligent Behavior of the Mobile Robots in a Maze, Excellent Paper at the 4th International Symposium on Management Engineering, Graduate School of Information, Production and Systems, Waseda University, Mar.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徳島大学全学共通「創成学習」科目における能力自己評価, 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Implementation of Language Learning Outside the Classroom with Handhelds, 論文賞(MULE 2007), APSCE, 2007年11月.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E-NOTEBOOK TOOL FOR EFFECTIVE KNOWLEDGE CONSTRUCTION FROM WEB: ENCOURAGEMENT OF MULTI-PERSPECTIVE THINKING AND PREVENTION OF COPY-AND-PASTE, WBE2008 Best Paper Award, IASTED, Mar.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「モノづくり教育」，「メカトロ教育」および「能力自己評価」手法の開発, 平成20年度中国・四国工学教育協会賞, 中国・四国工学教育協会, 2008年7月.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Junko Minato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Kenji Kume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Noriko Uosaki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Student Centered Method to Create Learning Materials for Niche-Learning, e-Learning2008 Best Emergent Paper, IADIS, Jul.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Capturing, Sharing, Retrieving and Comparing Learning Experiences in a Ubiquitous Learning Environment, 論文賞(CollabTech2008), CollabTech2008, 2008年8月.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Ogata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JAMIOLAS2.0: Supporting to Learn Japanese Mimetic Words and Onomatopoeia with Wireless Sensor Networks, Best Paper Runner-up Award, ICCE 2008, Oct. 2008.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障害者のためのキーボードカバーの問題点と提案, SI2008優秀講演賞,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計測自動制御学会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教育におけるコンピュータ等の利用に関する研究, 財団法人康楽會賞,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建司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生体センシング機能付きベッドの生体情報分離技術, 技術開発功労賞, アイシン精機株式会社, 2009年4月.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食品衛生品質向上のための境界面混入異物検出法の開発, 学術部門研究助成賞,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SONKULE: SNS based Knowledge Awareness in Ubiquitous Environment, 論文賞(ICIE2009), ICIE 2009, 2009年7月.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伸展刺激を受ける細胞のリアルタイム観察を可能にする細胞伸展 MEMSデバイスの開発, 日本機械学会福祉工学シンポジウム2009ベストプレゼンテーション賞,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日本機械学会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Solar Boat Project, The ACEE 2009 SPECIAL AWARD, Korea Institute for Advancement of Technology, 2009年10月.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Ogata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Enhancing Ubiquitous Learning Using Video-based Life-Log, Best Paper Award, mLearn2009, Oct.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知的好奇心を触発するユビキタス協調学習環境に関する研究, 若手研究者学長賞,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Ogata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Technology Enhanced Ubiquitous Learning Environment, Young Researcher Leader Award, APSCE, Nov.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ネットワークロボットアバタを用いたコミュニケーション支援, 第9回エンジニアリングフェスティバル優秀賞,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安全な介護の為のベッド条件-介助者に負担がかからないためのベッド開発の提言-, SI2009優秀講演賞,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計測自動制御学会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学生投票により選出される当該年度の優秀教員, 2010年度優秀教員,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細井 一穂, 加納 寛子, 山崎 雄介,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Webを情報源としたレポート作成における``コピペさせずに吟味させる''という知識構築支援, 第35回全国大会研究奨励賞,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Teruaki 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Certificate of appreciation for iDECON2010,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Universiti Teknikal Malaysia Melaka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Sep.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脳波の個人特性とエゴ得点との関連性考察, 第20回インテリジェント・システム・シンポジウム ベストプレゼンテーション賞,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計測自動制御学会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Ogata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Ubiquitous Learning Log: What if we can log our ubiquitous learning?, Best Technology Design Paper Award, ICCE2010, Nov.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Moriyama Toshiyuki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Prototyping Paper-Top Interface as Note-taking Support, ICCE2010 Best Poster Presentation Award, APSCE A(sia-Pacific Society for Computers in Education), Dec.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SCROLL: Capturing and Reusing Ubiquitous Learning Log, 優秀発表賞, グループウェアとネットワークサービス研究会, 2011年1月.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"Copy and Paste" Restriction and Reflection Support for Report Writing from Web, IEEE Young Researcher Award 2011, IEEE Education Society Japan Chapter, Dec. 2011.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徳島大学工学部国際化貢献賞,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Li Mengmeng,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Hiroaki Ogata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Hou Bin,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Noriko Uosaki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Yoneo Yano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Personalization in Context-aware Ubiquitous Learning-Log System, Best Student Paper Award, IEEE WMUTE2012, Mar. 2012.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豊岡 幸志, 浅井 清嗣, 中川 貴文, 中村 国, 村木 謙介, 西野 聖, 大村 優矢, 植松 紘平, 松田 良司, 滝谷 悠介,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日下 一也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たたらプロジェクト活動を通して得た知識, 四国地域特別発表賞, 知的財産シンポジウム in Tokushima 2011, 2011年6月.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口腔内写真画像を用いた簡易型印象作成法に関する研究, 学術部門研究助成賞,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2012年6月.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細胞バイオメカニクスに関する研究, バイオエンジニアリング部門 瀬口賞,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日本機械学会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三木 啓司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実世界Edutainmentシステムとその避難訓練用教材, 第二回ICT(愛して)とくしま大賞,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角川 隆英, 宮下 純, 井若 和久,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一基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拡張現実感を用いたバーチャル避難訓練, 第38回全国大会大会奨励賞,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八重樫 和也,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桃代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福見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交通イベントに起因する生体情報と運転行動の変化に関する分析, 優秀論文発表賞,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再生医療への応用を目指した力学刺激による細胞制御の基礎研究, 第13回エンジニアリングフェスティバル 若手講演優秀発表賞,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東 秀賢,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将樹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カメラ映像を用いた手洗い検査システムの開発, 学生奨励賞,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工学部機械工学科における教育, 2014年度工学部優秀教員,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内山 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桃代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福見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技術委員会奨励賞,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Zhang Peng,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Momoyo 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Shin-ichi 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Minoru Fukumi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Development of EOG Mouse Using Learning Vector Quantization, Student Paper Award, The 2nd International Conference on Intelligent Systems and Image Processing 2014, Sep. 2014.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清山 幹弘, 志賀 大輔,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稲垣 具志, 池田 典弘, 高橋 和哉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横断歩道口用発光ブロックの識別に関する研究, SI2014優秀講演賞, 第15回公益社団法人計測自動制御学会システムインテグレーション部門講演会, 2014年12月.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視覚障害者のための移動支援システムに関する研究, 公益財団法人康楽会賞, 公益財団法人康楽会, 2015年1月.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東 秀賢,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将樹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手のぶれを考慮した手洗い検査システムの改善, 学生奨励賞,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大関 陽裕,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将樹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局所特徴量の出現位置分布に基づく特定物体認識手法, 学生奨励賞,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平岡 大樹,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桃代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福見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SVMによる手首筋電を用いたジャンケン動作識別, 電気学会C部門大会優秀ポスター賞,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2015年8月.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稲垣 具志,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和哉, 池田 典弘, 竹内 聖人, 荻野 弘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視覚障害者の道路横断のための新たな方向定位支援ツールの提案, 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交通工学研究会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稲垣 具志,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和哉, 池田 典弘, 竹内 聖人, 荻野 弘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視覚障害者の道路横断のための新たな方向定位支援ツールの提案, 安全の泉賞,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交通工学研究会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川井 淳矢, 岩間 智視,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一基, 井若 和久,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没入型HMDとARを組み合わせたインタラクティブな避難訓練システム, 2014年度教育システム情報学会研究会優秀賞,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Mazenan Nizam Mohd, Tan Swee Tian, Soh Samson Sarah, Azmi Azhim Noor Azran,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Hirofumi Nagashino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Takahiro Emoto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Izamshah Raja, Kasim Shahir Mohd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Teruaki 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Malay corpus design for articulation disorder patient for early screening diagnosis, Best Paper Award (iDECON2015), Japan Sociery of Mechanical Engineer, Sep. 2015.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柏田 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将樹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時間指定を考慮したメドレー曲自動生成手法に関する研究, FIT奨励賞,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任 福継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西出 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豊かな感情表現・認識が可能な感情発達ロボットの開発, エンジニアリングフェスティバル2015優秀賞,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Mitsuhara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Takehisa Inoue, Kenji Yamaguchi, Yasuichi Takechi, Mari Morimoto, Kazuhisa Iwaka,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Yasunori Kozuki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Masami Shishibori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Web-Based System for Designing Game-Based Evacuation Drills, ISICO2015 Best Paper Award, Information Systems International Conference 2015, Nov. 2015.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日本機械学会フェロー,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日本機械学会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長谷 栄治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丈夫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光彦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In vivo time-lapse imaging of skin burn wound healing using second-harmonic generation microscopy, Winner of Student Poster Session Competition for the conference on Multiphoton Microscopy in the Biomedical Sciences XVI/BiOS2016 (Photonic West 2016),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SPIE The International Society for Optical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2016年2月.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明石 雄太,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将樹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要約レベルを考慮した音楽要約システムに関する研究, 学生奨励賞,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井上 雄太,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任 福継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西出 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RGB-Dカメラを使用した頭部姿勢にロバストな表情認識手法, 情報処理学会 第78回全国大会 学生奨励賞,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Katsuya SATO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Yuki OGAWA,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Shin-ichi 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Kazuyuki MINAMI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Strain Magnitude dependent intracellular calcium signaling response to uniaxial stretch in osteoblastic cells, 2015 JBSE Papers of The Year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 Society of Mechanical Engineers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2016.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