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20th European Conference on Modelling and Simulation (ECMS 2006),  (International Programming Committee Member [2005年4月〜2007年3月]).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2nd International Conference on Electrical/Electromechanical Computer Aided Design and Engineering (ECAD 2006),  (International Scientific Advisory Committee [2006年4月〜2007年3月]).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4th International Conference on Education and Information Systems, Technologies and Applications: EISTA '06,  (International Programming Committee Member [2006年4月〜2007年3月]).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21th European Conference on Modelling and Simulation (ECMS 2007),  (International Programming Committee Member [2006年4月〜2008年3月]).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(講師，プログラム開発委員 [2006年3月〜2010年3月]).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Interoperability for Enterprise Software and Applications (I-ESA'07),  (International Programming Committee Member [2006年4月〜2008年3月]).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Asia Modelling Symposium (AMS2007),  (Track advisory team member [2006年4月〜2008年3月]).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Internet Manufacturing and Services,  (Editorial Board Members [2006年4月〜]).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緒方 広明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MULE 2006,  (Program Chair, Organizing Chair [2006年1月〜12月]).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緒方 広明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Pavasive Learning 2007,  (Organizing Co-Chair [2007年1月〜6月]).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緒方 広明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ICALT2006, ICCE2006, CELDA 2006,  (Program Committee [2006年1月〜12月]).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緒方 広明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ICALT2007, ICCE2007, CELDA 2007, UbiSafe2007,,  (Program Committee [2007年1月〜12月]).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末田 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ISO/TC173/WG7,  (統括責任者 兼 議長 [2003年11月〜]).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末田 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ISO/TC173/SC4国内対策委員会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(委員長 [1993年4月〜2009年3月]).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末田 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ISO/TC173/WG6，7国内対策作業部会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(部会長 [1997年4月〜2009年3月]).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末田 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ひょうごアシステック研究会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(委員長 [2001年4月〜2007年3月]).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末田 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とくしまユニバーサルデザイン県民会議,  (会長 [2005年8月〜2007年3月]).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末田 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徳島県ユニバーサルなまちづくり条例(仮称)検討委員会,  (委員 [2006年4月〜2007年3月]).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末田 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「徳島県ユニバーサルなまちづくり条例(仮称)」整備基準等検討会,  (委員 [2006年4月〜2007年3月]).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末田 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独立行政法人国立病院機構東徳島病院倫理委員会,  (委員 [2003年4月〜2007年3月]).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末田 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社会福祉法人兵庫県社会福祉事業団総合リハビリテーションセンター福祉のまちづくり工学研究所「企画運営委員会」,  (委員 [2001年4月〜2007年3月]).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末田 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アクセス支援機器規格等検討委員会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(委員長 [1993年4月〜2009年3月]).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レスキューロボットコンテスト実行委員会,  (実行委員会委員 [1999年12月〜2001年11月], 第Ⅱ期実行委員会委員 [2001年12月〜2002年9月], 第Ⅲ期実行委員会委員 [2002年11月〜2003年9月], 第Ⅳ期実行委員会委員 [2003年10月〜2004年9月], 運営委員会委員 [2004年10月〜2010年9月]).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四国移動型&amp;自律型ロボットトーナメント2006(SMART2006)実行委員会,  (委員 [2006年10月〜2007年3月]).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光原 弘幸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徳島県地域産業技術開発研究機構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(IT研修委託業者選考委員会委員 [2005年5月〜2009年3月]).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徳島県立二十一世紀館,  (徳島県立二十一世紀館協議会会長 [1990年10月〜2009年5月]).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[2003年5月〜2005年3月], 理事 [2005年4月〜2007年3月], 理事 [2007年4月〜2009年3月], 産学連携製造中核人材育成事業教育プログラム評価委員 [2005年7月〜2008年3月]).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とくしま地域政策研究所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(評議員 [2003年5月〜2004年3月], 評議員 [2004年5月〜2006年3月], 評議員 [2006年5月〜2008年3月]).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社団法人火力原子力発電技術協会四国支部,  (参与 [2003年5月〜2004年3月], 参与 [2004年5月〜2005年3月], 参与 [2005年4月〜2006年3月], 参与 [2006年4月〜2007年3月]).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[2003年6月〜2005年3月], 理事 [2005年4月〜2008年3月]).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社会に開かれた大学·大学院展実行委員会,  (「第11回社会に開かれた大学・大学院展」実行委員会委員 [2003年5月〜2004年3月], 「第12回社会に開かれた大学・大学院展」実行委員会委員 [2004年5月〜2005年3月], 「第13回社会に開かれた大学・大学院展」実行委員会委員 [2005年4月〜2006年3月], 「第14回社会に開かれた大学・大学院展」実行委員会委員 [2006年4月〜2007年3月]).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徳島新聞社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(第40回徳島新聞賞推薦委員·審査委員 [2004年4月〜2005年3月], 第41回徳島新聞賞推薦委員·審査委員 [2005年4月〜2006年3月], 第42回徳島新聞賞推薦委員·審査委員 [2006年4月〜2007年3月], 第43回徳島新聞賞推薦委員·審査委員 [2007年4月〜2008年3月]).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(参与会委員 [2004年4月〜2008年3月]).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徳島市中小企業振興対策委員会,  (委員 [2004年7月〜2008年7月]).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メディア教育開発センター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(研究協力者 [1999年4月〜2000年3月], 共同研究員 [2004年4月〜2005年3月], 客員教授 [2005年1月〜3月], 第三者評価委員会委員 [2005年3月〜2008年2月], 第三者評価委員会委員 [2008年3月〜2009年2月]).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徳島ニュービジネス協議会,  (徳島ニュ-ビジネス支援賞2003審査委員 [2003年9月〜10月], 徳島ニュ-ビジネス支援賞2004審査委員 [2004年9月〜10月], 徳島ニュ-ビジネス支援賞2005審査委員 [2005年9月〜10月], 徳島ニュ-ビジネス支援賞2006審査委員 [2006年8月〜9月], 徳島ニュ-ビジネス支援賞2007審査委員 [2007年8月〜9月], 徳島ニュ-ビジネス支援賞2008審査委員 [2008年8月〜9月], 徳島ニュ-ビジネス支援賞2009審査委員 [2009年9月〜9月], 徳島ニュ-ビジネス支援賞2010審査委員 [2010年9月〜9月]).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e-とくしま推進財団,  (調査·研究事業選定委員会選定委員長 [2005年11月〜2007年3月]).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独立行政法人科学技術振興機構,  (JSTサテライト徳島 アドバイザーグループ長 [2006年9月〜2008年3月], JSTサテライト徳島 アドバイザーグループ長 [2008年4月〜2010年3月]).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文部科学省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(審査委員 [2004年8月〜2005年3月], 審査委員 [2006年5月〜2007年3月], 審査委員 [2007年4月〜2008年3月]).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21th European Conference on Modelling and Simulation (ECMS 2007),  (International Programming Committee Member [2006年4月〜2008年3月]).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(講師，プログラム開発委員 [2006年3月〜2010年3月]).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Interoperability for Enterprise Software and Applications (I-ESA'07),  (International Programming Committee Member [2006年4月〜2008年3月]).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Asia Modelling Symposium (AMS2007),  (Track advisory team member [2006年4月〜2008年3月]).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Internet Manufacturing and Services,  (Editorial Board Members [2006年4月〜]).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Asia Modelling Symposium (AMS2008),  (Track advisory team member [2007年4月〜2009年3月]).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Conference on Manuracturing Research (ICMR2008),  (International Scientific Committee [2007年4月〜2009年3月]).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緒方 広明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Pavasive Learning 2007,  (Organizing Co-Chair [2007年1月〜6月]).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緒方 広明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MULE 2007 in Hong Kong,  (Program Chair, Organizing Chair [2007年8月〜8月]).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緒方 広明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ICALT2007, ICCE2007, CELDA 2007, UbiSafe2007,,  (Program Committee [2007年1月〜12月]).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緒方 広明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MULE 2007 in ICCE2007,  (Program Chair, Organizing Chair [2007年8月〜8月]).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緒方 広明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ICCE2007,  (プログラム委員，ポスターチェア，実行委員 [2007年11月〜11月]).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緒方 広明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IEEE WMUTE2008,  (Keynote speaker [2008年3月〜3月]).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末田 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ISO/TC173/WG7,  (統括責任者 兼 議長 [2003年11月〜]).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末田 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ISO/TC173/SC4国内対策委員会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(委員長 [1993年4月〜2009年3月]).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末田 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ISO/TC173/WG6，7国内対策作業部会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(部会長 [1997年4月〜2009年3月]).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末田 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アクセス支援機器規格等検討委員会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(委員長 [1993年4月〜2009年3月]).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レスキューロボットコンテスト実行委員会,  (実行委員会委員 [1999年12月〜2001年11月], 第Ⅱ期実行委員会委員 [2001年12月〜2002年9月], 第Ⅲ期実行委員会委員 [2002年11月〜2003年9月], 第Ⅳ期実行委員会委員 [2003年10月〜2004年9月], 運営委員会委員 [2004年10月〜2010年9月]).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四国移動型&amp;自律型ロボットトーナメント2007(SMART2007)実行委員会,  (委員 [2007年4月〜2008年3月]).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光原 弘幸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徳島県地域産業技術開発研究機構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(IT研修委託業者選考委員会委員 [2005年5月〜2009年3月]).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徳島県立二十一世紀館,  (徳島県立二十一世紀館協議会会長 [1990年10月〜2009年5月]).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[2003年5月〜2005年3月], 理事 [2005年4月〜2007年3月], 理事 [2007年4月〜2009年3月], 産学連携製造中核人材育成事業教育プログラム評価委員 [2005年7月〜2008年3月]).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とくしま地域政策研究所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(評議員 [2003年5月〜2004年3月], 評議員 [2004年5月〜2006年3月], 評議員 [2006年5月〜2008年3月]).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[2003年6月〜2005年3月], 理事 [2005年4月〜2008年3月]).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徳島新聞社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(第40回徳島新聞賞推薦委員·審査委員 [2004年4月〜2005年3月], 第41回徳島新聞賞推薦委員·審査委員 [2005年4月〜2006年3月], 第42回徳島新聞賞推薦委員·審査委員 [2006年4月〜2007年3月], 第43回徳島新聞賞推薦委員·審査委員 [2007年4月〜2008年3月]).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(参与会委員 [2004年4月〜2008年3月]).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徳島市中小企業振興対策委員会,  (委員 [2004年7月〜2008年7月]).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メディア教育開発センター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(研究協力者 [1999年4月〜2000年3月], 共同研究員 [2004年4月〜2005年3月], 客員教授 [2005年1月〜3月], 第三者評価委員会委員 [2005年3月〜2008年2月], 第三者評価委員会委員 [2008年3月〜2009年2月]).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徳島ニュービジネス協議会,  (徳島ニュ-ビジネス支援賞2003審査委員 [2003年9月〜10月], 徳島ニュ-ビジネス支援賞2004審査委員 [2004年9月〜10月], 徳島ニュ-ビジネス支援賞2005審査委員 [2005年9月〜10月], 徳島ニュ-ビジネス支援賞2006審査委員 [2006年8月〜9月], 徳島ニュ-ビジネス支援賞2007審査委員 [2007年8月〜9月], 徳島ニュ-ビジネス支援賞2008審査委員 [2008年8月〜9月], 徳島ニュ-ビジネス支援賞2009審査委員 [2009年9月〜9月], 徳島ニュ-ビジネス支援賞2010審査委員 [2010年9月〜9月]).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独立行政法人科学技術振興機構,  (JSTサテライト徳島 アドバイザーグループ長 [2006年9月〜2008年3月], JSTサテライト徳島 アドバイザーグループ長 [2008年4月〜2010年3月]).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 県土整備部,  (アドバイザー [2007年4月〜2008年3月]).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文部科学省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(審査委員 [2004年8月〜2005年3月], 審査委員 [2006年5月〜2007年3月], 審査委員 [2007年4月〜2008年3月]).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(講師，プログラム開発委員 [2006年3月〜2010年3月]).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Internet Manufacturing and Services,  (Editorial Board Members [2006年4月〜]).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Asia Modelling Symposium (AMS2008),  (Track advisory team member [2007年4月〜2009年3月]).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Conference on Manuracturing Research (ICMR2008),  (International Scientific Committee [2007年4月〜2009年3月]).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緒方 広明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CollabTech2008,  (プログラム共同委員長 [2008年8月〜8月]).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緒方 広明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RPTEL Journal,  (ゲストエディタ [2008年4月〜4月]).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レスキューロボットコンテスト実行委員会,  (実行委員会委員 [1999年12月〜2001年11月], 第Ⅱ期実行委員会委員 [2001年12月〜2002年9月], 第Ⅲ期実行委員会委員 [2002年11月〜2003年9月], 第Ⅳ期実行委員会委員 [2003年10月〜2004年9月], 運営委員会委員 [2004年10月〜2010年9月]).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四国移動型&amp;自律型ロボットトーナメント SMART2008,  (SMART2008(四国移動型&amp;自律型ロボットトーナメント)実行委員 [2008年11月〜2009年3月]).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光原 弘幸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徳島県地域産業技術開発研究機構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(IT研修委託業者選考委員会委員 [2005年5月〜2009年3月]).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徳島県立二十一世紀館,  (徳島県立二十一世紀館協議会会長 [1990年10月〜2009年5月]).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[2003年5月〜2005年3月], 理事 [2005年4月〜2007年3月], 理事 [2007年4月〜2009年3月], 産学連携製造中核人材育成事業教育プログラム評価委員 [2005年7月〜2008年3月]).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徳島市中小企業振興対策委員会,  (委員 [2004年7月〜2008年7月]).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メディア教育開発センター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(研究協力者 [1999年4月〜2000年3月], 共同研究員 [2004年4月〜2005年3月], 客員教授 [2005年1月〜3月], 第三者評価委員会委員 [2005年3月〜2008年2月], 第三者評価委員会委員 [2008年3月〜2009年2月]).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徳島ニュービジネス協議会,  (徳島ニュ-ビジネス支援賞2003審査委員 [2003年9月〜10月], 徳島ニュ-ビジネス支援賞2004審査委員 [2004年9月〜10月], 徳島ニュ-ビジネス支援賞2005審査委員 [2005年9月〜10月], 徳島ニュ-ビジネス支援賞2006審査委員 [2006年8月〜9月], 徳島ニュ-ビジネス支援賞2007審査委員 [2007年8月〜9月], 徳島ニュ-ビジネス支援賞2008審査委員 [2008年8月〜9月], 徳島ニュ-ビジネス支援賞2009審査委員 [2009年9月〜9月], 徳島ニュ-ビジネス支援賞2010審査委員 [2010年9月〜9月]).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[2004年1月〜12月], 審査委員 [2008年6月〜12月], 科学研究費委員会専門委員 [2008年12月〜2009年11月]).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独立行政法人科学技術振興機構,  (JSTサテライト徳島 アドバイザーグループ長 [2006年9月〜2008年3月], JSTサテライト徳島 アドバイザーグループ長 [2008年4月〜2010年3月]).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新エネルギー·産業技術総合開発機構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(審査委員 [2009年3月〜2010年2月]).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(講師，プログラム開発委員 [2006年3月〜2010年3月]).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Internet Manufacturing and Services,  (Editorial Board Members [2006年4月〜]).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Intelligent Systems, Modelling and Simulation (ISMS2010),  (Track advisory team member [2009年4月〜2010年3月]).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Asia Modelling Symposium (AMS2010),  (Track advisory team member [2009年4月〜2010年5月]).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克也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徳島ビジネスチャレンジメッセ2009展示ブース,  ( [2009年9月〜9月]).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克也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徳島市市役所バリアフリー点検会支援,  ( [2009年10月〜10月]).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克也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徳島市中央公園バリアフリー点検会支援,  ( [2009年10月〜11月]).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克也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第13回科学体験フェスティバルin徳島出展ブース,  ( [2009年8月〜8月]).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レスキューロボットコンテスト実行委員会,  (実行委員会委員 [1999年12月〜2001年11月], 第Ⅱ期実行委員会委員 [2001年12月〜2002年9月], 第Ⅲ期実行委員会委員 [2002年11月〜2003年9月], 第Ⅳ期実行委員会委員 [2003年10月〜2004年9月], 運営委員会委員 [2004年10月〜2010年9月]).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阿南市新庁舎建設設計業務プロポーザル審査委員会,  (委員長 [2009年9月〜2010年3月]).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SMART2009,  (実行委員会委員 [2009年9月〜2010年3月]).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光原 弘幸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徳島県立二十一世紀館,  (協議会委員 [2009年6月〜2017年5月]).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徳島県立二十一世紀館,  (徳島県立二十一世紀館協議会会長 [1990年10月〜2009年5月]).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徳島ニュービジネス協議会,  (徳島ニュ-ビジネス支援賞2003審査委員 [2003年9月〜10月], 徳島ニュ-ビジネス支援賞2004審査委員 [2004年9月〜10月], 徳島ニュ-ビジネス支援賞2005審査委員 [2005年9月〜10月], 徳島ニュ-ビジネス支援賞2006審査委員 [2006年8月〜9月], 徳島ニュ-ビジネス支援賞2007審査委員 [2007年8月〜9月], 徳島ニュ-ビジネス支援賞2008審査委員 [2008年8月〜9月], 徳島ニュ-ビジネス支援賞2009審査委員 [2009年9月〜9月], 徳島ニュ-ビジネス支援賞2010審査委員 [2010年9月〜9月]).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[2004年1月〜12月], 審査委員 [2008年6月〜12月], 科学研究費委員会専門委員 [2008年12月〜2009年11月]).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独立行政法人科学技術振興機構,  (JSTサテライト徳島 アドバイザーグループ長 [2006年9月〜2008年3月], JSTサテライト徳島 アドバイザーグループ長 [2008年4月〜2010年3月]).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新エネルギー·産業技術総合開発機構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(審査委員 [2009年3月〜2010年2月]).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Internet Manufacturing and Services,  (Editorial Board Members [2006年4月〜]).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Asia Modelling Symposium (AMS2010),  (Track advisory team member [2009年4月〜2010年5月]).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2010 Asian Conference on Design and Digital Engineering,  (Design Engineering Workshop Committee [2010年4月〜9月]).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レスキューロボットコンテスト実行委員会,  (実行委員会委員 [1999年12月〜2001年11月], 第Ⅱ期実行委員会委員 [2001年12月〜2002年9月], 第Ⅲ期実行委員会委員 [2002年11月〜2003年9月], 第Ⅳ期実行委員会委員 [2003年10月〜2004年9月], 運営委員会委員 [2004年10月〜2010年9月]).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光原 弘幸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徳島県立二十一世紀館,  (協議会委員 [2009年6月〜2017年5月]).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徳島ニュービジネス協議会,  (徳島ニュ-ビジネス支援賞2003審査委員 [2003年9月〜10月], 徳島ニュ-ビジネス支援賞2004審査委員 [2004年9月〜10月], 徳島ニュ-ビジネス支援賞2005審査委員 [2005年9月〜10月], 徳島ニュ-ビジネス支援賞2006審査委員 [2006年8月〜9月], 徳島ニュ-ビジネス支援賞2007審査委員 [2007年8月〜9月], 徳島ニュ-ビジネス支援賞2008審査委員 [2008年8月〜9月], 徳島ニュ-ビジネス支援賞2009審査委員 [2009年9月〜9月], 徳島ニュ-ビジネス支援賞2010審査委員 [2010年9月〜9月]).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Internet Manufacturing and Services,  (Editorial Board Members [2006年4月〜]).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DEWS2011 (Design Engineering Workshop 2011),  (Organizing Committee [2011年4月〜12月]).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四国移動型&amp;自律型ロボットトーナメント2011(SMART2011)実行委員会,  (委員 [2011年8月〜2012年3月]).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光原 弘幸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徳島県立二十一世紀館,  (協議会委員 [2009年6月〜2017年5月]).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Internet Manufacturing and Services,  (Editorial Board Members [2006年4月〜]).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iDECON2012,  (Panel of Reviewers, International Advisors [2012年4月〜12月]).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ISS2013,  (International Programe Committee [2013年1月〜8月]).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光原 弘幸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徳島県立二十一世紀館,  (協議会委員 [2009年6月〜2017年5月]).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Internet Manufacturing and Services,  (Editorial Board Members [2006年4月〜]).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ISS2013,  (International Programe Committee [2013年1月〜8月]).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PLM2014,  (Co-chair of Doctoral Workshp [2014年1月〜7月]).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iDECON2014,  (Panel of reviewers [2013年9月〜2014年9月]).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光原 弘幸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徳島県立二十一世紀館,  (協議会委員 [2009年6月〜2017年5月]).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Internet Manufacturing and Services,  (Editorial Board Members [2006年4月〜]).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PLM2014,  (Co-chair of Doctoral Workshp [2014年1月〜7月]).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iDECON2014,  (Panel of reviewers [2013年9月〜2014年9月]).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iDECON2015,  (General/Conference chair [2014年9月〜2015年9月]).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とくしま知恵まつり2014,  (実行委員長・司会 [2014年9月]).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河内 亮周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 科学研究費補助金 新学術領域研究 「多面的アプローチの統合による計算限界の解明」,  (事務局 [2012年〜2017年]).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河内 亮周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 科学技術政策研究所科学技術動向研究センター,  (専門調査委員 [2013年6月〜2017年3月]).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光原 弘幸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徳島県立二十一世紀館,  (協議会委員 [2009年6月〜2017年5月]).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Internet Manufacturing and Services,  (Editorial Board Members [2006年4月〜]).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iDECON2015,  (General/Conference chair [2014年9月〜2015年9月]).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The American Society of Mechanical Engineers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(Session Co-chair in ASME/IDETC2015 [2015年8月]).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ISS2015,  (International Programe Committee [2015年4月〜7月]).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iDECON2016,  (Panel of reviewers [2015年9月〜2016年9月]).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河内 亮周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 科学研究費補助金 新学術領域研究 「多面的アプローチの統合による計算限界の解明」,  (事務局 [2012年〜2017年]).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河内 亮周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 科学技術政策研究所科学技術動向研究センター,  (専門調査委員 [2013年6月〜2017年3月]).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光原 弘幸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徳島県立二十一世紀館,  (協議会委員 [2009年6月〜2017年5月]).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