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K Nandakumar, H Obika, A Utsumi,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Toshihiko Ooie</w:t>
      </w:r>
      <w:r>
        <w:rPr>
          <w:rFonts w:ascii="" w:hAnsi="" w:cs="" w:eastAsia=""/>
          <w:b w:val="true"/>
          <w:i w:val="true"/>
          <w:strike w:val="false"/>
          <w:color w:val="000000"/>
          <w:sz w:val="20"/>
          <w:u w:val="none"/>
        </w:rPr>
        <w:t xml:space="preserve"> and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T Yano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Molecular level damages of low power pulsed laser radiation in a marine bacterium Pseudoalteromonas carrageenovora,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single"/>
        </w:rPr>
        <w:t>Letters in Applied Microbiology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Vol.42,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No.5,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521-526, 2006.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石川 満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亀井 利浩,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大家 利彦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バイオ・医療への応用のためのマイクロナノテクノロジー,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ケミカルエンジニヤリング,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Vol.51,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No.11,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45-50, 2006年11月.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Akihiro Utsumi,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Toshihiko Ooie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>, Tetsuo Yano</w:t>
      </w:r>
      <w:r>
        <w:rPr>
          <w:rFonts w:ascii="" w:hAnsi="" w:cs="" w:eastAsia=""/>
          <w:b w:val="true"/>
          <w:i w:val="true"/>
          <w:strike w:val="false"/>
          <w:color w:val="000000"/>
          <w:sz w:val="20"/>
          <w:u w:val="none"/>
        </w:rPr>
        <w:t xml:space="preserve"> and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Munehide Katsumura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Direct bonding of glass and metal using short pulsed laser,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Laser Advanced Materials Processing 2006 LAMP2006,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Kyoto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May 2006.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Rie Akamine,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Takenori Yamamoto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Masahiro Watanabe,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Naoshi Yamazaki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Masatoshi Kataoka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Mitsuru Ishikawa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Toshihiko Ooie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Yoshinobu Baba</w:t>
      </w:r>
      <w:r>
        <w:rPr>
          <w:rFonts w:ascii="" w:hAnsi="" w:cs="" w:eastAsia=""/>
          <w:b w:val="true"/>
          <w:i w:val="true"/>
          <w:strike w:val="false"/>
          <w:color w:val="000000"/>
          <w:sz w:val="20"/>
          <w:u w:val="none"/>
        </w:rPr>
        <w:t xml:space="preserve"> and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Yasuo Shinohara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Usefulness of the 5' region of the cDNA encoding acidic ribosomal phosphoprotein P0 conserved among rats, mice, and humans as a standard probe for gene expression analysis in different tissues and animal species.,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single"/>
        </w:rPr>
        <w:t>Journal of Biochemical and Biophysical Methods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Vol.70,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No.3,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481-486, 2007.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Rei Kakuhata, Masahiro Watanabe,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Takenori Yamamoto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Rie Akamine,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Naoshi Yamazaki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Masatoshi Kataoka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Satoshi Fukuoka,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Mitsuru Ishikawa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Toshihiko Ooie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Yoshinobu Baba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>, Tomoshige Hori</w:t>
      </w:r>
      <w:r>
        <w:rPr>
          <w:rFonts w:ascii="" w:hAnsi="" w:cs="" w:eastAsia=""/>
          <w:b w:val="true"/>
          <w:i w:val="true"/>
          <w:strike w:val="false"/>
          <w:color w:val="000000"/>
          <w:sz w:val="20"/>
          <w:u w:val="none"/>
        </w:rPr>
        <w:t xml:space="preserve"> and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Yasuo Shinohara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Possible utilization of in vitro synthesized mRNAs specifically expressed in certain tissues as standards for quantitative evaluation of the results of microarray analysis.,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single"/>
        </w:rPr>
        <w:t>Journal of Biochemical and Biophysical Methods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Vol.70,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No.5,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755-760, 2007.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Akihiro Utsumi,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Toshihiko Ooie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>, Tetsuo Yano</w:t>
      </w:r>
      <w:r>
        <w:rPr>
          <w:rFonts w:ascii="" w:hAnsi="" w:cs="" w:eastAsia=""/>
          <w:b w:val="true"/>
          <w:i w:val="true"/>
          <w:strike w:val="false"/>
          <w:color w:val="000000"/>
          <w:sz w:val="20"/>
          <w:u w:val="none"/>
        </w:rPr>
        <w:t xml:space="preserve"> and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Munehide Katsumura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Direct Bonding of Glass and Metal Using Short Pulsed Laser,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single"/>
        </w:rPr>
        <w:t>Journal of Laser Micro/Nanoengineering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Vol.2,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No.2,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133-136, 2007.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Toshihiko Ooie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Masato Tanaka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Tomonori Nakahara, Shinji Hyodo,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Yasuo Shinohara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>, Hidetoshi Miyashita</w:t>
      </w:r>
      <w:r>
        <w:rPr>
          <w:rFonts w:ascii="" w:hAnsi="" w:cs="" w:eastAsia=""/>
          <w:b w:val="true"/>
          <w:i w:val="true"/>
          <w:strike w:val="false"/>
          <w:color w:val="000000"/>
          <w:sz w:val="20"/>
          <w:u w:val="none"/>
        </w:rPr>
        <w:t xml:space="preserve"> and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Yoshinobu Baba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Laser-controlled pico-injector for nano-biodevices,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Proceedings of Laser Precision Microfabrication 2007 LPM2007,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Wien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Apr. 2007.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Hidetoshi Miyashita,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Toshihiko Ooie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>, Tomonori Nakahara</w:t>
      </w:r>
      <w:r>
        <w:rPr>
          <w:rFonts w:ascii="" w:hAnsi="" w:cs="" w:eastAsia=""/>
          <w:b w:val="true"/>
          <w:i w:val="true"/>
          <w:strike w:val="false"/>
          <w:color w:val="000000"/>
          <w:sz w:val="20"/>
          <w:u w:val="none"/>
        </w:rPr>
        <w:t xml:space="preserve"> and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Yoshinobu Baba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Autofluorescence of electrophoresis chip grooved by excimer laser,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Proceedings of Laser Precision Microfabrication 2007 LPM2007,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Wien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Apr. 2007.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角幡 玲, 渡邊 政博,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山本 武範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山﨑 尚志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片岡 正俊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大家 利彦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馬場 嘉信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堀 友繁,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篠原 康雄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マイクロアレイのデータの規格化，標準化に向けた試み(2),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第6回ファーマ・バイオフォーラム 2007,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2007年12月.</w:t>
      </w:r>
    </w:p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尾華 絵里子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山本 武範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渡邊 政博, 角幡 玲,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山﨑 尚志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片岡 正俊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大家 利彦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馬場 嘉信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堀 友繁,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篠原 康雄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マイクロアレイを用いた遺伝子発現の定量的評価におけるプローブ設計領域の重要性, </w:t>
      </w:r>
      <w:r>
        <w:rPr>
          <w:rFonts w:ascii="" w:hAnsi="" w:cs="" w:eastAsia=""/>
          <w:b w:val="false"/>
          <w:i w:val="true"/>
          <w:strike w:val="false"/>
          <w:color w:val="000000"/>
          <w:sz w:val="20"/>
          <w:u w:val="none"/>
        </w:rPr>
        <w:t xml:space="preserve">第129回 日本薬学会,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2009年3月.</w:t>
      </w:r>
    </w:p>
    <w:sectPr w:rsidR="009C1BB6" w:rsidRPr="00A21022" w:rsidSect="006A1712">
      <w:pgSz w:w="11900" w:h="16840" w:orient="portrait"/>
      <w:pgMar w:top="1134" w:right="1134" w:bottom="1134" w:left="1134" w:header="851" w:footer="851" w:gutter="0"/>
      <w:cols w:space="425"/>
      <w:docGrid w:type="lines" w:linePitch="4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36A0E"/>
    <w:multiLevelType w:val="hybridMultilevel"/>
    <w:tmpl w:val="CEECBB54"/>
    <w:lvl w:ilvl="0" w:tplc="B4A6FA5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9BB30F4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2E706CF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C9148F6"/>
    <w:multiLevelType w:val="hybridMultilevel"/>
    <w:tmpl w:val="74DC77F2"/>
    <w:lvl w:ilvl="0" w:tplc="C8364D8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0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46"/>
  <w:embedSystemFonts/>
  <w:bordersDoNotSurroundHeader/>
  <w:bordersDoNotSurroundFooter/>
  <w:proofState w:spelling="clean"/>
  <w:defaultTabStop w:val="960"/>
  <w:drawingGridHorizontalSpacing w:val="120"/>
  <w:drawingGridVerticalSpacing w:val="401"/>
  <w:displayHorizontalDrawingGridEvery w:val="0"/>
  <w:characterSpacingControl w:val="compressPunctuation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4FBC"/>
    <w:rsid w:val="00316919"/>
    <w:rsid w:val="005E755C"/>
    <w:rsid w:val="0067740E"/>
    <w:rsid w:val="006A1712"/>
    <w:rsid w:val="006C0FFF"/>
    <w:rsid w:val="006C5E33"/>
    <w:rsid w:val="008C6560"/>
    <w:rsid w:val="00973500"/>
    <w:rsid w:val="009C1BB6"/>
    <w:rsid w:val="00A21022"/>
    <w:rsid w:val="00A97818"/>
    <w:rsid w:val="00B15830"/>
    <w:rsid w:val="00EA69EE"/>
    <w:rsid w:val="00ED3384"/>
    <w:rsid w:val="00F84F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2E6845D"/>
  <w15:docId w15:val="{C27EA0CC-1DFF-BF43-A6A3-EA3D4BFC6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Mincho" w:eastAsiaTheme="minorEastAsia" w:hAnsi="MS Mincho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560"/>
    <w:pPr>
      <w:widowControl w:val="0"/>
      <w:spacing w:line="240" w:lineRule="exact"/>
      <w:jc w:val="both"/>
    </w:pPr>
    <w:rPr>
      <w:rFonts w:ascii="ＭＳ Ｐ明朝" w:eastAsia="ＭＳ Ｐ明朝" w:hAnsi="ＭＳ Ｐ明朝"/>
      <w:kern w:val="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B15830"/>
    <w:rPr>
      <w:kern w:val="0"/>
    </w:rPr>
  </w:style>
  <w:style w:type="character" w:customStyle="1" w:styleId="BodyTextChar">
    <w:name w:val="Body Text Char"/>
    <w:basedOn w:val="DefaultParagraphFont"/>
    <w:link w:val="BodyText"/>
    <w:uiPriority w:val="99"/>
    <w:rsid w:val="00B1583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316919"/>
    <w:pPr>
      <w:ind w:firstLineChars="100"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316919"/>
    <w:rPr>
      <w:kern w:val="2"/>
      <w:sz w:val="24"/>
    </w:rPr>
  </w:style>
  <w:style w:type="paragraph" w:styleId="ListParagraph">
    <w:name w:val="List Paragraph"/>
    <w:basedOn w:val="Normal"/>
    <w:uiPriority w:val="34"/>
    <w:qFormat/>
    <w:rsid w:val="00A21022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ntTable.xml" Type="http://schemas.openxmlformats.org/officeDocument/2006/relationships/fontTable"/><Relationship Id="rId6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</Words>
  <Characters>50</Characters>
  <Application>Microsoft Office Word</Application>
  <DocSecurity>0</DocSecurity>
  <Lines>1</Lines>
  <Paragraphs>1</Paragraphs>
  <ScaleCrop>false</ScaleCrop>
  <Company>Tokushima University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2018-08-03T06:25:00Z</dcterms:created>
  <dc:creator>A  </dc:creator>
  <cp:lastModifiedBy>A</cp:lastModifiedBy>
  <dcterms:modified xsi:type="dcterms:W3CDTF">2021-08-05T04:06:00Z</dcterms:modified>
  <cp:revision>12</cp:revision>
</cp:coreProperties>
</file>