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他28名 : </w:t>
      </w:r>
      <w:r>
        <w:rPr>
          <w:rFonts w:ascii="" w:hAnsi="" w:cs="" w:eastAsia=""/>
          <w:b w:val="false"/>
          <w:i w:val="false"/>
          <w:strike w:val="false"/>
          <w:color w:val="000000"/>
          <w:sz w:val="20"/>
          <w:u w:val="none"/>
        </w:rPr>
        <w:t xml:space="preserve">硬化コンクリートのミクロの世界を拓く新しい土木学会規準の制定, --- EPMA法による面分析方法と微量成分溶出試験方法について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Recommedations for shotcreting (Draft),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宏一,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施工性能にもとづくコンクリートの配合設計・施工指針(案),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2007年改訂版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平塚 和男, 橋本 紳一郎 : </w:t>
      </w:r>
      <w:r>
        <w:rPr>
          <w:rFonts w:ascii="" w:hAnsi="" w:cs="" w:eastAsia=""/>
          <w:b w:val="false"/>
          <w:i w:val="false"/>
          <w:strike w:val="false"/>
          <w:color w:val="000000"/>
          <w:sz w:val="20"/>
          <w:u w:val="none"/>
        </w:rPr>
        <w:t xml:space="preserve">即脱成型平板の白華試験方法に関する実験的検討,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液体窒素を用いた急速凍結融解試験によるコンクリート表面劣化の定量化,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887-892,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小野寺 誠司, 牛尾 仁,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振動付与2軸強制練りミキサを用いた低度処理再生骨材コンクリートに関する基礎的研究,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1481-1486,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セメントを使用しないコンクリートの配合が即脱成型平板の性能に与える影響,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1589-1594,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弾性波伝播速度の計測における波長とコンクリート部材寸法の影響,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1985-1990,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再生骨材コンクリートのAE発生特性の検討,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1991-1996,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化学系繊維ネットをスターラップ代替として用いたRC梁のせん断補強効果に関する実験的研究，,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1681-1686,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振動付与練混ぜにより製造した再生骨材コンクリートのAE法による品質評価,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917-922,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Nishibata,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Kohno : </w:t>
      </w:r>
      <w:r>
        <w:rPr>
          <w:rFonts w:ascii="" w:hAnsi="" w:cs="" w:eastAsia=""/>
          <w:b w:val="false"/>
          <w:i w:val="false"/>
          <w:strike w:val="false"/>
          <w:color w:val="000000"/>
          <w:sz w:val="20"/>
          <w:u w:val="none"/>
        </w:rPr>
        <w:t xml:space="preserve">Evaluation of fracture in concrete with recycled aggregate by acoustic emission,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3652-3657,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フライアッシュコンクリートの実規模施工試験による実用性の検討,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713-727,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Compressive failure in concrete of recycled aggregate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470-476,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平成18年度フライアッシュの有効利用促進に関する調査研究報告書, </w:t>
      </w:r>
      <w:r>
        <w:rPr>
          <w:rFonts w:ascii="" w:hAnsi="" w:cs="" w:eastAsia=""/>
          <w:b w:val="false"/>
          <w:i w:val="false"/>
          <w:strike w:val="false"/>
          <w:color w:val="000000"/>
          <w:sz w:val="20"/>
          <w:u w:val="none"/>
        </w:rPr>
        <w:t>47-53,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Ohtsu Masayasu : </w:t>
      </w:r>
      <w:r>
        <w:rPr>
          <w:rFonts w:ascii="" w:hAnsi="" w:cs="" w:eastAsia=""/>
          <w:b w:val="false"/>
          <w:i w:val="false"/>
          <w:strike w:val="false"/>
          <w:color w:val="000000"/>
          <w:sz w:val="20"/>
          <w:u w:val="none"/>
        </w:rPr>
        <w:t xml:space="preserve">AE BEHAVIOR OF CONCRETE WITH LOW-TREATED RECYCLED AGGREGATE IN COMPRESSION TEST,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for Shotcreting (Draft) Part ``Tunnels by the NATM'' by the Japan Society of Civil Engineers, </w:t>
      </w:r>
      <w:r>
        <w:rPr>
          <w:rFonts w:ascii="" w:hAnsi="" w:cs="" w:eastAsia=""/>
          <w:b w:val="false"/>
          <w:i w:val="true"/>
          <w:strike w:val="false"/>
          <w:color w:val="000000"/>
          <w:sz w:val="20"/>
          <w:u w:val="none"/>
        </w:rPr>
        <w:t xml:space="preserve">Proceedings of The Tenth International Conference on Shotcrete for Underground Support,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14-29, Whistler, Brithish Columbia, Canada,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Ritsu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Ishizeki : </w:t>
      </w:r>
      <w:r>
        <w:rPr>
          <w:rFonts w:ascii="" w:hAnsi="" w:cs="" w:eastAsia=""/>
          <w:b w:val="false"/>
          <w:i w:val="false"/>
          <w:strike w:val="false"/>
          <w:color w:val="000000"/>
          <w:sz w:val="20"/>
          <w:u w:val="none"/>
        </w:rPr>
        <w:t xml:space="preserve">Recommendation for Shotcreting for Tunnels by NATM' Method by Japan Society of Civil Engineers, </w:t>
      </w:r>
      <w:r>
        <w:rPr>
          <w:rFonts w:ascii="" w:hAnsi="" w:cs="" w:eastAsia=""/>
          <w:b w:val="false"/>
          <w:i w:val="true"/>
          <w:strike w:val="false"/>
          <w:color w:val="000000"/>
          <w:sz w:val="20"/>
          <w:u w:val="none"/>
        </w:rPr>
        <w:t xml:space="preserve">Proceedings of The Second ACF International Conference (CD-ROM),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CME61-CME70, Bali, Indonesia,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化学系繊維ネットを用いたRC梁のせん断補強硬化の検討,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318-319,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和弘,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化学系繊維ネットを配置したRC梁の耐久性および剥落防止効果の検討,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320-321,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小杉 洋平,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破砕骨材モルタルに関する基礎的研究,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336-337,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慎二,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振動付与2軸強制練りミキサを使用した再生骨材コンクリートに関する基礎的研究,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338-339,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信也,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ブレード表面の圧力による局部交錯流動の定量的評価に関する基礎的研究,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340-341,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琢磨,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液体窒素を用いた急速凍結融解試験の基礎的研究,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346-347,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衝撃弾性波法における弾性波伝播速度の検討と部材長さの同定に関する考察,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348-349,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雄一郎,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産業副産物をセメント代替とした即脱成型平板の性能評価,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376-377,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インターロッキングブロックの白華試験方法の検討,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374-375,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ニョー ヘン, 平塚 和男,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炭酸ガス養生したインターロッキングブロックの白華の抑制効果に関する基礎的研究,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1177-1178,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澤村 秀治 : </w:t>
      </w:r>
      <w:r>
        <w:rPr>
          <w:rFonts w:ascii="" w:hAnsi="" w:cs="" w:eastAsia=""/>
          <w:b w:val="false"/>
          <w:i w:val="false"/>
          <w:strike w:val="false"/>
          <w:color w:val="000000"/>
          <w:sz w:val="20"/>
          <w:u w:val="none"/>
        </w:rPr>
        <w:t xml:space="preserve">セメント使用しないコンクリートに与えるフライアッシュの品質影響と配合に関する検討,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897-898,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築40年の徳島大学工学部旧土木棟の非破壊検査, </w:t>
      </w:r>
      <w:r>
        <w:rPr>
          <w:rFonts w:ascii="" w:hAnsi="" w:cs="" w:eastAsia=""/>
          <w:b w:val="false"/>
          <w:i w:val="true"/>
          <w:strike w:val="false"/>
          <w:color w:val="000000"/>
          <w:sz w:val="20"/>
          <w:u w:val="none"/>
        </w:rPr>
        <w:t xml:space="preserve">コンクリート診断士研修会調査報告書'06,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97-102,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他27名 : </w:t>
      </w:r>
      <w:r>
        <w:rPr>
          <w:rFonts w:ascii="" w:hAnsi="" w:cs="" w:eastAsia=""/>
          <w:b w:val="false"/>
          <w:i w:val="false"/>
          <w:strike w:val="false"/>
          <w:color w:val="000000"/>
          <w:sz w:val="20"/>
          <w:u w:val="none"/>
        </w:rPr>
        <w:t xml:space="preserve">2007年制定コンクリート標準示方書[規準編],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477-489,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吸水率が大きい骨材が乾燥収縮量に与える影響に関する研究,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簡易凍結融解試験装置による表面緻密性の評価,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897-902,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伊達 重之, 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コンクリートの振動充てん性能に及ぼすフレッシュ性状の影響,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可視化モデルを用いた2軸強制練りミキサの局部交錯流動のせん断流の定量化,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小野寺 誠司,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振動付与2軸強制練りミキサを用いた高強度コンクリートのフレッシュ性状に関する基礎的研究,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グラウトの硬化過程がインパクトエコー法による充填評価に与える影響,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637-642,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AE法を用いた分割練混ぜ工法による再生骨材コンクリートの品質評価,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649-654,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弾性波における入力波長と部材寸法の関係が弾性波伝播速度に及ぼす影響,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655-660,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新藤 竹文, 吉兼 亨 : </w:t>
      </w:r>
      <w:r>
        <w:rPr>
          <w:rFonts w:ascii="" w:hAnsi="" w:cs="" w:eastAsia=""/>
          <w:b w:val="false"/>
          <w:i w:val="false"/>
          <w:strike w:val="false"/>
          <w:color w:val="000000"/>
          <w:sz w:val="20"/>
          <w:u w:val="none"/>
        </w:rPr>
        <w:t xml:space="preserve">土木スランプ8cmからの脱却, --- 土木学会「施工性能にもとづくコンクリートの配合設計・施工指針(案)」の概要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「施工性能に基づくコンクリートの配合設計・施工指針(案)について」(解説),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特集●吹付けコンクリート「トンネル用吹付けコンクリート技術の特徴」,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No.728, </w:t>
      </w:r>
      <w:r>
        <w:rPr>
          <w:rFonts w:ascii="" w:hAnsi="" w:cs="" w:eastAsia=""/>
          <w:b w:val="false"/>
          <w:i w:val="false"/>
          <w:strike w:val="false"/>
          <w:color w:val="000000"/>
          <w:sz w:val="20"/>
          <w:u w:val="none"/>
        </w:rPr>
        <w:t>12-17,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Ⅰ基礎編 3.コンクリートの製造と施工, </w:t>
      </w:r>
      <w:r>
        <w:rPr>
          <w:rFonts w:ascii="" w:hAnsi="" w:cs="" w:eastAsia=""/>
          <w:b w:val="false"/>
          <w:i w:val="true"/>
          <w:strike w:val="false"/>
          <w:color w:val="000000"/>
          <w:sz w:val="20"/>
          <w:u w:val="none"/>
        </w:rPr>
        <w:t xml:space="preserve">建設技術者・コンクリート技術者のためのわかりやすいコンクリート2008, </w:t>
      </w:r>
      <w:r>
        <w:rPr>
          <w:rFonts w:ascii="" w:hAnsi="" w:cs="" w:eastAsia=""/>
          <w:b w:val="false"/>
          <w:i w:val="false"/>
          <w:strike w:val="false"/>
          <w:color w:val="000000"/>
          <w:sz w:val="20"/>
          <w:u w:val="none"/>
        </w:rPr>
        <w:t>29-45,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平成19年度フライアッシュの有効利用促進に関する調査研究報告書, </w:t>
      </w:r>
      <w:r>
        <w:rPr>
          <w:rFonts w:ascii="" w:hAnsi="" w:cs="" w:eastAsia=""/>
          <w:b w:val="false"/>
          <w:i w:val="false"/>
          <w:strike w:val="false"/>
          <w:color w:val="000000"/>
          <w:sz w:val="20"/>
          <w:u w:val="none"/>
        </w:rPr>
        <w:t>72-78,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Nagao Satoshi : </w:t>
      </w:r>
      <w:r>
        <w:rPr>
          <w:rFonts w:ascii="" w:hAnsi="" w:cs="" w:eastAsia=""/>
          <w:b w:val="false"/>
          <w:i w:val="false"/>
          <w:strike w:val="false"/>
          <w:color w:val="000000"/>
          <w:sz w:val="20"/>
          <w:u w:val="none"/>
        </w:rPr>
        <w:t xml:space="preserve">Efflorescence of Concrete Products for Interlocking Block Pavements, </w:t>
      </w:r>
      <w:r>
        <w:rPr>
          <w:rFonts w:ascii="" w:hAnsi="" w:cs="" w:eastAsia=""/>
          <w:b w:val="false"/>
          <w:i w:val="true"/>
          <w:strike w:val="false"/>
          <w:color w:val="000000"/>
          <w:sz w:val="20"/>
          <w:u w:val="none"/>
        </w:rPr>
        <w:t xml:space="preserve">Proceedings of Ninth CANMET/ACI International Conference on Recent Advanced in Concrete Technology (SP-243), </w:t>
      </w:r>
      <w:r>
        <w:rPr>
          <w:rFonts w:ascii="" w:hAnsi="" w:cs="" w:eastAsia=""/>
          <w:b w:val="false"/>
          <w:i w:val="false"/>
          <w:strike w:val="false"/>
          <w:color w:val="000000"/>
          <w:sz w:val="20"/>
          <w:u w:val="none"/>
        </w:rPr>
        <w:t>19-34, Warsaw, Poland,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Tomoki Shiotani,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Effect of grout material on impact-echo in repaired concrete, </w:t>
      </w:r>
      <w:r>
        <w:rPr>
          <w:rFonts w:ascii="" w:hAnsi="" w:cs="" w:eastAsia=""/>
          <w:b w:val="false"/>
          <w:i w:val="true"/>
          <w:strike w:val="false"/>
          <w:color w:val="000000"/>
          <w:sz w:val="20"/>
          <w:u w:val="none"/>
        </w:rPr>
        <w:t xml:space="preserve">International Conference on Advanced technorogy in Experimental Mechanics 2007,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Kazuo Ichimiya, Takehiro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Void Charanteristics on The Durability and Apperance of Self-Compacting Concrete, </w:t>
      </w:r>
      <w:r>
        <w:rPr>
          <w:rFonts w:ascii="" w:hAnsi="" w:cs="" w:eastAsia=""/>
          <w:b w:val="false"/>
          <w:i w:val="true"/>
          <w:strike w:val="false"/>
          <w:color w:val="000000"/>
          <w:sz w:val="20"/>
          <w:u w:val="none"/>
        </w:rPr>
        <w:t xml:space="preserve">RILEM Proceedings,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805-810, Ghent, Belgium,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野上 茜 : </w:t>
      </w:r>
      <w:r>
        <w:rPr>
          <w:rFonts w:ascii="" w:hAnsi="" w:cs="" w:eastAsia=""/>
          <w:b w:val="false"/>
          <w:i w:val="false"/>
          <w:strike w:val="false"/>
          <w:color w:val="000000"/>
          <w:sz w:val="20"/>
          <w:u w:val="none"/>
        </w:rPr>
        <w:t xml:space="preserve">弾性波法を用いた入力波長と部材寸法の関係が弾性波伝播速度に及ぼす影響についての検討,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386-387,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AE法による分割練りコンクリートの品質評価,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388-389,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合理的な振動締固めに及ぼす配合の影響に関する研究,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390-391,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芝崎 圭佑,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低度処理再生骨材コンクリートの配合設計に関する研究,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392-393,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中村 聡,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400-401,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骨材の吸水率の差がコンクリートの乾燥収縮量に与える影響,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398-399,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澤村 秀治, 小野寺 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竹内 孝 : </w:t>
      </w:r>
      <w:r>
        <w:rPr>
          <w:rFonts w:ascii="" w:hAnsi="" w:cs="" w:eastAsia=""/>
          <w:b w:val="false"/>
          <w:i w:val="false"/>
          <w:strike w:val="false"/>
          <w:color w:val="000000"/>
          <w:sz w:val="20"/>
          <w:u w:val="none"/>
        </w:rPr>
        <w:t xml:space="preserve">フライアッシュの品質影響を考慮したノンセメント硬化体の配合と特性,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853-854,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細骨材率および混和材が合理的な振動締固めに及ぼす影響,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1085-1086,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インパクトエコー法を利用したグラウトの硬化過程における充填評価, </w:t>
      </w:r>
      <w:r>
        <w:rPr>
          <w:rFonts w:ascii="" w:hAnsi="" w:cs="" w:eastAsia=""/>
          <w:b w:val="false"/>
          <w:i w:val="true"/>
          <w:strike w:val="false"/>
          <w:color w:val="000000"/>
          <w:sz w:val="20"/>
          <w:u w:val="none"/>
        </w:rPr>
        <w:t xml:space="preserve">日本非破壊検査協会平成19年度秋季大会講演概要集, </w:t>
      </w:r>
      <w:r>
        <w:rPr>
          <w:rFonts w:ascii="" w:hAnsi="" w:cs="" w:eastAsia=""/>
          <w:b w:val="false"/>
          <w:i w:val="false"/>
          <w:strike w:val="false"/>
          <w:color w:val="000000"/>
          <w:sz w:val="20"/>
          <w:u w:val="none"/>
        </w:rPr>
        <w:t>99-102,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低度処理再生骨材コンクリートの耐久性改善に関する基礎的研究, </w:t>
      </w:r>
      <w:r>
        <w:rPr>
          <w:rFonts w:ascii="" w:hAnsi="" w:cs="" w:eastAsia=""/>
          <w:b w:val="false"/>
          <w:i w:val="true"/>
          <w:strike w:val="false"/>
          <w:color w:val="000000"/>
          <w:sz w:val="20"/>
          <w:u w:val="none"/>
        </w:rPr>
        <w:t xml:space="preserve">平成19年度四国地方整備局管内技術・業務研究発表会, </w:t>
      </w:r>
      <w:r>
        <w:rPr>
          <w:rFonts w:ascii="" w:hAnsi="" w:cs="" w:eastAsia=""/>
          <w:b w:val="false"/>
          <w:i w:val="false"/>
          <w:strike w:val="false"/>
          <w:color w:val="000000"/>
          <w:sz w:val="20"/>
          <w:u w:val="none"/>
        </w:rPr>
        <w:t>1-4,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3.6 ブーム先端の過負荷が安全性に及ぼす影響，3.7 安全性に関する今後の検討すべき課題と提言, </w:t>
      </w:r>
      <w:r>
        <w:rPr>
          <w:rFonts w:ascii="" w:hAnsi="" w:cs="" w:eastAsia=""/>
          <w:b w:val="false"/>
          <w:i w:val="true"/>
          <w:strike w:val="false"/>
          <w:color w:val="000000"/>
          <w:sz w:val="20"/>
          <w:u w:val="none"/>
        </w:rPr>
        <w:t xml:space="preserve">コンクリートポンプ施工技術調査委員会, </w:t>
      </w:r>
      <w:r>
        <w:rPr>
          <w:rFonts w:ascii="" w:hAnsi="" w:cs="" w:eastAsia=""/>
          <w:b w:val="false"/>
          <w:i w:val="false"/>
          <w:strike w:val="false"/>
          <w:color w:val="000000"/>
          <w:sz w:val="20"/>
          <w:u w:val="none"/>
        </w:rPr>
        <w:t xml:space="preserve">125-133,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 xml:space="preserve">高性能再生骨材コンクリート製造用振動付与2軸強制ミキサの開発, </w:t>
      </w:r>
      <w:r>
        <w:rPr>
          <w:rFonts w:ascii="" w:hAnsi="" w:cs="" w:eastAsia=""/>
          <w:b w:val="false"/>
          <w:i w:val="true"/>
          <w:strike w:val="false"/>
          <w:color w:val="000000"/>
          <w:sz w:val="20"/>
          <w:u w:val="none"/>
        </w:rPr>
        <w:t xml:space="preserve">平成19年度地域新生コンソーシアム研究開発事業成果報告書, </w:t>
      </w:r>
      <w:r>
        <w:rPr>
          <w:rFonts w:ascii="" w:hAnsi="" w:cs="" w:eastAsia=""/>
          <w:b w:val="false"/>
          <w:i w:val="false"/>
          <w:strike w:val="false"/>
          <w:color w:val="000000"/>
          <w:sz w:val="20"/>
          <w:u w:val="none"/>
        </w:rPr>
        <w:t>1-89,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鉄鋼スラグ水和固化体のポンプ圧送性に関する基礎的研究, </w:t>
      </w:r>
      <w:r>
        <w:rPr>
          <w:rFonts w:ascii="" w:hAnsi="" w:cs="" w:eastAsia=""/>
          <w:b w:val="false"/>
          <w:i w:val="true"/>
          <w:strike w:val="false"/>
          <w:color w:val="000000"/>
          <w:sz w:val="20"/>
          <w:u w:val="none"/>
        </w:rPr>
        <w:t xml:space="preserve">「スラグ利用に係る研究開発」平成19年度成果報告書, </w:t>
      </w:r>
      <w:r>
        <w:rPr>
          <w:rFonts w:ascii="" w:hAnsi="" w:cs="" w:eastAsia=""/>
          <w:b w:val="false"/>
          <w:i w:val="false"/>
          <w:strike w:val="false"/>
          <w:color w:val="000000"/>
          <w:sz w:val="20"/>
          <w:u w:val="none"/>
        </w:rPr>
        <w:t>68-82,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 施工性能の向上に関する検討,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 xml:space="preserve">68-77,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2009年改訂版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固液2相系コンクリートモデルによる2軸強制練りミキサ内のブレード表面に発生するせん断流の定量化,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克則 : </w:t>
      </w:r>
      <w:r>
        <w:rPr>
          <w:rFonts w:ascii="" w:hAnsi="" w:cs="" w:eastAsia=""/>
          <w:b w:val="false"/>
          <w:i w:val="false"/>
          <w:strike w:val="false"/>
          <w:color w:val="000000"/>
          <w:sz w:val="20"/>
          <w:u w:val="none"/>
        </w:rPr>
        <w:t xml:space="preserve">変形性評価試験による鉄鋼スラグ水和固化体の圧送性に関する基礎的研究,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インパクトエコー法を用いたプラスチックシース管内部のPCグラウト充てん度評価,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685-690,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715-720,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超音波波法による断面修復箇所での欠陥検出に関する基礎的研究,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骨材全量を再生細・粗骨材Lを用いたコンクリートの硬化性状に関する基礎的研究,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油野 邦弘, 石井 光裕,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フライアッシュⅠ種による吹付けコンクリートの施工性の改善効果および強度に関する研究,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650-667,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 宗朗, 木村 定雄, 飯塚 敦, 大塚 悟, 熊谷 健一, 斎藤 利晃, 田村 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平出 純一, 山口 栄輝 : </w:t>
      </w:r>
      <w:r>
        <w:rPr>
          <w:rFonts w:ascii="" w:hAnsi="" w:cs="" w:eastAsia=""/>
          <w:b w:val="false"/>
          <w:i w:val="false"/>
          <w:strike w:val="false"/>
          <w:color w:val="000000"/>
          <w:sz w:val="20"/>
          <w:u w:val="none"/>
        </w:rPr>
        <w:t xml:space="preserve">さまざまな工学部学科・専攻科で行われた教育改革の実例, </w:t>
      </w:r>
      <w:r>
        <w:rPr>
          <w:rFonts w:ascii="" w:hAnsi="" w:cs="" w:eastAsia=""/>
          <w:b w:val="false"/>
          <w:i w:val="true"/>
          <w:strike w:val="false"/>
          <w:color w:val="000000"/>
          <w:sz w:val="20"/>
          <w:u w:val="none"/>
        </w:rPr>
        <w:t xml:space="preserve">土木学会教育論文集,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135-143,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アグリゲイト, </w:t>
      </w:r>
      <w:r>
        <w:rPr>
          <w:rFonts w:ascii="" w:hAnsi="" w:cs="" w:eastAsia=""/>
          <w:b w:val="false"/>
          <w:i w:val="false"/>
          <w:strike w:val="false"/>
          <w:color w:val="000000"/>
          <w:sz w:val="20"/>
          <w:u w:val="none"/>
        </w:rPr>
        <w:t>6-7,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平成20年度フライアッシュの有効利用促進に関する調査研究報告書, </w:t>
      </w:r>
      <w:r>
        <w:rPr>
          <w:rFonts w:ascii="" w:hAnsi="" w:cs="" w:eastAsia=""/>
          <w:b w:val="false"/>
          <w:i w:val="false"/>
          <w:strike w:val="false"/>
          <w:color w:val="000000"/>
          <w:sz w:val="20"/>
          <w:u w:val="none"/>
        </w:rPr>
        <w:t>105-115,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Takanori Miyachi,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DEFECTS IN PATCH REPAIRED CONCRETE BY ULTRASONIC METHOD, </w:t>
      </w:r>
      <w:r>
        <w:rPr>
          <w:rFonts w:ascii="" w:hAnsi="" w:cs="" w:eastAsia=""/>
          <w:b w:val="false"/>
          <w:i w:val="true"/>
          <w:strike w:val="false"/>
          <w:color w:val="000000"/>
          <w:sz w:val="20"/>
          <w:u w:val="none"/>
        </w:rPr>
        <w:t xml:space="preserve">Structural Faults and Repair 2008, </w:t>
      </w:r>
      <w:r>
        <w:rPr>
          <w:rFonts w:ascii="" w:hAnsi="" w:cs="" w:eastAsia=""/>
          <w:b w:val="false"/>
          <w:i w:val="false"/>
          <w:strike w:val="false"/>
          <w:color w:val="000000"/>
          <w:sz w:val="20"/>
          <w:u w:val="none"/>
        </w:rPr>
        <w:t>エジンバラ(英国),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GROUTING CONDITION IN REPAIRED CONCRETE BY IMPACT-ECHO, </w:t>
      </w:r>
      <w:r>
        <w:rPr>
          <w:rFonts w:ascii="" w:hAnsi="" w:cs="" w:eastAsia=""/>
          <w:b w:val="false"/>
          <w:i w:val="true"/>
          <w:strike w:val="false"/>
          <w:color w:val="000000"/>
          <w:sz w:val="20"/>
          <w:u w:val="none"/>
        </w:rPr>
        <w:t xml:space="preserve">On Site Assessment of Concrete, Masonry and Timber Structures SACoMaTiS 2008,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79-86, Varenna Italy,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Goryozono, Shigeyuki Date,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influence of sand percentage, mineral admixture and mixing method on vibration filling ability,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Motoyasu Hoshomi,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CRACKING IN RECYCLED CONCRETE CONTAINING RECYCLED AGGREGATE BY ACOUSTIC EMISSION TECHNIQUE, </w:t>
      </w:r>
      <w:r>
        <w:rPr>
          <w:rFonts w:ascii="" w:hAnsi="" w:cs="" w:eastAsia=""/>
          <w:b w:val="false"/>
          <w:i w:val="true"/>
          <w:strike w:val="false"/>
          <w:color w:val="000000"/>
          <w:sz w:val="20"/>
          <w:u w:val="none"/>
        </w:rPr>
        <w:t xml:space="preserve">PROGRESS IN ACOUSTIC EMISSION 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元昭, 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圧力変動に基づく2軸強制練りミキサの練混ぜの定量化,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江口 正晃,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振動付与2軸強制練りミキサを用いて製造した再生骨材コンクリートの品質に関する実験的検討,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33-34,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断面修復箇所での欠陥検出における二探触子一面法の適用,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35-36,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裕史, 光滝 敬二,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黒木 優介 : </w:t>
      </w:r>
      <w:r>
        <w:rPr>
          <w:rFonts w:ascii="" w:hAnsi="" w:cs="" w:eastAsia=""/>
          <w:b w:val="false"/>
          <w:i w:val="false"/>
          <w:strike w:val="false"/>
          <w:color w:val="000000"/>
          <w:sz w:val="20"/>
          <w:u w:val="none"/>
        </w:rPr>
        <w:t xml:space="preserve">表面気泡抜き取り器具を用いたコンクリートの耐久性に関する基礎的研究,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39-40,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断面修復部の欠陥検出における一探触子超音波の適用,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316-317,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千賀 年浩,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FAの産地と添加量が2次製品用コンクリートの振動締固めに及ぼす影響,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312-313,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石田 清嗣,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BOX形充てん装置の振動充てん時間によるフレッシュコンクリートの施工性能の評価,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314-315,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再生細・粗骨材Lを全量骨材に用いたコンクリートの耐久性に関する研究,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318-319,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衝撃弾性波法を用いた鋼-コンクリート合成構造の鋼板下面の空隙検出について,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335-336,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ICタグを用いた生コンクリートのトレーサビリティの実用化に関する基礎的研究,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633-634,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他26名 : </w:t>
      </w:r>
      <w:r>
        <w:rPr>
          <w:rFonts w:ascii="" w:hAnsi="" w:cs="" w:eastAsia=""/>
          <w:b w:val="false"/>
          <w:i w:val="false"/>
          <w:strike w:val="false"/>
          <w:color w:val="000000"/>
          <w:sz w:val="20"/>
          <w:u w:val="none"/>
        </w:rPr>
        <w:t xml:space="preserve">土木学会規準として制定が望まれる試験方法の動向, --- コンクリートの性能評価を可能とする新しい規準体系とは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西林 新蔵, 小柳 洽, 渡邉 史夫, 宮川 豊章 : </w:t>
      </w:r>
      <w:r>
        <w:rPr>
          <w:rFonts w:ascii="" w:hAnsi="" w:cs="" w:eastAsia=""/>
          <w:b w:val="false"/>
          <w:i w:val="false"/>
          <w:strike w:val="false"/>
          <w:color w:val="000000"/>
          <w:sz w:val="20"/>
          <w:u w:val="none"/>
        </w:rPr>
        <w:t xml:space="preserve">コンクリート工学ハンドブック,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前川 宏一, 坂井 悦郎, 金津 努,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 xml:space="preserve">循環型社会に適合したフライアッシュコンクリートの最新利用技術, --- 利用拡大に向けた設計施工指針試案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大賀 教男, 一宮 桂一郎,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産業副産物を用いたコンクリートの振動付与練混ぜ効果について,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133-138,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昌生, 川上 潤一, 井上 悟, 一宮 桂一郎,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199-204,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岡野 智久, </w:t>
      </w: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10年曝露したFAⅢ種コンクリートのコア供試体の強度特性及び中性化性状,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表面気泡抜き取り装置を用いたかぶりコンクリートの締固め効果に関する基礎的研究,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1651-1656,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高強度および超高強度コンクリートを対象とした二次製品用コンクリートの振動充填性に関する基礎的研究,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1657-1662,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正晃,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廃品ポールを原コンクリートとする全量再生骨材コンクリートの硬化特性に関する基礎的研究,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1783-1788,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超音波法による断面修復した鉄筋コンクリートの欠陥検出および鉄筋の影響に関する検討,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2149-2154,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堺 孝司,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 弘</w:t>
      </w:r>
      <w:r>
        <w:rPr>
          <w:rFonts w:ascii="" w:hAnsi="" w:cs="" w:eastAsia=""/>
          <w:b w:val="true"/>
          <w:i w:val="false"/>
          <w:strike w:val="false"/>
          <w:color w:val="000000"/>
          <w:sz w:val="20"/>
          <w:u w:val="none"/>
        </w:rPr>
        <w:t xml:space="preserve">, 氏家 勲 : </w:t>
      </w:r>
      <w:r>
        <w:rPr>
          <w:rFonts w:ascii="" w:hAnsi="" w:cs="" w:eastAsia=""/>
          <w:b w:val="false"/>
          <w:i w:val="false"/>
          <w:strike w:val="false"/>
          <w:color w:val="000000"/>
          <w:sz w:val="20"/>
          <w:u w:val="none"/>
        </w:rPr>
        <w:t xml:space="preserve">四国のコンクリート事情 日本コンクリート工学協会四国支部, --- 特集/地域に根ざしたコンクリート技術/2．各地域におけるコンクリート技術の現状と特色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37-40,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Keisuke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Ito : </w:t>
      </w:r>
      <w:r>
        <w:rPr>
          <w:rFonts w:ascii="" w:hAnsi="" w:cs="" w:eastAsia=""/>
          <w:b w:val="false"/>
          <w:i w:val="false"/>
          <w:strike w:val="false"/>
          <w:color w:val="000000"/>
          <w:sz w:val="20"/>
          <w:u w:val="none"/>
        </w:rPr>
        <w:t xml:space="preserve">Impact Elastic Wave Method for Detecting Voids under Steel Plate in Steel Concrete Composite, </w:t>
      </w:r>
      <w:r>
        <w:rPr>
          <w:rFonts w:ascii="" w:hAnsi="" w:cs="" w:eastAsia=""/>
          <w:b w:val="false"/>
          <w:i w:val="true"/>
          <w:strike w:val="false"/>
          <w:color w:val="000000"/>
          <w:sz w:val="20"/>
          <w:u w:val="none"/>
        </w:rPr>
        <w:t xml:space="preserve">Proceedings of The Tenth International Conference on Structural Safety and Reliability, </w:t>
      </w:r>
      <w:r>
        <w:rPr>
          <w:rFonts w:ascii="" w:hAnsi="" w:cs="" w:eastAsia=""/>
          <w:b w:val="false"/>
          <w:i w:val="false"/>
          <w:strike w:val="false"/>
          <w:color w:val="000000"/>
          <w:sz w:val="20"/>
          <w:u w:val="none"/>
        </w:rPr>
        <w:t xml:space="preserve">717-724,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所要の初期強度と乾燥収縮を満足する高流動コンクリートの配合条件に関する基礎的研究,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265-266,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AE法を用いた再生骨材コンクリートの割裂試験による破壊性状の検討,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283-284,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超音波法による断面修復を行った鉄筋コンクリートの欠陥検出,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表面気泡抜き取り装置を用いたコンクリートの耐久性に関する基礎的研究,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301-302,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耀亮,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加熱処理した河川シルトを添加したモルタル性状に関する検討,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313-314,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大賀 教男, 石井 光裕 : </w:t>
      </w:r>
      <w:r>
        <w:rPr>
          <w:rFonts w:ascii="" w:hAnsi="" w:cs="" w:eastAsia=""/>
          <w:b w:val="false"/>
          <w:i w:val="false"/>
          <w:strike w:val="false"/>
          <w:color w:val="000000"/>
          <w:sz w:val="20"/>
          <w:u w:val="none"/>
        </w:rPr>
        <w:t xml:space="preserve">フライアッシュを混和材として使用した生コンを起源とするスラッジの有効利用に関する基礎的研究,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727-728,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山本 恭平, 江口 正晃, 牛尾 仁 : </w:t>
      </w:r>
      <w:r>
        <w:rPr>
          <w:rFonts w:ascii="" w:hAnsi="" w:cs="" w:eastAsia=""/>
          <w:b w:val="false"/>
          <w:i w:val="false"/>
          <w:strike w:val="false"/>
          <w:color w:val="000000"/>
          <w:sz w:val="20"/>
          <w:u w:val="none"/>
        </w:rPr>
        <w:t xml:space="preserve">FAによる全量L級再生骨材コンクリートの強度および耐久性の改善効果,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741-742,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田中 文也,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多層膜結合共振器内部における2つの共振器モードの光干渉効果,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No.9p-TH-5, </w:t>
      </w:r>
      <w:r>
        <w:rPr>
          <w:rFonts w:ascii="" w:hAnsi="" w:cs="" w:eastAsia=""/>
          <w:b w:val="false"/>
          <w:i w:val="false"/>
          <w:strike w:val="false"/>
          <w:color w:val="000000"/>
          <w:sz w:val="20"/>
          <w:u w:val="none"/>
        </w:rPr>
        <w:t>1286,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向井 拓也, 高橋 朋也,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歪緩和バリア層に埋め込んだSi ドープInAs 量子ドットにおけるキャリア緩和の励起波長依存性,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No.10p-C-14, </w:t>
      </w:r>
      <w:r>
        <w:rPr>
          <w:rFonts w:ascii="" w:hAnsi="" w:cs="" w:eastAsia=""/>
          <w:b w:val="false"/>
          <w:i w:val="false"/>
          <w:strike w:val="false"/>
          <w:color w:val="000000"/>
          <w:sz w:val="20"/>
          <w:u w:val="none"/>
        </w:rPr>
        <w:t>315,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敏郎, 上野 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2010年制定コンクリート標準示方書[規準編],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2011年改訂版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実機ミキサおよび室内試験練りミキサで製造した全量再生骨材コンクリートのフレッシュ性状と強度特性の比較,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スランプロスの大きさがコンクリートの施工性に与える影響,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1295-1300,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HARDENED PROPERTIES OF SHOTCRETE WITH HIGHLY FUNCTIONAL FLY ASH,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2472-2477,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コンクリート部材の初期欠陥対策, --- 特集 橋梁の長寿命化 4章 新設橋梁の長寿命化のための技術 ---,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100-103,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活性アルミナボールをコンクリート表面に打ち継ぐことによる温度上昇抑制効果の評価,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311-312,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コンクリートの乾燥収縮に関する対策技術の提案, </w:t>
      </w:r>
      <w:r>
        <w:rPr>
          <w:rFonts w:ascii="" w:hAnsi="" w:cs="" w:eastAsia=""/>
          <w:b w:val="false"/>
          <w:i w:val="true"/>
          <w:strike w:val="false"/>
          <w:color w:val="000000"/>
          <w:sz w:val="20"/>
          <w:u w:val="none"/>
        </w:rPr>
        <w:t xml:space="preserve">香川県の建設に関わる物質フロー研究会および(社)日本コンクリート工学協会四国支部四国の骨材に関する研究委員会共同報告書, </w:t>
      </w:r>
      <w:r>
        <w:rPr>
          <w:rFonts w:ascii="" w:hAnsi="" w:cs="" w:eastAsia=""/>
          <w:b w:val="false"/>
          <w:i w:val="false"/>
          <w:strike w:val="false"/>
          <w:color w:val="000000"/>
          <w:sz w:val="20"/>
          <w:u w:val="none"/>
        </w:rPr>
        <w:t xml:space="preserve">2-22-2-34,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物性劣化の評価, </w:t>
      </w:r>
      <w:r>
        <w:rPr>
          <w:rFonts w:ascii="" w:hAnsi="" w:cs="" w:eastAsia=""/>
          <w:b w:val="false"/>
          <w:i w:val="true"/>
          <w:strike w:val="false"/>
          <w:color w:val="000000"/>
          <w:sz w:val="20"/>
          <w:u w:val="none"/>
        </w:rPr>
        <w:t xml:space="preserve">環境配慮型コンクリート構造物設置後の機能変化に関する調査研究委員会報告書, </w:t>
      </w:r>
      <w:r>
        <w:rPr>
          <w:rFonts w:ascii="" w:hAnsi="" w:cs="" w:eastAsia=""/>
          <w:b w:val="false"/>
          <w:i w:val="false"/>
          <w:strike w:val="false"/>
          <w:color w:val="000000"/>
          <w:sz w:val="20"/>
          <w:u w:val="none"/>
        </w:rPr>
        <w:t xml:space="preserve">4-1-4-14,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コンクリートの施工性能の照査・検査システム研究小委員会(341委員会)委員会報告書, --- 第Ⅰ編 委員会報告 第Ⅱ編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宮川 豊章, 六郷 恵哲,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ほか21名 : </w:t>
      </w:r>
      <w:r>
        <w:rPr>
          <w:rFonts w:ascii="" w:hAnsi="" w:cs="" w:eastAsia=""/>
          <w:b w:val="false"/>
          <w:i w:val="false"/>
          <w:strike w:val="false"/>
          <w:color w:val="000000"/>
          <w:sz w:val="20"/>
          <w:u w:val="none"/>
        </w:rPr>
        <w:t xml:space="preserve">土木材料学,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裕貴,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骨材の吸水率がコンクリートの乾燥収縮特性に与える影響に関する実験的研究,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473-478,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タンピング試験による変形性と加振ボックス充てん試験による間隙通過性の相互関係に関する実験的研究,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1247-1252,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有沙,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再生骨材コンクリートによるJIS の凍結融解試験方法(A 法)と液化窒素を用いた簡易急速凍結融解試験方法の比較,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941-946,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 </w:t>
      </w:r>
      <w:r>
        <w:rPr>
          <w:rFonts w:ascii="" w:hAnsi="" w:cs="" w:eastAsia=""/>
          <w:b w:val="false"/>
          <w:i w:val="false"/>
          <w:strike w:val="false"/>
          <w:color w:val="000000"/>
          <w:sz w:val="20"/>
          <w:u w:val="none"/>
        </w:rPr>
        <w:t xml:space="preserve">各種配合条件におけるフレッシュコンクリートの定量的な振動性状評価,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1229-1234,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1949-1954,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超音波法によるフライアッシュ外割混和コンクリートの凍結融解作用に対する自律治癒効果の評価,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1433-1438,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表面気泡抜き取り装置の使用条件と中性化抑制効果の関係,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1355-1360,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松沢 晃一, 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船越 貴恵 : </w:t>
      </w:r>
      <w:r>
        <w:rPr>
          <w:rFonts w:ascii="" w:hAnsi="" w:cs="" w:eastAsia=""/>
          <w:b w:val="false"/>
          <w:i w:val="false"/>
          <w:strike w:val="false"/>
          <w:color w:val="000000"/>
          <w:sz w:val="20"/>
          <w:u w:val="none"/>
        </w:rPr>
        <w:t xml:space="preserve">異なる温度養生の影響を受けたモルタルの細孔構造からの強度推定式の検討,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347-352,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LE PHONG NGUYEN,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松沢 晃一 : </w:t>
      </w:r>
      <w:r>
        <w:rPr>
          <w:rFonts w:ascii="" w:hAnsi="" w:cs="" w:eastAsia=""/>
          <w:b w:val="false"/>
          <w:i w:val="false"/>
          <w:strike w:val="false"/>
          <w:color w:val="000000"/>
          <w:sz w:val="20"/>
          <w:u w:val="none"/>
        </w:rPr>
        <w:t xml:space="preserve">鉄筋コンクリート表面のひび割れ発生時の鉄筋腐食量に関する検討,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1145-1150,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Microstructural Observation and Simulation of Polymer Cement Waterproofing Membrane, </w:t>
      </w:r>
      <w:r>
        <w:rPr>
          <w:rFonts w:ascii="" w:hAnsi="" w:cs="" w:eastAsia=""/>
          <w:b w:val="false"/>
          <w:i w:val="true"/>
          <w:strike w:val="false"/>
          <w:color w:val="000000"/>
          <w:sz w:val="20"/>
          <w:u w:val="none"/>
        </w:rPr>
        <w:t xml:space="preserve">Proceedings of 6th International Conference on Advanced Materials Development and Performance,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渡辺 光, 田中 享二 : </w:t>
      </w:r>
      <w:r>
        <w:rPr>
          <w:rFonts w:ascii="" w:hAnsi="" w:cs="" w:eastAsia=""/>
          <w:b w:val="false"/>
          <w:i w:val="false"/>
          <w:strike w:val="false"/>
          <w:color w:val="000000"/>
          <w:sz w:val="20"/>
          <w:u w:val="none"/>
        </w:rPr>
        <w:t xml:space="preserve">塗膜防水通気緩衝工法のふくれ圧力低減効果の評価方法の開発, </w:t>
      </w:r>
      <w:r>
        <w:rPr>
          <w:rFonts w:ascii="" w:hAnsi="" w:cs="" w:eastAsia=""/>
          <w:b w:val="false"/>
          <w:i w:val="true"/>
          <w:strike w:val="false"/>
          <w:color w:val="000000"/>
          <w:sz w:val="20"/>
          <w:u w:val="single"/>
        </w:rPr>
        <w:t>日本建築学会構造系論文集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1401-1406,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Naoki Takesue, 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and Framework of the Secondary Integrity Evaluation of Deteriorated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on the Aging Evaluation in Nuclear Power Plant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4307-4310, 2011.</w:t>
      </w:r>
    </w:p>
    <w:p>
      <w:pPr>
        <w:numPr>
          <w:numId w:val="10"/>
        </w:numPr>
        <w:autoSpaceDE w:val="off"/>
        <w:autoSpaceDN w:val="off"/>
        <w:spacing w:line="-240" w:lineRule="auto"/>
        <w:ind w:left="30"/>
      </w:pPr>
      <w:r>
        <w:rPr>
          <w:rFonts w:ascii="" w:hAnsi="" w:cs="" w:eastAsia=""/>
          <w:b w:val="true"/>
          <w:i w:val="false"/>
          <w:strike w:val="false"/>
          <w:color w:val="000000"/>
          <w:sz w:val="20"/>
          <w:u w:val="none"/>
        </w:rPr>
        <w:t>Hashimoto Shin-ichiro, Emoto Yukio, Soeda Masashi, Hazehara Hirotaka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SIMPLE FREEZING AND THAWING TEST USING LIQUID NITROGEN,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4303-4306,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MIXED WITH FLY ASH FLOWING THROUGH TAPERED PIPE USING PUMPING TESTER,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4299-4302,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フライアッシュⅡ種とⅣ種がフレッシュコンクリートの変形性と間隙通過性に与える影響,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7-12,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岡野 智久,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ボックス形充てん試験装置の鉄筋障害が振動充てん性に与える影響に関する実験的研究,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17-22,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櫨原 弘貴 : </w:t>
      </w:r>
      <w:r>
        <w:rPr>
          <w:rFonts w:ascii="" w:hAnsi="" w:cs="" w:eastAsia=""/>
          <w:b w:val="false"/>
          <w:i w:val="false"/>
          <w:strike w:val="false"/>
          <w:color w:val="000000"/>
          <w:sz w:val="20"/>
          <w:u w:val="none"/>
        </w:rPr>
        <w:t xml:space="preserve">振動機を用いたフレッシュコンクリートの品質評価手法に関する検討,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13-16,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芦沢 良一, 浦野 真次, 根本 浩史, 大野 誠彦, 谷村 允, 石井 祐輔,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中村 敏之, 西脇 康二 : </w:t>
      </w:r>
      <w:r>
        <w:rPr>
          <w:rFonts w:ascii="" w:hAnsi="" w:cs="" w:eastAsia=""/>
          <w:b w:val="false"/>
          <w:i w:val="false"/>
          <w:strike w:val="false"/>
          <w:color w:val="000000"/>
          <w:sz w:val="20"/>
          <w:u w:val="none"/>
        </w:rPr>
        <w:t xml:space="preserve">コンクリートの配合設計に関する施工性能照査・検査試験方法に関する検討,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29-38,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表面気泡抜き取り装置を用いたコンクリート表面の締固め効果と劣化因子侵入抑制効果に関する実験的検討,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103-106,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低吸水率骨材の混合使用によるコンクリートの乾燥収縮抑制効果に関する一考察,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87-92,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Takahashi,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PERFORMANCE MORTAR HAVING THE EFFECTS ON REDUCTION OF SURFACE TEMPERATURE, </w:t>
      </w:r>
      <w:r>
        <w:rPr>
          <w:rFonts w:ascii="" w:hAnsi="" w:cs="" w:eastAsia=""/>
          <w:b w:val="false"/>
          <w:i w:val="true"/>
          <w:strike w:val="false"/>
          <w:color w:val="000000"/>
          <w:sz w:val="20"/>
          <w:u w:val="none"/>
        </w:rPr>
        <w:t xml:space="preserve">NON-TRADITIONAL CEMENT &amp; CONCRETE, </w:t>
      </w:r>
      <w:r>
        <w:rPr>
          <w:rFonts w:ascii="" w:hAnsi="" w:cs="" w:eastAsia=""/>
          <w:b w:val="false"/>
          <w:i w:val="false"/>
          <w:strike w:val="false"/>
          <w:color w:val="000000"/>
          <w:sz w:val="20"/>
          <w:u w:val="none"/>
        </w:rPr>
        <w:t>37-46, Brno Czech Republic,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 Hashimoto, Masashi Soeda,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Emoto : </w:t>
      </w:r>
      <w:r>
        <w:rPr>
          <w:rFonts w:ascii="" w:hAnsi="" w:cs="" w:eastAsia=""/>
          <w:b w:val="false"/>
          <w:i w:val="false"/>
          <w:strike w:val="false"/>
          <w:color w:val="000000"/>
          <w:sz w:val="20"/>
          <w:u w:val="none"/>
        </w:rPr>
        <w:t xml:space="preserve">Development of simple freezing and thawing test ysing liquid nitrogen,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Estimation of deformability of fresh concrete using pumping tester,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Yuki Fujiwara,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Arisa Yubakami,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Motoaki Yoshida : </w:t>
      </w:r>
      <w:r>
        <w:rPr>
          <w:rFonts w:ascii="" w:hAnsi="" w:cs="" w:eastAsia=""/>
          <w:b w:val="false"/>
          <w:i w:val="false"/>
          <w:strike w:val="false"/>
          <w:color w:val="000000"/>
          <w:sz w:val="20"/>
          <w:u w:val="none"/>
        </w:rPr>
        <w:t xml:space="preserve">Development of bi-axial forced mixing type mixer having high mixing efficiency for high performance concrete with help of a Visualization Technique, --- Supplementary paper ---, </w:t>
      </w:r>
      <w:r>
        <w:rPr>
          <w:rFonts w:ascii="" w:hAnsi="" w:cs="" w:eastAsia=""/>
          <w:b w:val="false"/>
          <w:i w:val="true"/>
          <w:strike w:val="false"/>
          <w:color w:val="000000"/>
          <w:sz w:val="20"/>
          <w:u w:val="none"/>
        </w:rPr>
        <w:t xml:space="preserve">Proceedings of 9th International Symposium on High Performance Concrete (CD), </w:t>
      </w:r>
      <w:r>
        <w:rPr>
          <w:rFonts w:ascii="" w:hAnsi="" w:cs="" w:eastAsia=""/>
          <w:b w:val="false"/>
          <w:i w:val="false"/>
          <w:strike w:val="false"/>
          <w:color w:val="000000"/>
          <w:sz w:val="20"/>
          <w:u w:val="none"/>
        </w:rPr>
        <w:t>Rotorua, New Zealand,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万場上 有紗,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活性アルミナ粉末混入による温度上昇抑制効果を付与したモルタルの開発,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279-280,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超音波法を用いた鉄筋腐食の評価に関する基礎的研究,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289-290,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法を用いたフライアッシュコンクリートの自己修復の評価,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281-282,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藤原 悠貴, 玉井 博貴,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弾性波法によるフライアッシュ外割コンクリートの自律治癒効果の評価, </w:t>
      </w:r>
      <w:r>
        <w:rPr>
          <w:rFonts w:ascii="" w:hAnsi="" w:cs="" w:eastAsia=""/>
          <w:b w:val="false"/>
          <w:i w:val="true"/>
          <w:strike w:val="false"/>
          <w:color w:val="000000"/>
          <w:sz w:val="20"/>
          <w:u w:val="none"/>
        </w:rPr>
        <w:t xml:space="preserve">セメント系材料の自己治癒に関するシンポジウム委員会報告書・論文集・付録, </w:t>
      </w:r>
      <w:r>
        <w:rPr>
          <w:rFonts w:ascii="" w:hAnsi="" w:cs="" w:eastAsia=""/>
          <w:b w:val="false"/>
          <w:i w:val="false"/>
          <w:strike w:val="false"/>
          <w:color w:val="000000"/>
          <w:sz w:val="20"/>
          <w:u w:val="none"/>
        </w:rPr>
        <w:t>227-232,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法によるフライアッシュ外割コンクリートの修復能力評価,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超音波法に用いた鉄筋腐食状態の評価に関する研究,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15-16,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有紗,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活性アルミナボールを用いたコンクリート平板の温度上昇抑抑制効果に関する研究,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19-20,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再生骨材L級コンクリートの簡易長さ変化量特性と急速凍結融解特性に影響を及ぼすフライアッシュの効果,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33-34,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哲也, 松尾 隆士, 石﨑 武志,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浸透性吸水防止材による歴史的建造物に用いられた煉瓦に対する塩類風化の抑制効果,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ポリマーセメント系塗膜防水層の厚さ方向での構造の検討,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渡辺 光,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塗膜防水通気緩衝工法のふくれ圧力低減効果の評価方法の開発 その2 透気係数を用いた数値計算による考察,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悟郎, 星野 隆, 古市 光男, 中村 修治, 田中 享二, 清水 市郎,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メンブレン防水診断マニュアルの検討 その3 非専門家向け診断マニュアルビデオ版での試行結果,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塩害による鉄筋腐食に伴うコンクリート表面のひび割れ発生予測について,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佐伯 啓介 : </w:t>
      </w:r>
      <w:r>
        <w:rPr>
          <w:rFonts w:ascii="" w:hAnsi="" w:cs="" w:eastAsia=""/>
          <w:b w:val="false"/>
          <w:i w:val="false"/>
          <w:strike w:val="false"/>
          <w:color w:val="000000"/>
          <w:sz w:val="20"/>
          <w:u w:val="none"/>
        </w:rPr>
        <w:t xml:space="preserve">FA 混入量が中流動コンクリートのフレッシュ性状に及ぼす影響,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1137-1138,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 級コンクリートの簡易長さ変化量特性と急速凍結融解特性に影響を及ぼすフライアッシュの効果,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1229-1230,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仕上材料による塩害環境下に暴露されたひび割れを有する鉄筋コンクリート部材の耐久性向上効果の検討,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防水層下のひび割れを有するコンクリートへの塩化物イオン浸透予測,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ポリマーセメント系塗膜防水層の材料分離が下地ひび割れ追従性に与える影響と防水層の微細構造予測モデルの提案,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享二,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ポリマーセメント系塗膜防水層形成過程のシミュレーションとその応用, </w:t>
      </w:r>
      <w:r>
        <w:rPr>
          <w:rFonts w:ascii="" w:hAnsi="" w:cs="" w:eastAsia=""/>
          <w:b w:val="false"/>
          <w:i w:val="true"/>
          <w:strike w:val="false"/>
          <w:color w:val="000000"/>
          <w:sz w:val="20"/>
          <w:u w:val="none"/>
        </w:rPr>
        <w:t xml:space="preserve">国際コンクリート・ポリマー複合体会議日本支部 Polymer-in-Concrete委員会 定例会,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他12名 : </w:t>
      </w:r>
      <w:r>
        <w:rPr>
          <w:rFonts w:ascii="" w:hAnsi="" w:cs="" w:eastAsia=""/>
          <w:b w:val="false"/>
          <w:i w:val="false"/>
          <w:strike w:val="false"/>
          <w:color w:val="000000"/>
          <w:sz w:val="20"/>
          <w:u w:val="none"/>
        </w:rPr>
        <w:t xml:space="preserve">コンクリートのポンプ施工指針(2012年版),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利治, 坂田 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他28名 : </w:t>
      </w:r>
      <w:r>
        <w:rPr>
          <w:rFonts w:ascii="" w:hAnsi="" w:cs="" w:eastAsia=""/>
          <w:b w:val="false"/>
          <w:i w:val="false"/>
          <w:strike w:val="false"/>
          <w:color w:val="000000"/>
          <w:sz w:val="20"/>
          <w:u w:val="none"/>
        </w:rPr>
        <w:t xml:space="preserve">高流動コンクリートの配合設計・施工指針(2012年版),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尚治, 睦好 宏史,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PCグラウトの設計施工指針 -改訂版-, 公益社団法人 プレストレストコンクリート工学会,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2013年改訂版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Lihe Yan, Jinhai Si,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Pulse-to-Pulse Fluctuation in Laser Pulse Energy using the Optical Kerr Effect,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1646-1648,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弓場上 有沙,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活性アルミナ粉末混入モルタルの温度上昇抑制に対する実証実験と耐久性の検討,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1480-1485,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低吸水率細骨材の混合使用によるコンクリートの乾燥収縮抑制対策に関する一考察,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406-411,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1186-1191,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各種配合条件における中流動コンクリートのフレッシュ性状に関する研究,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1216-1221,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of epitaxial graphene on 4H-SiC (0001),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06FD06-(5pp),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Spectral Thermometry and Refractometry of a Single Gold Nanoparticle under CW laser excitation,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15458-15466,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加振ボックス充塡試験による高密度配筋部位に充填されるコンクリートの品質, </w:t>
      </w:r>
      <w:r>
        <w:rPr>
          <w:rFonts w:ascii="" w:hAnsi="" w:cs="" w:eastAsia=""/>
          <w:b w:val="false"/>
          <w:i w:val="true"/>
          <w:strike w:val="false"/>
          <w:color w:val="000000"/>
          <w:sz w:val="20"/>
          <w:u w:val="single"/>
        </w:rPr>
        <w:t>プレストコンクリートの発展に関するシンポジウム論文集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221-226,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牛尾 仁,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廃品コンクリートポールを原コンクリートとする全量再生骨材Lを用いたFAコンクリートの高強度化に関する実験的研究,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49-54,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Hiroyuki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Protective performance of polyurethane waterproofing membrane against carbonation in cracked areas of mortar substrate,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895-905,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Kota Terakawa, Yasuo Minami, Masaharu Nishikino, Masahiko Ishino, Takeshi Kaihori, Yoshihiro Ochi,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Experimental verification of femtosecond laser ablation schemes by time-resolved soft x-ray reflective imaging,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29329-29337, 2012.</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the pulsed-laser-induced size reduction of Au and Ag nanoparticles via changes in the external pressure, laser intensity, and excitation wavelength.,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1295-1302,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Yoshifumi Umeda,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Laser-Scanning Direction Effect in Femtosecond Laser-Assisted Etching,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橋本 紳一郎 : </w:t>
      </w:r>
      <w:r>
        <w:rPr>
          <w:rFonts w:ascii="" w:hAnsi="" w:cs="" w:eastAsia=""/>
          <w:b w:val="false"/>
          <w:i w:val="false"/>
          <w:strike w:val="false"/>
          <w:color w:val="000000"/>
          <w:sz w:val="20"/>
          <w:u w:val="none"/>
        </w:rPr>
        <w:t xml:space="preserve">「コンクリートのポンプ施工指針[2012年版]の概要」, --- ポンプ施工指針の変遷と今回の改訂ポイント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577-584,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コンクリートポンプ施工指針[2012年度版] 土木学会:コンクリートライブラリー135を発刊(解説),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54-60,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河内 哲哉, 末元 徹 : </w:t>
      </w:r>
      <w:r>
        <w:rPr>
          <w:rFonts w:ascii="" w:hAnsi="" w:cs="" w:eastAsia=""/>
          <w:b w:val="false"/>
          <w:i w:val="false"/>
          <w:strike w:val="false"/>
          <w:color w:val="000000"/>
          <w:sz w:val="20"/>
          <w:u w:val="none"/>
        </w:rPr>
        <w:t xml:space="preserve">軟X線レーザープローブによるアブレーションダイナミクスのイメージング,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592-597,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フェムト秒レーザによる透明材料内部へのマイクロ構造形成, --- フェムト秒レーザ照射による改質とエッチングとによる三次元マイクロ除去加工 ---,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in Diamond Isotopical Superlattices, </w:t>
      </w:r>
      <w:r>
        <w:rPr>
          <w:rFonts w:ascii="" w:hAnsi="" w:cs="" w:eastAsia=""/>
          <w:b w:val="false"/>
          <w:i w:val="true"/>
          <w:strike w:val="false"/>
          <w:color w:val="000000"/>
          <w:sz w:val="20"/>
          <w:u w:val="none"/>
        </w:rPr>
        <w:t xml:space="preserve">The sixth international New Diamond and Nano Carbons Conference (NDNC 2012), </w:t>
      </w:r>
      <w:r>
        <w:rPr>
          <w:rFonts w:ascii="" w:hAnsi="" w:cs="" w:eastAsia=""/>
          <w:b w:val="false"/>
          <w:i w:val="false"/>
          <w:strike w:val="false"/>
          <w:color w:val="000000"/>
          <w:sz w:val="20"/>
          <w:u w:val="none"/>
        </w:rPr>
        <w:t>A2.5, San Juan, Puerto Rico,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Size-Selective Production of Gold Nanospheres in Aqueous Solution, </w:t>
      </w:r>
      <w:r>
        <w:rPr>
          <w:rFonts w:ascii="" w:hAnsi="" w:cs="" w:eastAsia=""/>
          <w:b w:val="false"/>
          <w:i w:val="true"/>
          <w:strike w:val="false"/>
          <w:color w:val="000000"/>
          <w:sz w:val="20"/>
          <w:u w:val="none"/>
        </w:rPr>
        <w:t xml:space="preserve">2nd EOS Conference on Laser Ablations and Nanoparticle Generation in Liquids, </w:t>
      </w:r>
      <w:r>
        <w:rPr>
          <w:rFonts w:ascii="" w:hAnsi="" w:cs="" w:eastAsia=""/>
          <w:b w:val="false"/>
          <w:i w:val="false"/>
          <w:strike w:val="false"/>
          <w:color w:val="000000"/>
          <w:sz w:val="20"/>
          <w:u w:val="none"/>
        </w:rPr>
        <w:t>Taormina (Sicily), Italy,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size selective preparation of monodisperse gold nanoparticles by applying a high pressure-assisted laser-size-reduction technique, </w:t>
      </w:r>
      <w:r>
        <w:rPr>
          <w:rFonts w:ascii="" w:hAnsi="" w:cs="" w:eastAsia=""/>
          <w:b w:val="false"/>
          <w:i w:val="true"/>
          <w:strike w:val="false"/>
          <w:color w:val="000000"/>
          <w:sz w:val="20"/>
          <w:u w:val="none"/>
        </w:rPr>
        <w:t xml:space="preserve">International Conference oh the nanostructure-enhanced phto-energy conversions,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Scattering spectral changes of a single gold nanoparticle induced by CW laser heating,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Kawachi, Akira Sasaki, Masaharu Nishikino, Masahiko Ishino, Noboru Hasegawa, Takashi Imazono, Yoshihiro Ochi, Momoko Tanaka,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Anatoly Faenov, Pikuz Tatiana, Pirozhhkov Alexander, Esirkepov Zh. Timur, Janulewicz Karol, Kim Min Chul, Stiel Holger, Masaki Kando, Sergei Bulanov, Koindo Kimihiro,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Source development of laser-driven plasma x-ray lasers,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Yoshihiro Ochi,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Observation of laser ablation dynamics by soft X-ray imaging and interferometry,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Takeshi Kaihori,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single shot soft x-ray interferometer for observation of the nanometer-scaled surface dynamics,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Morita Toshimasa,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Single-shot soft x-ray reflective imaging of femtosecond laser ablation process on platinum,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5.15,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SELF-HEALING EFFECT AGAINST FREEZING AND THAWING DAMAGE IN FLY-ASH CONCRETE BY UT METHOD, </w:t>
      </w:r>
      <w:r>
        <w:rPr>
          <w:rFonts w:ascii="" w:hAnsi="" w:cs="" w:eastAsia=""/>
          <w:b w:val="false"/>
          <w:i w:val="true"/>
          <w:strike w:val="false"/>
          <w:color w:val="000000"/>
          <w:sz w:val="20"/>
          <w:u w:val="none"/>
        </w:rPr>
        <w:t xml:space="preserve">Structural Faults and Repair 2012,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Masaharu Nishikino, Masahiko Ishino, Takeshi Kaihori, Yoshihiro Ochi, Tetsuya Kawachi, Mitsuru Yamagiwa, Ryota Takei, Yasuo Minami, Kota Terakawa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dynamics of platinum observed by soft x-ray reflective imaging, </w:t>
      </w:r>
      <w:r>
        <w:rPr>
          <w:rFonts w:ascii="" w:hAnsi="" w:cs="" w:eastAsia=""/>
          <w:b w:val="false"/>
          <w:i w:val="true"/>
          <w:strike w:val="false"/>
          <w:color w:val="000000"/>
          <w:sz w:val="20"/>
          <w:u w:val="none"/>
        </w:rPr>
        <w:t xml:space="preserve">The 2012 Ultrafast Phenomena Conference, </w:t>
      </w:r>
      <w:r>
        <w:rPr>
          <w:rFonts w:ascii="" w:hAnsi="" w:cs="" w:eastAsia=""/>
          <w:b w:val="false"/>
          <w:i w:val="false"/>
          <w:strike w:val="false"/>
          <w:color w:val="000000"/>
          <w:sz w:val="20"/>
          <w:u w:val="none"/>
        </w:rPr>
        <w:t>THU.PIII.13, Lausanne, Switzerland,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Ohshima, Manato Deki, Takahiro Makino, Naoya Iwamoto, Shinobu Onoda, Toshio Hirao, Kazutoshi Kojima,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Voltage In Silicon Carbide Metal-Oxide-Semiconductor Devices Induced By Ion Beams, </w:t>
      </w:r>
      <w:r>
        <w:rPr>
          <w:rFonts w:ascii="" w:hAnsi="" w:cs="" w:eastAsia=""/>
          <w:b w:val="false"/>
          <w:i w:val="true"/>
          <w:strike w:val="false"/>
          <w:color w:val="000000"/>
          <w:sz w:val="20"/>
          <w:u w:val="none"/>
        </w:rPr>
        <w:t xml:space="preserve">22nd International Conference on the Application of Accelerators in Research and Industry, </w:t>
      </w:r>
      <w:r>
        <w:rPr>
          <w:rFonts w:ascii="" w:hAnsi="" w:cs="" w:eastAsia=""/>
          <w:b w:val="true"/>
          <w:i w:val="false"/>
          <w:strike w:val="false"/>
          <w:color w:val="000000"/>
          <w:sz w:val="20"/>
          <w:u w:val="none"/>
        </w:rPr>
        <w:t xml:space="preserve">Vol.1525, </w:t>
      </w:r>
      <w:r>
        <w:rPr>
          <w:rFonts w:ascii="" w:hAnsi="" w:cs="" w:eastAsia=""/>
          <w:b w:val="false"/>
          <w:i w:val="false"/>
          <w:strike w:val="false"/>
          <w:color w:val="000000"/>
          <w:sz w:val="20"/>
          <w:u w:val="none"/>
        </w:rPr>
        <w:t>654-658, Texas,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from Optical Phonons in Isotopic 12C13C Diamond Superlattices, </w:t>
      </w:r>
      <w:r>
        <w:rPr>
          <w:rFonts w:ascii="" w:hAnsi="" w:cs="" w:eastAsia=""/>
          <w:b w:val="false"/>
          <w:i w:val="true"/>
          <w:strike w:val="false"/>
          <w:color w:val="000000"/>
          <w:sz w:val="20"/>
          <w:u w:val="none"/>
        </w:rPr>
        <w:t xml:space="preserve">Internatinal Conference on Electronic Materials, </w:t>
      </w:r>
      <w:r>
        <w:rPr>
          <w:rFonts w:ascii="" w:hAnsi="" w:cs="" w:eastAsia=""/>
          <w:b w:val="false"/>
          <w:i w:val="false"/>
          <w:strike w:val="false"/>
          <w:color w:val="000000"/>
          <w:sz w:val="20"/>
          <w:u w:val="none"/>
        </w:rPr>
        <w:t xml:space="preserve">B-7-P24-018,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The reflective imaging of femtosecond laser ablation dynamics on platinum probed by plasma based soft x-ray laser, </w:t>
      </w:r>
      <w:r>
        <w:rPr>
          <w:rFonts w:ascii="" w:hAnsi="" w:cs="" w:eastAsia=""/>
          <w:b w:val="false"/>
          <w:i w:val="true"/>
          <w:strike w:val="false"/>
          <w:color w:val="000000"/>
          <w:sz w:val="20"/>
          <w:u w:val="none"/>
        </w:rPr>
        <w:t xml:space="preserve">11th Asia-Pacific Conference on Plasma Science and Technology and 25th Symposium on Plasma Science for Materials, </w:t>
      </w:r>
      <w:r>
        <w:rPr>
          <w:rFonts w:ascii="" w:hAnsi="" w:cs="" w:eastAsia=""/>
          <w:b w:val="false"/>
          <w:i w:val="false"/>
          <w:strike w:val="false"/>
          <w:color w:val="000000"/>
          <w:sz w:val="20"/>
          <w:u w:val="none"/>
        </w:rPr>
        <w:t xml:space="preserve">478,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leading to the phase transformations of the particles and the surrounding meddia.,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thermometry and refractometry of a single gold nanoparticle under CW laser exciatation, </w:t>
      </w:r>
      <w:r>
        <w:rPr>
          <w:rFonts w:ascii="" w:hAnsi="" w:cs="" w:eastAsia=""/>
          <w:b w:val="false"/>
          <w:i w:val="true"/>
          <w:strike w:val="false"/>
          <w:color w:val="000000"/>
          <w:sz w:val="20"/>
          <w:u w:val="none"/>
        </w:rPr>
        <w:t xml:space="preserve">7th Asican Photochemistry Conference, </w:t>
      </w:r>
      <w:r>
        <w:rPr>
          <w:rFonts w:ascii="" w:hAnsi="" w:cs="" w:eastAsia=""/>
          <w:b w:val="false"/>
          <w:i w:val="false"/>
          <w:strike w:val="false"/>
          <w:color w:val="000000"/>
          <w:sz w:val="20"/>
          <w:u w:val="none"/>
        </w:rPr>
        <w:t xml:space="preserve">OA-14,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rotation of microfabricated ship-in-a-bottle object, </w:t>
      </w:r>
      <w:r>
        <w:rPr>
          <w:rFonts w:ascii="" w:hAnsi="" w:cs="" w:eastAsia=""/>
          <w:b w:val="false"/>
          <w:i w:val="true"/>
          <w:strike w:val="false"/>
          <w:color w:val="000000"/>
          <w:sz w:val="20"/>
          <w:u w:val="none"/>
        </w:rPr>
        <w:t xml:space="preserve">The Second Japan-Korea Workshop on Digital Holography and Information Photonics (DHIP2012),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香川 浩司,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骨材径が2.5mmより大きい銅スラグ骨材を用いたコンクリートの乾燥収縮特性に関する基礎的研究,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実施工現場の環境条件を想定した屋外曝露試験による乾燥収縮抑制効果の評価,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263-264,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R1障害が間隙通過性および表層品質へ与える影響に関する実験的検討,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269-270,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「ポンプ&amp;高流動コンクリート指針に関する講習会」本部主催東京会場(第1回)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「ポンプ&amp;高流動コンクリート指針に関する講習会」本部主催東京会場(第2回)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モルタル供試体による再生細骨材とフライアッシュの早期ポゾラン反応機構に関する一考察,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弓場上 有沙 : </w:t>
      </w:r>
      <w:r>
        <w:rPr>
          <w:rFonts w:ascii="" w:hAnsi="" w:cs="" w:eastAsia=""/>
          <w:b w:val="false"/>
          <w:i w:val="false"/>
          <w:strike w:val="false"/>
          <w:color w:val="000000"/>
          <w:sz w:val="20"/>
          <w:u w:val="none"/>
        </w:rPr>
        <w:t xml:space="preserve">実験建屋を用いた活性アルミナ粉末混入モルタルの温度上昇抑制効果の評価,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41-42,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「ポンプ&amp;高流動コンクリート指針に関する講習会」本部主催大阪会場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「ポンプ&amp;高流動コンクリート指針に関する講習会」中部支部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良彦,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床版コンクリート再振動締固めによる耐久性向上効果に関する検討,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乾燥収縮に対する遮光および散水によるひび割れ抑制対策の効果に関する検討,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997-998,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啓介,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櫨原 弘貴 : </w:t>
      </w:r>
      <w:r>
        <w:rPr>
          <w:rFonts w:ascii="" w:hAnsi="" w:cs="" w:eastAsia=""/>
          <w:b w:val="false"/>
          <w:i w:val="false"/>
          <w:strike w:val="false"/>
          <w:color w:val="000000"/>
          <w:sz w:val="20"/>
          <w:u w:val="none"/>
        </w:rPr>
        <w:t xml:space="preserve">フレッシュコンクリートの簡易品質評価試験方法の検討,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1025-1026,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かぶり部に充填されるコンクリートの品質評価を想定した加振ボックス充填試験方法の適用性に関する一考察,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1207-1208,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悠二, 案浦 侑己,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コンクリートの簡易圧送評価システムの開発,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1209-1210,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軟X線干渉計測と反射率計測で観るフェムト秒レーザーアブレーション,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尾崎 信彦,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江山 剛史, 高吉 翔大,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GaAs/AlGaAs多重量子井戸におけるフェムト秒レーザーアブレーション,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No.12p-PA4-6,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岩本 直也, 小野田 忍,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イオン照射したSiC-MOS キャパシタにおける絶縁破壊電界のLET 依存性,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15-294,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高圧レーザーアブレーション法による金ナノ粒子のサイズおよびサイズ分布の精密コントロール, </w:t>
      </w:r>
      <w:r>
        <w:rPr>
          <w:rFonts w:ascii="" w:hAnsi="" w:cs="" w:eastAsia=""/>
          <w:b w:val="false"/>
          <w:i w:val="true"/>
          <w:strike w:val="false"/>
          <w:color w:val="000000"/>
          <w:sz w:val="20"/>
          <w:u w:val="none"/>
        </w:rPr>
        <w:t xml:space="preserve">2012 光化学討論会講演要旨集, </w:t>
      </w:r>
      <w:r>
        <w:rPr>
          <w:rFonts w:ascii="" w:hAnsi="" w:cs="" w:eastAsia=""/>
          <w:b w:val="false"/>
          <w:i w:val="false"/>
          <w:strike w:val="false"/>
          <w:color w:val="000000"/>
          <w:sz w:val="20"/>
          <w:u w:val="none"/>
        </w:rPr>
        <w:t>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Setoura,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単一金ナノ粒子の表面融解現象及びレーザー誘起形態変化の解明, </w:t>
      </w:r>
      <w:r>
        <w:rPr>
          <w:rFonts w:ascii="" w:hAnsi="" w:cs="" w:eastAsia=""/>
          <w:b w:val="false"/>
          <w:i w:val="true"/>
          <w:strike w:val="false"/>
          <w:color w:val="000000"/>
          <w:sz w:val="20"/>
          <w:u w:val="none"/>
        </w:rPr>
        <w:t xml:space="preserve">2012年 光化学討論会 講演要旨集, </w:t>
      </w:r>
      <w:r>
        <w:rPr>
          <w:rFonts w:ascii="" w:hAnsi="" w:cs="" w:eastAsia=""/>
          <w:b w:val="false"/>
          <w:i w:val="false"/>
          <w:strike w:val="false"/>
          <w:color w:val="000000"/>
          <w:sz w:val="20"/>
          <w:u w:val="none"/>
        </w:rPr>
        <w:t>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「ポンプ&amp;高流動コンクリート指針に関する講習会」四国支部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河内 哲哉, 山極 満, 末元 徹 : </w:t>
      </w:r>
      <w:r>
        <w:rPr>
          <w:rFonts w:ascii="" w:hAnsi="" w:cs="" w:eastAsia=""/>
          <w:b w:val="false"/>
          <w:i w:val="false"/>
          <w:strike w:val="false"/>
          <w:color w:val="000000"/>
          <w:sz w:val="20"/>
          <w:u w:val="none"/>
        </w:rPr>
        <w:t xml:space="preserve">軟X線プローブによるフェムト秒レーザーアブレーション過程の直接観測,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軟X線イメージングによる閾値特性を持ったアブレーションダイナミクスの観測,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本編1章∼4章の解説 高流動コンクリートの配合設計・施工指針に関する講習・改訂の概略, --- 「ポンプ&amp;高流動コンクリート指針に関する講習会」西部支部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「ポンプ&amp;高流動コンクリート指針に関する講習会」中国支部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「ポンプ&amp;高流動コンクリート指針に関する講習会」東北支部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関東地区 「PCグラウトの設計施工指針(改訂版)」発刊に伴う講習会 付録・参考資料,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武井 亮太, 馬場 基芳, 河内 哲哉, 山極 満, 末元 徹 : </w:t>
      </w:r>
      <w:r>
        <w:rPr>
          <w:rFonts w:ascii="" w:hAnsi="" w:cs="" w:eastAsia=""/>
          <w:b w:val="false"/>
          <w:i w:val="false"/>
          <w:strike w:val="false"/>
          <w:color w:val="000000"/>
          <w:sz w:val="20"/>
          <w:u w:val="none"/>
        </w:rPr>
        <w:t xml:space="preserve">軟X線レーザー干渉計測による白金のフェムト秒レーザーアブレーション,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河内 哲哉, 山極 満, 末元 徹 : </w:t>
      </w:r>
      <w:r>
        <w:rPr>
          <w:rFonts w:ascii="" w:hAnsi="" w:cs="" w:eastAsia=""/>
          <w:b w:val="false"/>
          <w:i w:val="false"/>
          <w:strike w:val="false"/>
          <w:color w:val="000000"/>
          <w:sz w:val="20"/>
          <w:u w:val="none"/>
        </w:rPr>
        <w:t xml:space="preserve">軟X線レーザープローブによるフェムト秒レーザーアブレーション過程の時間分解計測,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関西地区「PCグラウトの設計施工指針(改訂版)」発刊に伴う講習会 付録・参考資料,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単一金ナノ粒子を用いた光熱効果の研究,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平野 祐介, 守田 利昌, 河内 哲哉, 山極 満, 末元 徹 : </w:t>
      </w:r>
      <w:r>
        <w:rPr>
          <w:rFonts w:ascii="" w:hAnsi="" w:cs="" w:eastAsia=""/>
          <w:b w:val="false"/>
          <w:i w:val="false"/>
          <w:strike w:val="false"/>
          <w:color w:val="000000"/>
          <w:sz w:val="20"/>
          <w:u w:val="none"/>
        </w:rPr>
        <w:t xml:space="preserve">軟X 線プローブによるフェムト秒レーザーアブレーション過程の直接観測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友部 健, 三谷 武志, 中島 信一, 藤森 裕基,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桑原 奈月, 西澤 伸一, 奥村 元 : </w:t>
      </w:r>
      <w:r>
        <w:rPr>
          <w:rFonts w:ascii="" w:hAnsi="" w:cs="" w:eastAsia=""/>
          <w:b w:val="false"/>
          <w:i w:val="false"/>
          <w:strike w:val="false"/>
          <w:color w:val="000000"/>
          <w:sz w:val="20"/>
          <w:u w:val="none"/>
        </w:rPr>
        <w:t xml:space="preserve">ラマン散乱測定および強度計算に基づく10H-SiC 積層構造の決定,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15-246,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海堀 岳史, 守田 利昌, 平野 祐介, 河内 哲哉, 山極 満, 末元 徹 : </w:t>
      </w:r>
      <w:r>
        <w:rPr>
          <w:rFonts w:ascii="" w:hAnsi="" w:cs="" w:eastAsia=""/>
          <w:b w:val="false"/>
          <w:i w:val="false"/>
          <w:strike w:val="false"/>
          <w:color w:val="000000"/>
          <w:sz w:val="20"/>
          <w:u w:val="none"/>
        </w:rPr>
        <w:t xml:space="preserve">軟X 線レーザーを用いた金属におけるレーザーアブレーションダイナミクスの観測,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江山 剛史, 高吉 翔大,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平野 祐介, 海堀 岳史, 守田 利昌, 河内 哲哉, 山極 満, 末元 徹 : </w:t>
      </w:r>
      <w:r>
        <w:rPr>
          <w:rFonts w:ascii="" w:hAnsi="" w:cs="" w:eastAsia=""/>
          <w:b w:val="false"/>
          <w:i w:val="false"/>
          <w:strike w:val="false"/>
          <w:color w:val="000000"/>
          <w:sz w:val="20"/>
          <w:u w:val="none"/>
        </w:rPr>
        <w:t xml:space="preserve">軟X 線レーザーで観るフェムト秒レーザーアブレーション過程の物質依存性,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寺川 康太, 江山 剛史, 高吉 翔大, 河内 哲哉, 山極 満, 馬場 基芳, 末元 徹 : </w:t>
      </w:r>
      <w:r>
        <w:rPr>
          <w:rFonts w:ascii="" w:hAnsi="" w:cs="" w:eastAsia=""/>
          <w:b w:val="false"/>
          <w:i w:val="false"/>
          <w:strike w:val="false"/>
          <w:color w:val="000000"/>
          <w:sz w:val="20"/>
          <w:u w:val="none"/>
        </w:rPr>
        <w:t xml:space="preserve">軟X線レーザー干渉計による白金のフェムト秒レーザーアブレーション初期過程,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4H-SiC MOS キャパシタにおける絶縁破壊電界のLET および膜厚依存性, </w:t>
      </w:r>
      <w:r>
        <w:rPr>
          <w:rFonts w:ascii="" w:hAnsi="" w:cs="" w:eastAsia=""/>
          <w:b w:val="false"/>
          <w:i w:val="true"/>
          <w:strike w:val="false"/>
          <w:color w:val="000000"/>
          <w:sz w:val="20"/>
          <w:u w:val="none"/>
        </w:rPr>
        <w:t xml:space="preserve">第60回応用物理学会春季学術講演会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フェムト秒レーザーパルスエネルギーの安定化,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フェムト秒レーザーによる透明材料内部の三次元除去加工, </w:t>
      </w:r>
      <w:r>
        <w:rPr>
          <w:rFonts w:ascii="" w:hAnsi="" w:cs="" w:eastAsia=""/>
          <w:b w:val="false"/>
          <w:i w:val="true"/>
          <w:strike w:val="false"/>
          <w:color w:val="000000"/>
          <w:sz w:val="20"/>
          <w:u w:val="none"/>
        </w:rPr>
        <w:t xml:space="preserve">GRL浜松セミナー,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プラズマ軟X線レーザーを用いた白金におけるフェムト秒レーザーアブレーションダイナミクスの観測, </w:t>
      </w:r>
      <w:r>
        <w:rPr>
          <w:rFonts w:ascii="" w:hAnsi="" w:cs="" w:eastAsia=""/>
          <w:b w:val="false"/>
          <w:i w:val="true"/>
          <w:strike w:val="false"/>
          <w:color w:val="000000"/>
          <w:sz w:val="20"/>
          <w:u w:val="none"/>
        </w:rPr>
        <w:t xml:space="preserve">平成24年度核融合科学研究所共同研究「プラズマの素過程と分光診断の展望」研究会,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平成24年度(第32回)工場立入監査総括報告書,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第2章フライアッシュの有効利用法に関する検討 2.4 応用技術 2.4.1各種産業副産物を用いた地盤改良材の開発 2.4.2 再生骨材とフライアッシュを用いた製品用高強度コンクリートの諸性状 2.4.5 フライアッシュのフィラー効果とポゾラン反応に及ぼす再生骨材微粉末の影響,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115-139,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四国内におけるフライアッシュ利用の現状に関する調査 3.1はじめに 3.2四国内のFAコンクリートの普及状況に関するアンケートならびにヒヤリング調査結果 3.3四国内のFAコンクリートの施工事例 3.5本章のまとめ,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141-175,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無機固体の光加工・改質，,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他32名 : </w:t>
      </w:r>
      <w:r>
        <w:rPr>
          <w:rFonts w:ascii="" w:hAnsi="" w:cs="" w:eastAsia=""/>
          <w:b w:val="false"/>
          <w:i w:val="false"/>
          <w:strike w:val="false"/>
          <w:color w:val="000000"/>
          <w:sz w:val="20"/>
          <w:u w:val="none"/>
        </w:rPr>
        <w:t xml:space="preserve">コンクリートの施工性能の照査・検査システム研究小委員会(341委員会)第2期委員会報告書, --- 第Ⅰ編 委員会報告1， 第Ⅱ編 委員会報告2， 第Ⅲ編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梅原 秀哲, 中村 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コンクリートのあと施工アンカー工法の設計・施工指針(案),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活性アルミナ粉末を混入したポーラスモルタルおよびポーラスペーストの温度上昇抑制機構,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1417-1422,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1549-1554,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 法を用いたフライアッシュコンクリートの自己修復性の評価,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1387-1392,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衝撃弾性波法(表面波法)を用いたコンクリートの表面ひび割れの評価,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1867-1872,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鉄筋コンクリート内を伝播する超音波を用いた鉄筋腐食の評価に関する検討,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1879-1884,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乾燥収縮によるひび割れ抑制対策としての遮光・散水の効果の検討,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475-480,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温度上昇抑制効果能力をコンクリートに付与するモルタルの実用化,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473-478,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Nanoscale Cooling Effects by Substrates and the Surrounding Media for Single Gold Nanoparticles under CW-laser Illumination,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7874-7885,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遠所 慶,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フェムト秒レーザー支援エッチングにおけるエッチャント加熱の効果,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827-829,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フライアッシュモルタルの早期強度発現に影響を及ぼす再生細骨材に関する実験的検討,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15-20,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諒,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加振ボックス充塡試験を用いた舗装コンクリートの振動充塡性の定量的評価に関する検討,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17-22,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佑介, 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施工性能が良好でないコンクリートの施工性改善を目的としたFA 種別が間隙通過速度に与える影響について,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29-34,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次元粒状体・流体連成解析による加振ボックス充塡試験と模擬試験体を充塡するフレッシュコンクリートの流動に対する一考察,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41-48,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侑紀, 山田 悠二,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実機における振動加速度計を用いたコンクリートの圧送性評価手法の検討,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49-54,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紳一郎, 添田 政司, 櫨原 弘貴,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振動加速度計を用いたコンクリートの圧送性評価,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27-32,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固体物性からみたレーザーアブレーション, --- 講座:レーザー生成プラズマの新しい温度，密度領域における物性とシミュレーション ---,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コンクリートの可視化から施工性能評価へ, --- 學の庭から(研究者紹介)35 ---, </w:t>
      </w:r>
      <w:r>
        <w:rPr>
          <w:rFonts w:ascii="" w:hAnsi="" w:cs="" w:eastAsia=""/>
          <w:b w:val="false"/>
          <w:i w:val="true"/>
          <w:strike w:val="false"/>
          <w:color w:val="000000"/>
          <w:sz w:val="20"/>
          <w:u w:val="none"/>
        </w:rPr>
        <w:t xml:space="preserve">舗装,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 Enjo, Yoshifumi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Quill Effect induced by Distortion of Spatial Beam Profile, </w:t>
      </w:r>
      <w:r>
        <w:rPr>
          <w:rFonts w:ascii="" w:hAnsi="" w:cs="" w:eastAsia=""/>
          <w:b w:val="false"/>
          <w:i w:val="true"/>
          <w:strike w:val="false"/>
          <w:color w:val="000000"/>
          <w:sz w:val="20"/>
          <w:u w:val="none"/>
        </w:rPr>
        <w:t xml:space="preserve">Progress in Ultrafast Laser Modifications of Materials (PULMM2013), </w:t>
      </w:r>
      <w:r>
        <w:rPr>
          <w:rFonts w:ascii="" w:hAnsi="" w:cs="" w:eastAsia=""/>
          <w:b w:val="false"/>
          <w:i w:val="false"/>
          <w:strike w:val="false"/>
          <w:color w:val="000000"/>
          <w:sz w:val="20"/>
          <w:u w:val="single"/>
        </w:rPr>
        <w:t>Cargèse</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remarkable effects on the particles and the surrounding medium, </w:t>
      </w:r>
      <w:r>
        <w:rPr>
          <w:rFonts w:ascii="" w:hAnsi="" w:cs="" w:eastAsia=""/>
          <w:b w:val="false"/>
          <w:i w:val="true"/>
          <w:strike w:val="false"/>
          <w:color w:val="000000"/>
          <w:sz w:val="20"/>
          <w:u w:val="none"/>
        </w:rPr>
        <w:t xml:space="preserve">Molecular Plasmonics 2013, </w:t>
      </w:r>
      <w:r>
        <w:rPr>
          <w:rFonts w:ascii="" w:hAnsi="" w:cs="" w:eastAsia=""/>
          <w:b w:val="false"/>
          <w:i w:val="false"/>
          <w:strike w:val="false"/>
          <w:color w:val="000000"/>
          <w:sz w:val="20"/>
          <w:u w:val="none"/>
        </w:rPr>
        <w:t>Jena,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Yasuo Minami, Motoyoshi Baba, Ryota Takei, Takeshi Kaihori,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single shot soft x-ray laser probe, </w:t>
      </w:r>
      <w:r>
        <w:rPr>
          <w:rFonts w:ascii="" w:hAnsi="" w:cs="" w:eastAsia=""/>
          <w:b w:val="false"/>
          <w:i w:val="true"/>
          <w:strike w:val="false"/>
          <w:color w:val="000000"/>
          <w:sz w:val="20"/>
          <w:u w:val="none"/>
        </w:rPr>
        <w:t xml:space="preserve">The 12th Asia Pacific Physics Conference,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Tetsuro Katayama,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Plasmonic nanobubble dynamics on excitation of aqueous colloidal gold nanoparticles observed by picosecnd transient spectroscopy, </w:t>
      </w:r>
      <w:r>
        <w:rPr>
          <w:rFonts w:ascii="" w:hAnsi="" w:cs="" w:eastAsia=""/>
          <w:b w:val="false"/>
          <w:i w:val="true"/>
          <w:strike w:val="false"/>
          <w:color w:val="000000"/>
          <w:sz w:val="20"/>
          <w:u w:val="none"/>
        </w:rPr>
        <w:t xml:space="preserve">Book of abstracts: Symposium on plasmon-assisted chemistry and physics, </w:t>
      </w:r>
      <w:r>
        <w:rPr>
          <w:rFonts w:ascii="" w:hAnsi="" w:cs="" w:eastAsia=""/>
          <w:b w:val="false"/>
          <w:i w:val="false"/>
          <w:strike w:val="false"/>
          <w:color w:val="000000"/>
          <w:sz w:val="20"/>
          <w:u w:val="none"/>
        </w:rPr>
        <w:t>Leuven,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(Invited) Observation of the nano-scale surface dynamics of femtosecond laser ablation by time-resolved soft x-ray imaging technique, </w:t>
      </w:r>
      <w:r>
        <w:rPr>
          <w:rFonts w:ascii="" w:hAnsi="" w:cs="" w:eastAsia=""/>
          <w:b w:val="false"/>
          <w:i w:val="true"/>
          <w:strike w:val="false"/>
          <w:color w:val="000000"/>
          <w:sz w:val="20"/>
          <w:u w:val="none"/>
        </w:rPr>
        <w:t xml:space="preserve">SPIE Optics + Photonics 2013, </w:t>
      </w:r>
      <w:r>
        <w:rPr>
          <w:rFonts w:ascii="" w:hAnsi="" w:cs="" w:eastAsia=""/>
          <w:b w:val="false"/>
          <w:i w:val="false"/>
          <w:strike w:val="false"/>
          <w:color w:val="000000"/>
          <w:sz w:val="20"/>
          <w:u w:val="none"/>
        </w:rPr>
        <w:t xml:space="preserve">8849-13,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Hashimoto, Yukio Emoto,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Evaluation of Vibration Properties of Fresh Concrete with Different Mix Proportions, </w:t>
      </w:r>
      <w:r>
        <w:rPr>
          <w:rFonts w:ascii="" w:hAnsi="" w:cs="" w:eastAsia=""/>
          <w:b w:val="false"/>
          <w:i w:val="true"/>
          <w:strike w:val="false"/>
          <w:color w:val="000000"/>
          <w:sz w:val="20"/>
          <w:u w:val="none"/>
        </w:rPr>
        <w:t xml:space="preserve">Proc. of the 7th International RILEM conference on Self compacting Concrete (CD-ROM),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Huyen Trang Thi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Cracking Behavior due to Rebar Corrosion by UT, </w:t>
      </w:r>
      <w:r>
        <w:rPr>
          <w:rFonts w:ascii="" w:hAnsi="" w:cs="" w:eastAsia=""/>
          <w:b w:val="false"/>
          <w:i w:val="true"/>
          <w:strike w:val="false"/>
          <w:color w:val="000000"/>
          <w:sz w:val="20"/>
          <w:u w:val="none"/>
        </w:rPr>
        <w:t xml:space="preserve">KIFA-6 (The 6th KUmamoto International Workshop on Fracture, Acoustic Emission and NDE in Concrete) Book of Abstructs), </w:t>
      </w:r>
      <w:r>
        <w:rPr>
          <w:rFonts w:ascii="" w:hAnsi="" w:cs="" w:eastAsia=""/>
          <w:b w:val="false"/>
          <w:i w:val="false"/>
          <w:strike w:val="false"/>
          <w:color w:val="000000"/>
          <w:sz w:val="20"/>
          <w:u w:val="none"/>
        </w:rPr>
        <w:t>9,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process on platinum and gold observed by plasma-based soft x-ray laser,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surface dynamics of femtosecond laser ablation by time-resolved soft x-ray imaging techinique,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and SIngle Particle Measurements of Photothermal Response for Gold Nanoparticles, </w:t>
      </w:r>
      <w:r>
        <w:rPr>
          <w:rFonts w:ascii="" w:hAnsi="" w:cs="" w:eastAsia=""/>
          <w:b w:val="false"/>
          <w:i w:val="true"/>
          <w:strike w:val="false"/>
          <w:color w:val="000000"/>
          <w:sz w:val="20"/>
          <w:u w:val="none"/>
        </w:rPr>
        <w:t xml:space="preserve">2013 Korea-Japan Symposium on Frontier Photoscience Abstract, </w:t>
      </w:r>
      <w:r>
        <w:rPr>
          <w:rFonts w:ascii="" w:hAnsi="" w:cs="" w:eastAsia=""/>
          <w:b w:val="false"/>
          <w:i w:val="false"/>
          <w:strike w:val="false"/>
          <w:color w:val="000000"/>
          <w:sz w:val="20"/>
          <w:u w:val="none"/>
        </w:rPr>
        <w:t>IL-14, Seoul,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モルタル供試体を用いたフライアッシュのマイクロフィラー効果とポゾラン反応に及ぼす再生骨材微粉末の影響,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菊池 未央,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表面気泡抜き取り装置の使用がブリーディングおよび表層品質に及ぼす影響に関する実験的検討,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281-282,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徳弘 祥太,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急速法によるコンクリートの長さ変化試験方法に関する実験的検討,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286-287,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超音波を用いた鉄筋腐食の評価手法に関する検討,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291-292,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表面波を用いたコンクリート表面ひび割れの定量化,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295-296,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AE法を用いたコンクリートのフライアッシュ混入による自己治癒効果の有効性,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299-300,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活性アルミナ粉末混入ペーストの温度上昇抑制機構,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319-320,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福田 圭佑,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銅スラグ骨材を用いたコンクリートの耐火性および乾燥収縮抑制効果に関する研究,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323-324,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337-338,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活性アルミナ粉末混入モルタルの温度上昇抑制機構の解明,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河川護岸のポーラスコンクリートの経年劣化に関する研究,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2013年度コンクリート診断士受験対策講座,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第41回プレストレストコンクリート技術講習会高松会場 特別講演, --- 施工性能の新しい評価の試み・耐久性評価試験の短縮化の試み ---,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2013年度コンクリート技士研修会大宮会場2日目「挨拶・土木系」,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2013年度コンクリート技士研修会大宮会場3日目「挨拶・土木系」,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2013年度コンクリート技士研修会高松会場「挨拶・土木系」,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フライアッシュコンクリートの耐久性評価と普及に関する講習会, --- 研究成果紹介(FAの有効利用) ---,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鉄筋を伝播する超音波を用いた鉄筋腐食による損傷の評価に関する検討,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687-688,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実現場における振動加速計を用いた簡易圧送性評価システムの検討,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1125-1126,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葛西 博文,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田中 美里, 小田島 勉, 山田 登志夫 : </w:t>
      </w:r>
      <w:r>
        <w:rPr>
          <w:rFonts w:ascii="" w:hAnsi="" w:cs="" w:eastAsia=""/>
          <w:b w:val="false"/>
          <w:i w:val="false"/>
          <w:strike w:val="false"/>
          <w:color w:val="000000"/>
          <w:sz w:val="20"/>
          <w:u w:val="none"/>
        </w:rPr>
        <w:t xml:space="preserve">ポーラスコンクリートの耐久性改善に関する研究,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203-204,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案浦 侑己 : </w:t>
      </w:r>
      <w:r>
        <w:rPr>
          <w:rFonts w:ascii="" w:hAnsi="" w:cs="" w:eastAsia=""/>
          <w:b w:val="false"/>
          <w:i w:val="false"/>
          <w:strike w:val="false"/>
          <w:color w:val="000000"/>
          <w:sz w:val="20"/>
          <w:u w:val="none"/>
        </w:rPr>
        <w:t xml:space="preserve">加振ボックス充てん試験による実施工性能評価に関する検討,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781-782,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金ナノ粒子のレーザー加熱における基板および媒体の冷却効果,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片山 哲郎, 宮坂 博,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水分散金ナノ粒子のレーザー誘起ナノバブルに関するピコ秒ダイナミクス,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単一金ナノ粒子のレーザー誘起形態変化, </w:t>
      </w:r>
      <w:r>
        <w:rPr>
          <w:rFonts w:ascii="" w:hAnsi="" w:cs="" w:eastAsia=""/>
          <w:b w:val="false"/>
          <w:i w:val="true"/>
          <w:strike w:val="false"/>
          <w:color w:val="000000"/>
          <w:sz w:val="20"/>
          <w:u w:val="none"/>
        </w:rPr>
        <w:t xml:space="preserve">2013年光化学討論講演要旨集, </w:t>
      </w:r>
      <w:r>
        <w:rPr>
          <w:rFonts w:ascii="" w:hAnsi="" w:cs="" w:eastAsia=""/>
          <w:b w:val="false"/>
          <w:i w:val="false"/>
          <w:strike w:val="false"/>
          <w:color w:val="000000"/>
          <w:sz w:val="20"/>
          <w:u w:val="none"/>
        </w:rPr>
        <w:t>167,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高圧水溶液中における銀ナノ粒子のレーザー照射による形態変化,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168,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SiC-MOSキャパシタにおけるシングルイベント破壊機構の検討,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15-190,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 線レーザーによる金及び白金におけるフェムト秒レーザーアブレーション過程の観測, </w:t>
      </w:r>
      <w:r>
        <w:rPr>
          <w:rFonts w:ascii="" w:hAnsi="" w:cs="" w:eastAsia=""/>
          <w:b w:val="false"/>
          <w:i w:val="true"/>
          <w:strike w:val="false"/>
          <w:color w:val="000000"/>
          <w:sz w:val="20"/>
          <w:u w:val="none"/>
        </w:rPr>
        <w:t xml:space="preserve">第74回応用物理学会春季学術講演会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04-241,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軟X線反射率イメージングによる金および白金におけるレーザーアブレーションダイナミクスの観測,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海堀 岳史, 平野 祐介, 守田 利昌, 河内 哲哉, 山極 満,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南 康夫, 武井 亮太, 馬場 基芳, 末元 徹 : </w:t>
      </w:r>
      <w:r>
        <w:rPr>
          <w:rFonts w:ascii="" w:hAnsi="" w:cs="" w:eastAsia=""/>
          <w:b w:val="false"/>
          <w:i w:val="false"/>
          <w:strike w:val="false"/>
          <w:color w:val="000000"/>
          <w:sz w:val="20"/>
          <w:u w:val="none"/>
        </w:rPr>
        <w:t xml:space="preserve">ピコ秒からサブマイクロ秒時間領域における金属のフェムト秒レーザーアブレーションダイナミクスの観測,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山極 満, 末元 徹 : </w:t>
      </w:r>
      <w:r>
        <w:rPr>
          <w:rFonts w:ascii="" w:hAnsi="" w:cs="" w:eastAsia=""/>
          <w:b w:val="false"/>
          <w:i w:val="false"/>
          <w:strike w:val="false"/>
          <w:color w:val="000000"/>
          <w:sz w:val="20"/>
          <w:u w:val="none"/>
        </w:rPr>
        <w:t xml:space="preserve">Pt表面におけるフェムト秒レーザーアブレーション過程の分子動力学解析,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フェムト秒レーザー加工において長周期で生じる現象, </w:t>
      </w:r>
      <w:r>
        <w:rPr>
          <w:rFonts w:ascii="" w:hAnsi="" w:cs="" w:eastAsia=""/>
          <w:b w:val="false"/>
          <w:i w:val="true"/>
          <w:strike w:val="false"/>
          <w:color w:val="000000"/>
          <w:sz w:val="20"/>
          <w:u w:val="none"/>
        </w:rPr>
        <w:t xml:space="preserve">レーザー学会第454回研究会, </w:t>
      </w:r>
      <w:r>
        <w:rPr>
          <w:rFonts w:ascii="" w:hAnsi="" w:cs="" w:eastAsia=""/>
          <w:b w:val="false"/>
          <w:i w:val="false"/>
          <w:strike w:val="false"/>
          <w:color w:val="000000"/>
          <w:sz w:val="20"/>
          <w:u w:val="none"/>
        </w:rPr>
        <w:t>1-4,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その2 調合と施工具が膜厚に及ぼす影響,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その3 調合と施工具が施工性に及ぼす影響,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高圧下でのレーザー照射による貴金属ナノ粒子の形態変化,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平成25年度(第33回)工場立入監査総括報告書,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二羽 淳一郎, 大内 雅博,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他74名 : </w:t>
      </w:r>
      <w:r>
        <w:rPr>
          <w:rFonts w:ascii="" w:hAnsi="" w:cs="" w:eastAsia=""/>
          <w:b w:val="false"/>
          <w:i w:val="false"/>
          <w:strike w:val="false"/>
          <w:color w:val="000000"/>
          <w:sz w:val="20"/>
          <w:u w:val="none"/>
        </w:rPr>
        <w:t xml:space="preserve">日本が世界に誇るコンクリート技術(日英対訳)(創立100周年記念出版),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2015年改訂版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粒状体・流体連成解析によるフレッシュコンクリートの充塡評価,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1384-1389,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長谷川 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報告 銅スラグ細骨材を用いた重量コンクリートの圧送性に関する実験的検討,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小田島 勉, 葛西 博文 : </w:t>
      </w:r>
      <w:r>
        <w:rPr>
          <w:rFonts w:ascii="" w:hAnsi="" w:cs="" w:eastAsia=""/>
          <w:b w:val="false"/>
          <w:i w:val="false"/>
          <w:strike w:val="false"/>
          <w:color w:val="000000"/>
          <w:sz w:val="20"/>
          <w:u w:val="none"/>
        </w:rPr>
        <w:t xml:space="preserve">骨材特性がポーラスコンクリートの耐久性に与える影響,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730-735,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簡易品質評価試験方法によるコンクリートの型枠内での充填性評価,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1414-1419,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AE法による曲げ試験下でのFAコンクリートの自己治癒性能の検証,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1636-1641,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 Hiroshi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Picosecond-to-Nanosecond Dynamics of Plasmonic Nanobubbles from Pump-Probe Spectral Measurements of Aqueous Colloidal Gold Nanoparticles,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9504-9513,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Trang Thi Huyen Huynh, Harada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CORROSION-INDUCED CRACK AND REBAR CORROSION BY ULTRASONIC TESTING,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197-201,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Uwe Langbein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Modeling of Pulsed Laser-Induced Heating and Evaporation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25748-25755,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CW-Laser-Induced Morphological Changes of a Single Gold Nanoparticle on Glass: Observation of Surface Evaporation,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26938-26945,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深瀬 晶之,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リング試験におけるコンクリート乾燥収縮のアコースティックエミッション法による評価, </w:t>
      </w:r>
      <w:r>
        <w:rPr>
          <w:rFonts w:ascii="" w:hAnsi="" w:cs="" w:eastAsia=""/>
          <w:b w:val="false"/>
          <w:i w:val="true"/>
          <w:strike w:val="false"/>
          <w:color w:val="000000"/>
          <w:sz w:val="20"/>
          <w:u w:val="none"/>
        </w:rPr>
        <w:t xml:space="preserve">コンクリート構造物の補修,補強,アップグレードシンポジウム論文報告集,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95-100,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Spontaneous formation of 10-μm-scale periodic patterns in transverse-scanning femtosecond laser processing,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SHRINKAGE AND CRACKING IN CONCRETE OF RING TEST BY ACOUSTIC EMISSION METHOD,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1540033-1-1540033-5,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配管及び計測条件がコンクリートの簡易圧送性評価に与える影響,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268-274,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金ナノ粒子とレーザーの相互作用による光熱効果, </w:t>
      </w:r>
      <w:r>
        <w:rPr>
          <w:rFonts w:ascii="" w:hAnsi="" w:cs="" w:eastAsia=""/>
          <w:b w:val="false"/>
          <w:i w:val="true"/>
          <w:strike w:val="false"/>
          <w:color w:val="000000"/>
          <w:sz w:val="20"/>
          <w:u w:val="none"/>
        </w:rPr>
        <w:t xml:space="preserve">光化学,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JCI四国支部の活動状況, </w:t>
      </w:r>
      <w:r>
        <w:rPr>
          <w:rFonts w:ascii="" w:hAnsi="" w:cs="" w:eastAsia=""/>
          <w:b w:val="false"/>
          <w:i w:val="true"/>
          <w:strike w:val="false"/>
          <w:color w:val="000000"/>
          <w:sz w:val="20"/>
          <w:u w:val="none"/>
        </w:rPr>
        <w:t xml:space="preserve">JCI2014高松大会 第21回生コンセミナー講演要旨,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示方書[施工編]に通常のコンクリートのスランプ標準値という記載がなくなったことをご存じですか?,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Vol.374, </w:t>
      </w:r>
      <w:r>
        <w:rPr>
          <w:rFonts w:ascii="" w:hAnsi="" w:cs="" w:eastAsia=""/>
          <w:b w:val="false"/>
          <w:i w:val="false"/>
          <w:strike w:val="false"/>
          <w:color w:val="000000"/>
          <w:sz w:val="20"/>
          <w:u w:val="none"/>
        </w:rPr>
        <w:t>3-9,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栖原 健太郎,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高強度コンクリートを用いたPPC梁の曲げひび割れ性状,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275-282,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栖原 健太郎 : </w:t>
      </w:r>
      <w:r>
        <w:rPr>
          <w:rFonts w:ascii="" w:hAnsi="" w:cs="" w:eastAsia=""/>
          <w:b w:val="false"/>
          <w:i w:val="false"/>
          <w:strike w:val="false"/>
          <w:color w:val="000000"/>
          <w:sz w:val="20"/>
          <w:u w:val="none"/>
        </w:rPr>
        <w:t xml:space="preserve">PC鋼材の付着性能が異なるPPC梁の曲げひび割れ性状,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542-550,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 Laser-Induced Morphological Changes of Single Gold Nanoparticles Supported on a Glass Substrate,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pulsed-laser-induced size reduction of gold nanoparticles in water at high pressure,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Hosogi Ryosei,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Self-Healing Effect in Fly Ash Concrete by Elastic Wave Methods, </w:t>
      </w:r>
      <w:r>
        <w:rPr>
          <w:rFonts w:ascii="" w:hAnsi="" w:cs="" w:eastAsia=""/>
          <w:b w:val="false"/>
          <w:i w:val="true"/>
          <w:strike w:val="false"/>
          <w:color w:val="000000"/>
          <w:sz w:val="20"/>
          <w:u w:val="none"/>
        </w:rPr>
        <w:t xml:space="preserve">The Fifth US-Japan NDT SYMPOSIUM,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Gold Nanoparticles by Lasers, </w:t>
      </w:r>
      <w:r>
        <w:rPr>
          <w:rFonts w:ascii="" w:hAnsi="" w:cs="" w:eastAsia=""/>
          <w:b w:val="false"/>
          <w:i w:val="true"/>
          <w:strike w:val="false"/>
          <w:color w:val="000000"/>
          <w:sz w:val="20"/>
          <w:u w:val="none"/>
        </w:rPr>
        <w:t xml:space="preserve">2014 Korea-Japan Symposium on Frontier Photosciences: Programs and Abstracts,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Fukase Akiyuki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shirinkage and cracking in concrete by ring test,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 Katsuya,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Filling Behavior of Fresh Concrete by Coupled Analysis in Granular and Fluid Model,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Yamada Yuji, Hashimoto Shinichiro,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Date Shigeyuki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Nagano Teppei, Aoi Hiromi,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Strength Development Properties of Recycles Aggregate Mortar with Mineral Fine Powders,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Temperature Evolution Initiated by the Laser-heating of Plasmonic Nanoparticles, </w:t>
      </w:r>
      <w:r>
        <w:rPr>
          <w:rFonts w:ascii="" w:hAnsi="" w:cs="" w:eastAsia=""/>
          <w:b w:val="false"/>
          <w:i w:val="true"/>
          <w:strike w:val="false"/>
          <w:color w:val="000000"/>
          <w:sz w:val="20"/>
          <w:u w:val="none"/>
        </w:rPr>
        <w:t xml:space="preserve">The 5th International Symposium of Advanced Energy Science,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Hosogi Ryosei,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self-healing performance of fly ash concrete by AE method, </w:t>
      </w:r>
      <w:r>
        <w:rPr>
          <w:rFonts w:ascii="" w:hAnsi="" w:cs="" w:eastAsia=""/>
          <w:b w:val="false"/>
          <w:i w:val="true"/>
          <w:strike w:val="false"/>
          <w:color w:val="000000"/>
          <w:sz w:val="20"/>
          <w:u w:val="none"/>
        </w:rPr>
        <w:t xml:space="preserve">Progress in Acoustic Emission XVII (Proceedings of the 22nd International Acoustic Emission Symposium),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永野 哲平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低品質再生骨材を用いたコンクリートの運搬および圧送による品質変動,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21-22,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原田 和樹,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超音波法を用いた局所的な鉄筋腐食の評価,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9-10,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フライアッシュを多量に使用した全量再生骨材コンクリートの硬化特性,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銅スラグ細・粗骨材を骨材に一部置換したコンクリートの耐火性能,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FAをセメント内割り30%以上置換した全量再生骨材コンクリートの力学的性質,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245-246,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配筋条件がコンクリートの施工性および硬化性状に与える影響,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247-248,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スランプ4cm以下の舗装コンクリートの振動充填性の評価方法に関する研究,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249-250,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フレッシュコンクリートの簡易品質試験による実施工性能評価の検討,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251-252,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池端 大輝, 井上 裕史,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表面気泡抜き取り装置によるコンクリート表層の改善効果に関する検討,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253-254,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銅スラグ細・粗骨材を骨材の一部置換したコンクリートの400℃までの耐火性能,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青井 洋視,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各種鉱物質微粉末のフィラー効果が全量再生骨材モルタルの材齢28日までの初期強度に与える影響,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273-274,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原田 和樹 : </w:t>
      </w:r>
      <w:r>
        <w:rPr>
          <w:rFonts w:ascii="" w:hAnsi="" w:cs="" w:eastAsia=""/>
          <w:b w:val="false"/>
          <w:i w:val="false"/>
          <w:strike w:val="false"/>
          <w:color w:val="000000"/>
          <w:sz w:val="20"/>
          <w:u w:val="none"/>
        </w:rPr>
        <w:t xml:space="preserve">超音波法による鉄筋腐食および早期劣化の評価,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277-278,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葛西 博文, 安倍 千香子, 小田島 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骨材特性が異なる砕石を使用したポーラスコンクリートの耐久性に関する実験的検討,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279-280,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太田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リサイクル材料を多量に使用した地盤改良材の強度特性に基づくセメント系固化材混入比率の限界値に関する実験的研究,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307-308,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2014年度コンクリート診断士受験対策講座,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2014年度コンクリート技士研修会大宮会場1日目「材料系」,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2014年度コンクリート技士研修会高松会場「材料系」,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2014年度コンクリート技士研修会広島会場1日目「挨拶・材料系」,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2014年度コンクリート技士研修会広島会場2日目「挨拶・材料系」,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2014年度コンクリート技士研修会大阪会場2日目「材料系」,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成二</w:t>
      </w:r>
      <w:r>
        <w:rPr>
          <w:rFonts w:ascii="" w:hAnsi="" w:cs="" w:eastAsia=""/>
          <w:b w:val="true"/>
          <w:i w:val="false"/>
          <w:strike w:val="false"/>
          <w:color w:val="000000"/>
          <w:sz w:val="20"/>
          <w:u w:val="none"/>
        </w:rPr>
        <w:t xml:space="preserve">, 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金ナノ粒子の高圧液中レーザー加熱によるコアシェル型ナノ粒子の作製, </w:t>
      </w:r>
      <w:r>
        <w:rPr>
          <w:rFonts w:ascii="" w:hAnsi="" w:cs="" w:eastAsia=""/>
          <w:b w:val="false"/>
          <w:i w:val="true"/>
          <w:strike w:val="false"/>
          <w:color w:val="000000"/>
          <w:sz w:val="20"/>
          <w:u w:val="none"/>
        </w:rPr>
        <w:t xml:space="preserve">第65回コロイドおよび界面化学討論会講演要旨集, </w:t>
      </w:r>
      <w:r>
        <w:rPr>
          <w:rFonts w:ascii="" w:hAnsi="" w:cs="" w:eastAsia=""/>
          <w:b w:val="false"/>
          <w:i w:val="false"/>
          <w:strike w:val="false"/>
          <w:color w:val="000000"/>
          <w:sz w:val="20"/>
          <w:u w:val="none"/>
        </w:rPr>
        <w:t>339,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金ナノ粒子の光熱変換効果によるナノバブル生成の原子間力顕微鏡観察,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平川 恭奨,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各種配管及び圧送条件における振動加速度計を用いたコンクリートの圧送性評価,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709-710,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大田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リサイクル材料を多量に使用した地盤改良材の強度特性に基づくセメント系固化材混入比率による増進率に関する実験的研究,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655-656,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美坂 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銅スラグ細骨材を用いた重量コンクリートの圧送性に関する検討,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1213-1214,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再生骨材モルタルの初期強度に影響を与える混和材のフィラー効果及びポゾラン反応に関する検討,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417-418,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Nanosecond Pulsed-laser-induced Size Reduction of Aqueous Colloidal Gold Nanoparticles at High Pressure, </w:t>
      </w:r>
      <w:r>
        <w:rPr>
          <w:rFonts w:ascii="" w:hAnsi="" w:cs="" w:eastAsia=""/>
          <w:b w:val="false"/>
          <w:i w:val="true"/>
          <w:strike w:val="false"/>
          <w:color w:val="000000"/>
          <w:sz w:val="20"/>
          <w:u w:val="none"/>
        </w:rPr>
        <w:t xml:space="preserve">2014年 光化学討論会講演要旨集,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単一金ナノ粒子のフォトルミネッセンスに対する周囲媒質および基板の影響, </w:t>
      </w:r>
      <w:r>
        <w:rPr>
          <w:rFonts w:ascii="" w:hAnsi="" w:cs="" w:eastAsia=""/>
          <w:b w:val="false"/>
          <w:i w:val="true"/>
          <w:strike w:val="false"/>
          <w:color w:val="000000"/>
          <w:sz w:val="20"/>
          <w:u w:val="none"/>
        </w:rPr>
        <w:t xml:space="preserve">2014年光化学討論会,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単一金ナノ粒子レーザー加熱による熱泳動の駆動,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プラズモンナノ粒子の光熱応答について, </w:t>
      </w:r>
      <w:r>
        <w:rPr>
          <w:rFonts w:ascii="" w:hAnsi="" w:cs="" w:eastAsia=""/>
          <w:b w:val="false"/>
          <w:i w:val="true"/>
          <w:strike w:val="false"/>
          <w:color w:val="000000"/>
          <w:sz w:val="20"/>
          <w:u w:val="none"/>
        </w:rPr>
        <w:t xml:space="preserve">第7回プラズモン化学研究会シンポジウム要旨集, </w:t>
      </w:r>
      <w:r>
        <w:rPr>
          <w:rFonts w:ascii="" w:hAnsi="" w:cs="" w:eastAsia=""/>
          <w:b w:val="false"/>
          <w:i w:val="false"/>
          <w:strike w:val="false"/>
          <w:color w:val="000000"/>
          <w:sz w:val="20"/>
          <w:u w:val="none"/>
        </w:rPr>
        <w:t>13-17,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固液界面のサーモプラズモニクス, </w:t>
      </w:r>
      <w:r>
        <w:rPr>
          <w:rFonts w:ascii="" w:hAnsi="" w:cs="" w:eastAsia=""/>
          <w:b w:val="false"/>
          <w:i w:val="true"/>
          <w:strike w:val="false"/>
          <w:color w:val="000000"/>
          <w:sz w:val="20"/>
          <w:u w:val="none"/>
        </w:rPr>
        <w:t xml:space="preserve">高感度表面・界面分光部会 第6回シンポジウム 講演要旨集, </w:t>
      </w:r>
      <w:r>
        <w:rPr>
          <w:rFonts w:ascii="" w:hAnsi="" w:cs="" w:eastAsia=""/>
          <w:b w:val="false"/>
          <w:i w:val="false"/>
          <w:strike w:val="false"/>
          <w:color w:val="000000"/>
          <w:sz w:val="20"/>
          <w:u w:val="none"/>
        </w:rPr>
        <w:t>21-24,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浅田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SiCの液相レーザーアブレーション,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基板に組織化した金ナノ粒子の加熱による集合状態の変化,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金ナノ粒子を用いた光熱プラズモニクス,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平成26年度(第34回)工場立入監査総括報告書,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田澤 栄一, 米倉 亜州夫, 笠井 哲郎, 氏家 勲, 大下 英吉,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河合 研至, 市坪 誠 : </w:t>
      </w:r>
      <w:r>
        <w:rPr>
          <w:rFonts w:ascii="" w:hAnsi="" w:cs="" w:eastAsia=""/>
          <w:b w:val="false"/>
          <w:i w:val="false"/>
          <w:strike w:val="false"/>
          <w:color w:val="000000"/>
          <w:sz w:val="20"/>
          <w:u w:val="none"/>
        </w:rPr>
        <w:t xml:space="preserve">エースコンクリート工学[改訂新版],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その他の委員16名 : </w:t>
      </w:r>
      <w:r>
        <w:rPr>
          <w:rFonts w:ascii="" w:hAnsi="" w:cs="" w:eastAsia=""/>
          <w:b w:val="false"/>
          <w:i w:val="false"/>
          <w:strike w:val="false"/>
          <w:color w:val="000000"/>
          <w:sz w:val="20"/>
          <w:u w:val="none"/>
        </w:rPr>
        <w:t xml:space="preserve">四国版 フライアッシュを結合材として用いたコンクリートの配合設計・施工指針,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Yamada, Shin-ichiro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267-270,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可視化手法によるボックス形充塡試験装置を充塡するフレッシュコンクリートの流動挙動に対する一考察,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1027-1032,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衝撃弾性波法を用いた伝達関数の算出とその適用に関する検討,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1771-1776,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非鉄スラグ細骨材を用いたコンクリートの施工性能および強度に関する実験的検討,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1033-1038,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ハイボリュームフライアッシュ再生骨材コンクリートの硬化性状に関する実験的検討,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表面気泡抜き取り装置による表面気泡除去過程の可視化と実構造物における中性化抑制効果に関する調査,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廃品ポールを原コンクリートとする再生骨材モルタルの強度性状に及ぼす鉱物質微粉末の影響,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セメント系固化材にリサイクル材料を大量置換した地盤改良用固化材の開発,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拘束条件の有無による非鉄スラグ細骨材を用いたコンクリートの乾燥収縮特性の評価,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469-474,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廣本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シリンダーへの空気流入を利用した簡易透気試験に関する検討,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319-324,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Laser-driven phase transitions in aqueous colloidal gold nanoparticles under high pressure: Picosecond pump-probe study,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4994-5004, 2016.</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Nanofabrication through Optical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6723-6732,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鉱物質微粉末を細骨材の一部に混合した再生骨材モルタルの 強度発現メカニズムに関する一考察,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664-671,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衝撃弾性波法を用いた劣化評価指標に関する実験的検討, </w:t>
      </w:r>
      <w:r>
        <w:rPr>
          <w:rFonts w:ascii="" w:hAnsi="" w:cs="" w:eastAsia=""/>
          <w:b w:val="false"/>
          <w:i w:val="true"/>
          <w:strike w:val="false"/>
          <w:color w:val="000000"/>
          <w:sz w:val="20"/>
          <w:u w:val="none"/>
        </w:rPr>
        <w:t xml:space="preserve">コンクリート構造物の最先端診断技術に 関するシンポジウム論文集・委員会報告,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振動デバイスを用いたポンプ圧送性の視覚化, --- 特集/コンクリートの「見える化」/2．製造・施工における見える化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施工性能にもとづくコンクリートの配合設計・施工指針改訂小委員会, --- 土木学会コンクリート委員会特集 ---, </w:t>
      </w:r>
      <w:r>
        <w:rPr>
          <w:rFonts w:ascii="" w:hAnsi="" w:cs="" w:eastAsia=""/>
          <w:b w:val="false"/>
          <w:i w:val="true"/>
          <w:strike w:val="false"/>
          <w:color w:val="000000"/>
          <w:sz w:val="20"/>
          <w:u w:val="none"/>
        </w:rPr>
        <w:t xml:space="preserve">セメント新聞,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single gold nanoparticles at multi-interfaces, </w:t>
      </w:r>
      <w:r>
        <w:rPr>
          <w:rFonts w:ascii="" w:hAnsi="" w:cs="" w:eastAsia=""/>
          <w:b w:val="false"/>
          <w:i w:val="true"/>
          <w:strike w:val="false"/>
          <w:color w:val="000000"/>
          <w:sz w:val="20"/>
          <w:u w:val="none"/>
        </w:rPr>
        <w:t xml:space="preserve">Molecular Plasmonics 2015 Book of Anbstracts, </w:t>
      </w:r>
      <w:r>
        <w:rPr>
          <w:rFonts w:ascii="" w:hAnsi="" w:cs="" w:eastAsia=""/>
          <w:b w:val="false"/>
          <w:i w:val="false"/>
          <w:strike w:val="false"/>
          <w:color w:val="000000"/>
          <w:sz w:val="20"/>
          <w:u w:val="none"/>
        </w:rPr>
        <w:t>13, Jena, Germany,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picosecond-to-nanosecond dynamics of aqueous colloidal gold nanoparticles, </w:t>
      </w:r>
      <w:r>
        <w:rPr>
          <w:rFonts w:ascii="" w:hAnsi="" w:cs="" w:eastAsia=""/>
          <w:b w:val="false"/>
          <w:i w:val="true"/>
          <w:strike w:val="false"/>
          <w:color w:val="000000"/>
          <w:sz w:val="20"/>
          <w:u w:val="none"/>
        </w:rPr>
        <w:t xml:space="preserve">Program and Technical Digenst: The 7th International Congress on Laser Advanced Materials Processing,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Kokura</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 time-resolved measurement of bubble and evaporation dynamics induced by photo-excitation of gold nanoparticles, </w:t>
      </w:r>
      <w:r>
        <w:rPr>
          <w:rFonts w:ascii="" w:hAnsi="" w:cs="" w:eastAsia=""/>
          <w:b w:val="false"/>
          <w:i w:val="true"/>
          <w:strike w:val="false"/>
          <w:color w:val="000000"/>
          <w:sz w:val="20"/>
          <w:u w:val="none"/>
        </w:rPr>
        <w:t xml:space="preserve">The 11-th Korea Japan Symopsium on Frontier Photosciences (KJFP 2015) Book of Abstracts, </w:t>
      </w:r>
      <w:r>
        <w:rPr>
          <w:rFonts w:ascii="" w:hAnsi="" w:cs="" w:eastAsia=""/>
          <w:b w:val="false"/>
          <w:i w:val="false"/>
          <w:strike w:val="false"/>
          <w:color w:val="000000"/>
          <w:sz w:val="20"/>
          <w:u w:val="none"/>
        </w:rPr>
        <w:t>30-31,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Hirata Hiroki,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Aoe Masayoshi : </w:t>
      </w:r>
      <w:r>
        <w:rPr>
          <w:rFonts w:ascii="" w:hAnsi="" w:cs="" w:eastAsia=""/>
          <w:b w:val="false"/>
          <w:i w:val="false"/>
          <w:strike w:val="false"/>
          <w:color w:val="000000"/>
          <w:sz w:val="20"/>
          <w:u w:val="none"/>
        </w:rPr>
        <w:t xml:space="preserve">Mechanical properties of high-volume fly ash concrete with recycled aggregate,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Yamada Yuji, Hara Katsuya,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Shinichiro : </w:t>
      </w:r>
      <w:r>
        <w:rPr>
          <w:rFonts w:ascii="" w:hAnsi="" w:cs="" w:eastAsia=""/>
          <w:b w:val="false"/>
          <w:i w:val="false"/>
          <w:strike w:val="false"/>
          <w:color w:val="000000"/>
          <w:sz w:val="20"/>
          <w:u w:val="none"/>
        </w:rPr>
        <w:t xml:space="preserve">Evaluation of workability for fresh concrete by the box shaped filling ability test and the coupled analysis in granular and fluid model.,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外割混合した鉱物質微粉末が再生骨材モルタルの強度性状に与える影響,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96-97,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馬渕 満 : </w:t>
      </w:r>
      <w:r>
        <w:rPr>
          <w:rFonts w:ascii="" w:hAnsi="" w:cs="" w:eastAsia=""/>
          <w:b w:val="false"/>
          <w:i w:val="false"/>
          <w:strike w:val="false"/>
          <w:color w:val="000000"/>
          <w:sz w:val="20"/>
          <w:u w:val="none"/>
        </w:rPr>
        <w:t xml:space="preserve">シリカフュームとフライアッシュの混合使用セメント代替によるセメント系屋根瓦の軽量化に関する実験的検討,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235-236,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非鉄スラグ細骨材の混合率がコンクリートの施工性能に与える影響,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237-238,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友哉,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非鉄スラグ細骨材を用いたコンクリートの収縮特性の検討,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239-240,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葛西 博文, 石川 美波,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細骨材の種類がポーラスコンクリートの強度特性や耐久性に与える影響,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251-252,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再生粗骨材部分使用が単位量100kg/m3以上のフライアッシュを混入したコンクリートに与える影響,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271-272,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コンクリートの表層透気性に及ぼす表面気泡抜き取り装置の影響,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263-264,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2015年度コンクリート診断士受験対策講座,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2015年度コンクリート技士研修会高松会場「材料系」,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Kajimoto, Takahiro Matsumoto, Hiroshi Fukumura,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Nanobubble formationwithin nanosecond laser pulse excitation of gold nanoparticles observed by transient absorption spectroscopy., </w:t>
      </w:r>
      <w:r>
        <w:rPr>
          <w:rFonts w:ascii="" w:hAnsi="" w:cs="" w:eastAsia=""/>
          <w:b w:val="false"/>
          <w:i w:val="true"/>
          <w:strike w:val="false"/>
          <w:color w:val="000000"/>
          <w:sz w:val="20"/>
          <w:u w:val="none"/>
        </w:rPr>
        <w:t xml:space="preserve">2015光化学討論会要旨集,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Tetsuro Katayama, Kenji Setoura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Pulsed-laser-induced phase transition of aqueous colloidal gold nanoparticles at high pressure: Picosecond pump-probe study.,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金ナノ粒子を用いたナノリング構造の作製とその光学特性,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tunig of single gold nanoparticles by colloidal accretion through nanoscale heating,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手塚 美彦,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単一金ナノ粒子のプラズモンバンド励起による電子移動の観測,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Kenji Setoura,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単一金ナノ粒子周囲媒体中における熱勾配に沿ったコロイド粒子の移動,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稲田 貴郁,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中村 俊博 : </w:t>
      </w:r>
      <w:r>
        <w:rPr>
          <w:rFonts w:ascii="" w:hAnsi="" w:cs="" w:eastAsia=""/>
          <w:b w:val="false"/>
          <w:i w:val="false"/>
          <w:strike w:val="false"/>
          <w:color w:val="000000"/>
          <w:sz w:val="20"/>
          <w:u w:val="none"/>
        </w:rPr>
        <w:t xml:space="preserve">レーザー照射による多孔質シリコンのフォトルミネッセンス特性の変化,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非鉄スラグ細骨材を混合したコンクリートの材料分離抵抗性に関する実験的検討,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411-412,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 友貴 : </w:t>
      </w:r>
      <w:r>
        <w:rPr>
          <w:rFonts w:ascii="" w:hAnsi="" w:cs="" w:eastAsia=""/>
          <w:b w:val="false"/>
          <w:i w:val="false"/>
          <w:strike w:val="false"/>
          <w:color w:val="000000"/>
          <w:sz w:val="20"/>
          <w:u w:val="none"/>
        </w:rPr>
        <w:t xml:space="preserve">タンピング試験による重量コンクリートの施工性能評価に関する一検討,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421-422,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単位量150kg/m3 以上のフライアッシュを混入した廃品ポールを原コンクリートとする再生骨材コンクリートの諸特性の検討,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1119-1120,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廃棄コンクリートのAE 剤使用の有無を判定方法する簡易な試験方法の開発,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1125-1126,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平川 恭奨, 南 浩輔, 中島 良光,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振動加速度の計測によるコンクリートの圧送性の評価, --- 加速度のピーク値と周波数を指標とした圧送性計画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429-430,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 値を用いたコンクリート部材の健全性評価に関する実験的検討,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847-848,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超音波法を用いた鉄筋コンクリート部材内における鉄筋腐食の早期発見に関する検討, </w:t>
      </w:r>
      <w:r>
        <w:rPr>
          <w:rFonts w:ascii="" w:hAnsi="" w:cs="" w:eastAsia=""/>
          <w:b w:val="false"/>
          <w:i w:val="true"/>
          <w:strike w:val="false"/>
          <w:color w:val="000000"/>
          <w:sz w:val="20"/>
          <w:u w:val="none"/>
        </w:rPr>
        <w:t xml:space="preserve">平成27年度秋期講演大会講演概要集, </w:t>
      </w:r>
      <w:r>
        <w:rPr>
          <w:rFonts w:ascii="" w:hAnsi="" w:cs="" w:eastAsia=""/>
          <w:b w:val="false"/>
          <w:i w:val="false"/>
          <w:strike w:val="false"/>
          <w:color w:val="000000"/>
          <w:sz w:val="20"/>
          <w:u w:val="none"/>
        </w:rPr>
        <w:t>87-90,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単一金ナノ粒子のレーザー加熱によるコロイド粒子の熱泳動的挙動, </w:t>
      </w:r>
      <w:r>
        <w:rPr>
          <w:rFonts w:ascii="" w:hAnsi="" w:cs="" w:eastAsia=""/>
          <w:b w:val="false"/>
          <w:i w:val="true"/>
          <w:strike w:val="false"/>
          <w:color w:val="000000"/>
          <w:sz w:val="20"/>
          <w:u w:val="none"/>
        </w:rPr>
        <w:t xml:space="preserve">日本化学会第96春季年会講演要旨集,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金ナノ粒子へのレーザー照射による Au-TiO2 粒子の合成, </w:t>
      </w:r>
      <w:r>
        <w:rPr>
          <w:rFonts w:ascii="" w:hAnsi="" w:cs="" w:eastAsia=""/>
          <w:b w:val="false"/>
          <w:i w:val="true"/>
          <w:strike w:val="false"/>
          <w:color w:val="000000"/>
          <w:sz w:val="20"/>
          <w:u w:val="none"/>
        </w:rPr>
        <w:t xml:space="preserve">日本化学会第96春季年会予稿集,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平成27年度(第35回)工場立入監査総括報告書,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四国コンクリート研究会からJCI四国支部のこれまでの活動状況, </w:t>
      </w:r>
      <w:r>
        <w:rPr>
          <w:rFonts w:ascii="" w:hAnsi="" w:cs="" w:eastAsia=""/>
          <w:b w:val="false"/>
          <w:i w:val="true"/>
          <w:strike w:val="false"/>
          <w:color w:val="000000"/>
          <w:sz w:val="20"/>
          <w:u w:val="none"/>
        </w:rPr>
        <w:t xml:space="preserve">JCI四国支部 10th Aniniversary ∼ 10年のあゆみ 2005年∼2015年 ∼, </w:t>
      </w:r>
      <w:r>
        <w:rPr>
          <w:rFonts w:ascii="" w:hAnsi="" w:cs="" w:eastAsia=""/>
          <w:b w:val="false"/>
          <w:i w:val="false"/>
          <w:strike w:val="false"/>
          <w:color w:val="000000"/>
          <w:sz w:val="20"/>
          <w:u w:val="none"/>
        </w:rPr>
        <w:t xml:space="preserve">60-67,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4．資源の有効利用および環境負荷の低減への貢献 4.4 セメント系固化材にリサイクル材料を大量置換した地盤改良用固化材の開発，4.5 廃石膏ボード微粉末，製紙スラッジ焼却灰，フライアッシュ及び再生骨材微粉末を用いたセメント系固化材の開発，4.6 細骨材の種類がポーラスコンクリートの強度特性や耐久性に与える影響,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193-206,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2.フライアッシュを使用したコンクリート 2.2 用途の拡大 2.2.1 ハイボリュームフライアッシュ再生骨材コンクリートの効果性状に関する実験的検討，2.2.2 鉱物質微粉末を細骨材の一部に混合した再生骨材モルタルの強度発現メカニズムに関する一考察,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115-128,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3.1 高性能の付与 3.1.1 銅スラグ細骨材とフライアッシュを使用した乾燥収縮ひび割れ抑制コンクリートの開発，3.1.2 拘束条件の有無による非鉄スラグ細骨材を用いたコンクリートの収縮特性の評価,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151-164,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3.2 用途の拡大 3.2.2 非鉄スラグ細骨材を用いたコンクリートの施工性能および強度に関する実験的検討,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173-178,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