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秀典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コンクリート補強ネットおよびコンクリート構造体, 特願2006-128904 (2006年5月), 特開2007-297882 (2007年11月),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牛尾 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吉田 元昭, 平塚 和男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再生骨材コンクリートおよびその製法, 特願2008-83805 (2008年3月), 特開2009-234863 (2009年10月),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伸吾, 溝口 幸司,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単結晶シリコンカーバイドの評価方法, 特願2009-296356 (2009年12月), 特開2011-149698 (2011年8月), 特許第5712456号 (2015年3月).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透気性測定方法，および透気性測定装置,  (2015年10月),  (2020年1月), 特許第6652759号 (2020年1月).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