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画像解析シミュレーションによる建築用ポリマーセメント防水材料の設計法, 日本材料学会四国支部第10回学術講演会優秀講演発表賞,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ポリマーセメント系塗膜防水層の微細構造と耐疲労性能の関係, 2013年度日本建築学会大会(北海道)学術講演会 若手優秀発表, 一般社団法人 日本建築学会,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護岸整備用ポーラスコンクリートの耐根性評価試験, 平成25年度河川整備基金助成事業優秀成果, 財団法人 河川環境管理財団,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日本建築学会 2013年度関東支部若手優秀研究報告賞,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科学研究費助成事業第一段審査, 平成25年度科研費審査委員 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上田 隆雄 : </w:t>
      </w:r>
      <w:r>
        <w:rPr>
          <w:rFonts w:ascii="" w:hAnsi="" w:cs="" w:eastAsia=""/>
          <w:b w:val="false"/>
          <w:i w:val="false"/>
          <w:strike w:val="false"/>
          <w:color w:val="000000"/>
          <w:sz w:val="20"/>
          <w:u w:val="none"/>
        </w:rPr>
        <w:t>近赤外分光法によるポリマーセメント系塗膜防水層の成分分布評価手法の提案, セメント技術大会優秀講演者, 一般社団法人セメント協会, 2014年8月.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Outstanding Contribution in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