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山上 拓男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講演:地震地盤災害とその防災技術 -来るべき大地震に備えて-, 鳴門 交通安全母の会, 2005年11月〜2006年11月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山上 拓男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講演:河口堰周辺の土質状況と液状化現象について, 水資源機構旧吉野川河口堰管理所, 2006年9月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山上 拓男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防災フォーラム「地域の防災力を高めよう」, パネルディスカッション「地域の防災力を高めよう」コーディネーター, 徳島県，財団法人消防科学総合センター, 2006年11月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上野 勝利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さまざまなアマチュア無線と地域防災, 那賀町ケーブルテレビ・那賀町上流ケーブルテレビ, 2008年11月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