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南川 慶二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徳島科学技術高等学校SSH運営指導委員会委員,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2013年6月〜2019年3月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南川 慶二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徳島科学技術高等学校SSH運営指導委員会委員,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2013年6月〜2019年3月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南川 慶二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徳島科学技術高等学校SSH運営指導委員会委員,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2013年6月〜2019年3月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