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第4アンモニウム塩に対する大腸菌の耐性化特徴とタンパク質解析, 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intermediusが分泌する細胞溶解毒素インターメディリシンが関与するヒト細胞特異的な感染現象, 毒素シンポジウム奨励賞, 毒素シンポジウム,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Biochemical Characteristics of Microcystin LR Degradation by Typical Protease, 第十回論文賞, 日本水処理生物学会, 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第82回日本細菌学会総会・優秀ポスター賞,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Russell Ackoff Award, Mar. 2009.</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第45回徳島新聞賞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微生物を由来とする機能性タンパク質の医用工学的応用に関する研究, 第9回エンジニアリングフェスティバル 優秀賞, 徳島大学大学院ソシオテクノサイエンス研究部, 2010年2月.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Kita Azusa,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Efficient bioconversion of waste wooden chopsticks to bioethanol, Best Poster Award, 2nd International On-Board Symposium,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平成21年度論文賞,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未利用木質資源からの効率的なバイオ燃料の生産に関する研究, エスペック環境研究奨励賞, 公益信託エスペック地球環境研究・技術基金,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高温高圧水熱処理を用いたセルロース系バイオマスリファイナリープロセスの開発, 優秀賞, 徳島大学工学部エンジニアリングフェスティバル,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未利用セルロース系バイオマスからの有用性ケミカルスの生産, 徳島大学第10回エンジニアリングフェスティバル, 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徳島大学 工学部,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Chromosome Identification and Its Application in Chinese Hamster Ovary Cells, ポスター賞(第三席), 22nd ESACT Meeting 2011,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野上 明日香,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β溶血性の高病原性Streptococcus mitisサブグループの特性, 第86回 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Biotechnology Fundamentals, Awards for OpenCourseWare Excellence (ACE), Text and still image category, The OpenCourseWare Consortium,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ATP測定法を利用したアカントアメーバの栄養体およびシストの定量評価と抗アメーバ性試験法の確立, 平成23年度論文賞,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舞, 木村 修一, Haghparast Seyed Mohammad Ali, 曹 溢華,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細胞株における染色体不安定性, 優秀学生発表賞, 日本生物工学会セルプロセッシング計測評価研究部会,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effects of WFS1 over-expression on recombinant protein production in Chinese hamster ovary cells, The Best Poster Presentation, 第18回生物化学工学アジア若手研究者の集い,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Seyed Mohammad Ali Haghparast,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chromosomal instability an cell characterization in Chinese hamster ovary cell line, Best Poster Awards in JAACT2012, JAACT2012,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Kyoungho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Accelerated gene amplification by cell cycle checkpoint engineering and its industrial applications, Best Poster Awards in JAACT2012, JAACT2012,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Rapid evaluation of glycosylation CHO antibody production, Best Poster Awards in JACCT2012, JACCT2012, Nov.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Lee Ho Kyoung,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細胞周期エンジニアリングによるChinese hamster ovary (CHO) 細胞における効率的な遺伝子増幅システムの構築, 最優秀発表賞, 日本動物細胞工学会,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Young Asian Biochemical Engineers Community (YABEC) Plaque of Appreciation, Young Asian Biochemical Engineers Community (YABEC) Plaque of Appreciation, Asian Ferderation of Biotechnology,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超高温高圧水蒸気爆砕を用いたセルロース廃棄物の直接グルコース変換, エスペック環境研究奨励賞, 公益信託エスペック地球環境研究・技術基金,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舞, 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細胞株における染色体不安定性解析と抗体生産への応用, 優秀学生発表賞, 日本生物工学会セルプロセッシング計測評価研究部会,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大塚 雅也,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種々の植物からの抽出リグニンを用いたエポキシ樹脂合成, 化学工学会学生特別賞,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黒山 亜美,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多剤耐性緑膿菌NfxC変異株におけるイミペネム耐性機構の解析, 若手優秀発表賞,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2014年3月.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角屋 行紀,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CHO細胞培養における抗体の凝集体形成過程の解析, 優秀学生発表賞, 日本生物工学会セルプロセッシング計測評価研究部会,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Ide Teruhiko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Separation of antibody aggregation with FcRI column, Best Poster Award in JACCT2014, 日本動物細胞工学会,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市瀨 裕樹,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緑膿菌MexEF-OprN薬剤排出ポンプの発現に関与する因子の探索, みのるメモリアル奨励賞, 緑膿菌感染症研究会,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貴大,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intermediusが保有するグリコシダーゼがインターメディリシン発現制御に果たす役割についての解析, 第88回日本細菌学会総会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市瀨 裕樹,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緑膿菌の一過的な耐性株の出現機構についての解析,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2015年3月.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松山 莉麻, 筒井 智美, Lee Ho Kyoung,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(CHO) 細胞における効率的な遺伝子増幅システムの構築 ‐Cre-loxPシステムを用いた細胞周期チェックポイント制御‐, 優秀ポスター賞, 日本動物細胞工学会,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郁実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infantis由来の新規コレステロール依存性細胞溶解毒素の作用特性, 第68回日本細菌学会中国・四国支部総会 学生優秀発表賞, 日本細菌学会中国・四国支部,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Tatsuzawa Miki, Asano Ryutaro, Kumagai Izumi,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Maseda Hideaki,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Trehalose suppresses antibody aggregation during the culture of Chinese hamster ovary cells, 第23回生物工学論文賞, </w:t>
      </w:r>
      <w:r>
        <w:rPr>
          <w:rFonts w:ascii="" w:hAnsi="" w:cs="" w:eastAsia=""/>
          <w:b w:val="false"/>
          <w:i w:val="false"/>
          <w:strike w:val="false"/>
          <w:color w:val="000000"/>
          <w:sz w:val="20"/>
          <w:u w:val="single"/>
        </w:rPr>
        <w:t>日本生物工学会</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悠馬, 野村 嘉紀,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ヒト及びサメ由来抗体配列の融合による新規定常領域創製の試み, 学生奨励賞, 化学工学会第81年会,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郁実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infantis由来新規コレステロール依存性細胞溶解毒素の細胞障害特性, 第89回日本細菌学会総会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