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Yukimi Sato, Shizuyo Koide,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proteomic approach reveals transient association of reticulocalbin-3, a novel member of the CREC family, with the precursor of subtilisin-like proprotein convertase, PACE4,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Takeshi Yamazoe, Yoshimitsu Hara, Katsuko 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Tagaya : </w:t>
      </w:r>
      <w:r>
        <w:rPr>
          <w:rFonts w:ascii="" w:hAnsi="" w:cs="" w:eastAsia=""/>
          <w:b w:val="false"/>
          <w:i w:val="false"/>
          <w:strike w:val="false"/>
          <w:color w:val="000000"/>
          <w:sz w:val="20"/>
          <w:u w:val="none"/>
        </w:rPr>
        <w:t xml:space="preserve">The AAA-ATPase NVL2 is a component of pre-ribosomal particles that interacts with the DexD/H-box RNA helicase DOB1,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1075-1082,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Hiroki Yamane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A Fluorescent Lectin Array Using Supramolecular Hydrogel for Simple Detection and Pattern Profiling for Various Glycoconjugates,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10413-10422,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Honda,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fluorescence detection of a tag fused protein using the dual-emission artificial molecular probe,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4024-4026,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Hiroki Kanie, Hirotaka Makise,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Matsuda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cariants selective for subtilisin-like proprotein convertases PACE4 and PC6: Importance of the P2' residue in stable complex formation of the serpin with proprotein convertase,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163-170,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during Chondrogenrsis,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is required for chondrogenic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Yayoi Kikuchi,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RCN3 facilitates the secretion and activation of PACE4,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protein which regulates autoactivation and secretion of subtilisin-like proprotein convertase. International Symposium on Medical and Biological Perspectives in Proteases and Their Inhibitors, </w:t>
      </w:r>
      <w:r>
        <w:rPr>
          <w:rFonts w:ascii="" w:hAnsi="" w:cs="" w:eastAsia=""/>
          <w:b w:val="false"/>
          <w:i w:val="true"/>
          <w:strike w:val="false"/>
          <w:color w:val="000000"/>
          <w:sz w:val="20"/>
          <w:u w:val="none"/>
        </w:rPr>
        <w:t xml:space="preserve">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Masuda,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Activation of processing protease PACE4 during myogenic differentiation.,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Kanie,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selectivity of 1-antitrypsin variant by mutagenesis in reactive site loop against proprotein convertase,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transcriptionally regulated by E2F/Rb,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Ogawa,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the embryo of germinating wheat seed,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and 11th FAOBMB Congress, </w:t>
      </w:r>
      <w:r>
        <w:rPr>
          <w:rFonts w:ascii="" w:hAnsi="" w:cs="" w:eastAsia=""/>
          <w:b w:val="false"/>
          <w:i w:val="false"/>
          <w:strike w:val="false"/>
          <w:color w:val="000000"/>
          <w:sz w:val="20"/>
          <w:u w:val="none"/>
        </w:rPr>
        <w:t>Hyogo,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Construction of doubly modified lectin by two distinct methods toward saccharide imaging, </w:t>
      </w:r>
      <w:r>
        <w:rPr>
          <w:rFonts w:ascii="" w:hAnsi="" w:cs="" w:eastAsia=""/>
          <w:b w:val="false"/>
          <w:i w:val="true"/>
          <w:strike w:val="false"/>
          <w:color w:val="000000"/>
          <w:sz w:val="20"/>
          <w:u w:val="none"/>
        </w:rPr>
        <w:t xml:space="preserve">Second International Symposium on Biomolecular Chemistry 2006(ISBC 2006), </w:t>
      </w:r>
      <w:r>
        <w:rPr>
          <w:rFonts w:ascii="" w:hAnsi="" w:cs="" w:eastAsia=""/>
          <w:b w:val="false"/>
          <w:i w:val="false"/>
          <w:strike w:val="false"/>
          <w:color w:val="000000"/>
          <w:sz w:val="20"/>
          <w:u w:val="none"/>
        </w:rPr>
        <w:t>Hyogo,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α1-Antitrypsinを用いたSPC特異的阻害剤の開発,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上川 健一, Ismaliza Nor Ismail,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脂肪組織におけるプロセシングプロテア-ゼ群の機能解析, </w:t>
      </w:r>
      <w:r>
        <w:rPr>
          <w:rFonts w:ascii="" w:hAnsi="" w:cs="" w:eastAsia=""/>
          <w:b w:val="false"/>
          <w:i w:val="true"/>
          <w:strike w:val="false"/>
          <w:color w:val="000000"/>
          <w:sz w:val="20"/>
          <w:u w:val="none"/>
        </w:rPr>
        <w:t xml:space="preserve">第47回日本生化学会中国・四国支部例会,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軟骨分化におけるsubtilisin-like proprotein convertase (SPC)の機能解析,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哲也,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(SPC)は骨格筋分化制御の重要因子である, </w:t>
      </w:r>
      <w:r>
        <w:rPr>
          <w:rFonts w:ascii="" w:hAnsi="" w:cs="" w:eastAsia=""/>
          <w:b w:val="false"/>
          <w:i w:val="true"/>
          <w:strike w:val="false"/>
          <w:color w:val="000000"/>
          <w:sz w:val="20"/>
          <w:u w:val="none"/>
        </w:rPr>
        <w:t xml:space="preserve">第11回病態と治療におけるプロテアーゼとインヒビター研究会,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俊二,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リボソーム生合成およびmRNA前駆体スプライシングにおけるAAA型分子シャペロンNVL2の機能, </w:t>
      </w:r>
      <w:r>
        <w:rPr>
          <w:rFonts w:ascii="" w:hAnsi="" w:cs="" w:eastAsia=""/>
          <w:b w:val="false"/>
          <w:i w:val="true"/>
          <w:strike w:val="false"/>
          <w:color w:val="000000"/>
          <w:sz w:val="20"/>
          <w:u w:val="none"/>
        </w:rPr>
        <w:t xml:space="preserve">第118回徳島生物学会,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Ismaliza Ismail Nor Mohd,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脂肪細胞の分化過程におけるSPCファミリーの機能解析,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Fibrilin-2 Gene during Chondrogenesis,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正太郎,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軟骨分化過程におけるcGMP-dependent protein kinase IIの遺伝子発現調節機構, </w:t>
      </w:r>
      <w:r>
        <w:rPr>
          <w:rFonts w:ascii="" w:hAnsi="" w:cs="" w:eastAsia=""/>
          <w:b w:val="false"/>
          <w:i w:val="true"/>
          <w:strike w:val="false"/>
          <w:color w:val="000000"/>
          <w:sz w:val="20"/>
          <w:u w:val="none"/>
        </w:rPr>
        <w:t xml:space="preserve">日本分子生物学会2006フォーラム,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Anai,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Yoichiro Koshi, Akio Ojida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Design of a Hybrid Biosensor for Enhanced Phosphopeptide Recognition Based on a Phosphoprotein Binding Domain Coupled with a Fluorescent Chemosensor,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6232-6239,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Kaori Suzue,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subtilisin-like proprotein convertase PACE4 by E2F: Possible role of E2F-mediated upregulation of PACE4 in tumor progression,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Youichi Tajima, Fumiko Matsuzawa, Sei-ichi Aikawa, Toshika Okumiya, Michiru Yoshimizu, Takahiro Tsukimura, Masahiko Ikekita, Seiichi Tsujino,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Tim Edmunds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Structural and biochemical studies on Pompe disease and a "pseudodeficiency of acid α-glucosidase",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Masayoshi Miyagawa, Shinya Tsukiji, Tomohisa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Target-Specific Chemical Acylation of Lectins by Ligand-Tethered DMAP Catalysts,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245-251,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Hangxiang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Ratiometric Fluorescent Biosensor for Real-Time and Label-Free Monitoring of Fine Saccharide Metabolic Pathways,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6"/>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Shinya Tsukiji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Development of New Methods to Introduce Unnatural Functional Molecules into Native Proteins for Protein Engineering,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1268-1279,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Koshi,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Lectin Functionalization by Post-Photo Affinity Labeling Modification (P-PALM),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121-131,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subutilisin-like proproteinn connvertase PACE4 in myogenesis, </w:t>
      </w:r>
      <w:r>
        <w:rPr>
          <w:rFonts w:ascii="" w:hAnsi="" w:cs="" w:eastAsia=""/>
          <w:b w:val="false"/>
          <w:i w:val="true"/>
          <w:strike w:val="false"/>
          <w:color w:val="000000"/>
          <w:sz w:val="20"/>
          <w:u w:val="none"/>
        </w:rPr>
        <w:t xml:space="preserve">5th General Meeting of the International Proteolysis Society, </w:t>
      </w:r>
      <w:r>
        <w:rPr>
          <w:rFonts w:ascii="" w:hAnsi="" w:cs="" w:eastAsia=""/>
          <w:b w:val="false"/>
          <w:i w:val="false"/>
          <w:strike w:val="false"/>
          <w:color w:val="000000"/>
          <w:sz w:val="20"/>
          <w:u w:val="none"/>
        </w:rPr>
        <w:t>Patras, Greece,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渚,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核小体分子シャペロンNVL2とrRNAプロセシング複合体の相互作用解析,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糟谷 拓, Mohd Ismail Nor Ismaliza, 上川 健一, 蟹江 裕樹,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助野 晃子, 桑島 正道,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ヒト内臓・皮下脂肪組織におけるアドレノメジュリンとその活性化に必要なプロセシング酵素群の発現,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増田 哲也, 吉川 千尋,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ズブチリシン様プロプロテイン変換酵素PACE4は骨格筋分化に必須である,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英史 : </w:t>
      </w:r>
      <w:r>
        <w:rPr>
          <w:rFonts w:ascii="" w:hAnsi="" w:cs="" w:eastAsia=""/>
          <w:b w:val="false"/>
          <w:i w:val="false"/>
          <w:strike w:val="false"/>
          <w:color w:val="000000"/>
          <w:sz w:val="20"/>
          <w:u w:val="none"/>
        </w:rPr>
        <w:t xml:space="preserve">サチライシン様プロプロテインコンベルターゼプロペプチドの機能, </w:t>
      </w:r>
      <w:r>
        <w:rPr>
          <w:rFonts w:ascii="" w:hAnsi="" w:cs="" w:eastAsia=""/>
          <w:b w:val="false"/>
          <w:i w:val="true"/>
          <w:strike w:val="false"/>
          <w:color w:val="000000"/>
          <w:sz w:val="20"/>
          <w:u w:val="none"/>
        </w:rPr>
        <w:t xml:space="preserve">第7回日本蛋白質科学会年会 ワークショップ4(「分子内シャペロン」としてのプロペプチド研究:分子機構から生理機能まで),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SPCを選択的に阻害できるアンチトリプシン改変体の作成と応用, </w:t>
      </w:r>
      <w:r>
        <w:rPr>
          <w:rFonts w:ascii="" w:hAnsi="" w:cs="" w:eastAsia=""/>
          <w:b w:val="false"/>
          <w:i w:val="true"/>
          <w:strike w:val="false"/>
          <w:color w:val="000000"/>
          <w:sz w:val="20"/>
          <w:u w:val="none"/>
        </w:rPr>
        <w:t xml:space="preserve">第12回病態と治療におけるプロテアーゼとインヒビター学会,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影山 陽子,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ズブチリシン様プロプロテイン変換酵素PACE4は軟骨分化に必須である,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cGMP依存性プロテインキナーゼと相互作用する因子の検索,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柳野 卓也,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木村 道江,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軟骨分化におけるフィブリリン-2の機能解析,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健太郎, 雑賀 裕子, 林 絢子,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植物カテプシンB様システインプロテアーゼの酵素学的特性,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剛, 小田 英里奈,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Trypanosoma brucei oligopeptidase Bの基質結合部位の解析,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村松 和明</w:t>
      </w:r>
      <w:r>
        <w:rPr>
          <w:rFonts w:ascii="" w:hAnsi="" w:cs="" w:eastAsia=""/>
          <w:b w:val="true"/>
          <w:i w:val="false"/>
          <w:strike w:val="false"/>
          <w:color w:val="000000"/>
          <w:sz w:val="20"/>
          <w:u w:val="none"/>
        </w:rPr>
        <w:t xml:space="preserve">, 関 光太, 鈴木 龍介, 前野 貴則,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オステオカルシンの成熟化に関与するプロセシング酵素の解析,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満智, 河手 裕美子, 松井 隆幸, 三宅 仁美,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谷 佳津子, 多賀谷 光男,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UBXD1はVCP/97と結合しERADを制御する,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サチライシン様プロプロテインコンベルターゼPACE4は軟骨分化に必須である,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スイス連邦工科大学ローザンヌ校(EPFL)留学中体験記,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cGMP-dependent protein kinase II via interaction with Rab11,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Yayoi Kikuchi, Hiroko Saika,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Biochemical Characterization of Two Forms of RD21 from Cotyledons of Daikon Radish (Raphanus sativus).,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Yayoi Kikuchi, Kentaro Ogawa, Hiroko Saika,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cathepsin B-like cysteine protease from cotyledons of daikon radish, Raphanus sativus,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5429-5443,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Yanagino,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Fibrillin-2 Gene by E2F Family Members in Chondrocyte Differentiation,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Machi Ohnishi, Yumiko Kawate, Takayuki Matsui, Hitomi Miyake,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Katsuko Tani, Mitsuo Tagaya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UBXD1 is a VCP-interacting protein that is involved in ER-associated degradation,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303-308,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浜地 格 : </w:t>
      </w:r>
      <w:r>
        <w:rPr>
          <w:rFonts w:ascii="" w:hAnsi="" w:cs="" w:eastAsia=""/>
          <w:b w:val="false"/>
          <w:i w:val="false"/>
          <w:strike w:val="false"/>
          <w:color w:val="000000"/>
          <w:sz w:val="20"/>
          <w:u w:val="none"/>
        </w:rPr>
        <w:t xml:space="preserve">蛍光異方性測定, </w:t>
      </w:r>
      <w:r>
        <w:rPr>
          <w:rFonts w:ascii="" w:hAnsi="" w:cs="" w:eastAsia=""/>
          <w:b w:val="false"/>
          <w:i w:val="true"/>
          <w:strike w:val="false"/>
          <w:color w:val="000000"/>
          <w:sz w:val="20"/>
          <w:u w:val="none"/>
        </w:rPr>
        <w:t xml:space="preserve">生命化学研究レター,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24-29,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雑賀 裕子, 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植物カテプシンB様システインプロテアーゼと動物カテプシンBの比較生化学,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小胞体異常タンパク質分解におけるVCP/p97結合タンパク質UBXD1の役割,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軟骨分化過程におけるサチライシン様プロプロテインコンベルターゼPACE4の機能解析, </w:t>
      </w:r>
      <w:r>
        <w:rPr>
          <w:rFonts w:ascii="" w:hAnsi="" w:cs="" w:eastAsia=""/>
          <w:b w:val="false"/>
          <w:i w:val="true"/>
          <w:strike w:val="false"/>
          <w:color w:val="000000"/>
          <w:sz w:val="20"/>
          <w:u w:val="none"/>
        </w:rPr>
        <w:t xml:space="preserve">第13回病態と治療におけるプロテアーゼとインヒビター学会,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長目 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山上 真, 長目 健,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II型cGMP依存性プロテインキナーゼと小胞輸送制御因子Rab11bとの相互作用の解析,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弥生,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植物システインプロテアーゼRD21の精製と生化学的性質の解析,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菊池 弥生, 雑賀 裕子,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オクルーディングループ構造の違いによる植物カテプシンBの特性, </w:t>
      </w:r>
      <w:r>
        <w:rPr>
          <w:rFonts w:ascii="" w:hAnsi="" w:cs="" w:eastAsia=""/>
          <w:b w:val="false"/>
          <w:i w:val="true"/>
          <w:strike w:val="false"/>
          <w:color w:val="000000"/>
          <w:sz w:val="20"/>
          <w:u w:val="none"/>
        </w:rPr>
        <w:t xml:space="preserve">第31回日本分子生物学会年会・第81回日本生化学大会合同大会,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cGMP依存性プロテインキナーゼ結合タンパク質の同定および機能解析,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グローバルな視点を持った研究者となるために―海外留学のすすめ―, </w:t>
      </w:r>
      <w:r>
        <w:rPr>
          <w:rFonts w:ascii="" w:hAnsi="" w:cs="" w:eastAsia=""/>
          <w:b w:val="false"/>
          <w:i w:val="true"/>
          <w:strike w:val="false"/>
          <w:color w:val="000000"/>
          <w:sz w:val="20"/>
          <w:u w:val="none"/>
        </w:rPr>
        <w:t xml:space="preserve">日亜特待生懇談会, </w:t>
      </w:r>
      <w:r>
        <w:rPr>
          <w:rFonts w:ascii="" w:hAnsi="" w:cs="" w:eastAsia=""/>
          <w:b w:val="false"/>
          <w:i w:val="false"/>
          <w:strike w:val="false"/>
          <w:color w:val="000000"/>
          <w:sz w:val="20"/>
          <w:u w:val="none"/>
        </w:rPr>
        <w:t>2008年4月.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Matthias Brun, Kui-Thong Tan,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J. Marlon Hinner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Semisynthetic fluorescent sensor proteins based on self-labeling protein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5873-5884,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Tetsuya Masuda, Chihiro Yoshikawa, </w:t>
      </w:r>
      <w:r>
        <w:rPr>
          <w:rFonts w:ascii="" w:hAnsi="" w:cs="" w:eastAsia=""/>
          <w:b w:val="true"/>
          <w:i w:val="false"/>
          <w:strike w:val="false"/>
          <w:color w:val="000000"/>
          <w:sz w:val="20"/>
          <w:u w:val="single"/>
        </w:rPr>
        <w:t>Masami Nagahama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PACE4 is Required for Skeletal Muscle Differentiation,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Takanori Ida, Takahiro Sato, </w:t>
      </w:r>
      <w:r>
        <w:rPr>
          <w:rFonts w:ascii="" w:hAnsi="" w:cs="" w:eastAsia=""/>
          <w:b w:val="true"/>
          <w:i w:val="false"/>
          <w:strike w:val="false"/>
          <w:color w:val="000000"/>
          <w:sz w:val="20"/>
          <w:u w:val="single"/>
        </w:rPr>
        <w:t>Yoshiki Nakashima</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Kojima : </w:t>
      </w:r>
      <w:r>
        <w:rPr>
          <w:rFonts w:ascii="" w:hAnsi="" w:cs="" w:eastAsia=""/>
          <w:b w:val="false"/>
          <w:i w:val="false"/>
          <w:strike w:val="false"/>
          <w:color w:val="000000"/>
          <w:sz w:val="20"/>
          <w:u w:val="none"/>
        </w:rPr>
        <w:t xml:space="preserve">Production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-octanoyl-modified Ghrelin in Cultured Cells Requires Prohormone Proceeding Protease and Ghrelin </w:t>
      </w:r>
      <w:r>
        <w:rPr>
          <w:rFonts w:ascii="" w:hAnsi="" w:cs="" w:eastAsia=""/>
          <w:b w:val="false"/>
          <w:i w:val="true"/>
          <w:strike w:val="false"/>
          <w:color w:val="000000"/>
          <w:sz w:val="20"/>
          <w:u w:val="none"/>
        </w:rPr>
        <w:t>O</w:t>
      </w:r>
      <w:r>
        <w:rPr>
          <w:rFonts w:ascii="" w:hAnsi="" w:cs="" w:eastAsia=""/>
          <w:b w:val="false"/>
          <w:i w:val="false"/>
          <w:strike w:val="false"/>
          <w:color w:val="000000"/>
          <w:sz w:val="20"/>
          <w:u w:val="none"/>
        </w:rPr>
        <w:t xml:space="preserve">-acyltransferase, as well as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-octanoic Acid,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675-682,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Arnaud Gautier,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Grazvydas Lukinavicius, Kui-Thong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Johnsson : </w:t>
      </w:r>
      <w:r>
        <w:rPr>
          <w:rFonts w:ascii="" w:hAnsi="" w:cs="" w:eastAsia=""/>
          <w:b w:val="false"/>
          <w:i w:val="false"/>
          <w:strike w:val="false"/>
          <w:color w:val="000000"/>
          <w:sz w:val="20"/>
          <w:u w:val="none"/>
        </w:rPr>
        <w:t xml:space="preserve">Selective cross-linking of interacting proteins using self-labeling tags.,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17954-17962,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Shotaro Uehara,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cGMP-dependent protein kinase II (cGK-II) in chondrocytes.,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44-49,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Hangxiang Wang,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Itaru Hamachi : </w:t>
      </w:r>
      <w:r>
        <w:rPr>
          <w:rFonts w:ascii="" w:hAnsi="" w:cs="" w:eastAsia=""/>
          <w:b w:val="false"/>
          <w:i w:val="false"/>
          <w:strike w:val="false"/>
          <w:color w:val="000000"/>
          <w:sz w:val="20"/>
          <w:u w:val="none"/>
        </w:rPr>
        <w:t xml:space="preserve">Recent progress in strategies for the creation of protein-based fluorescent biosensors.,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2560-2577,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proteases expressed in cotyledons of daikon radish during germination.,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泰地 裕美,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内軟骨性骨分化におけるBMP6の活性化機構,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Mohd Ismail Nor Ismaliza, 湯浅 剛,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トリパノソーマオリゴペプチダーゼの基質結合部位の機能解析, </w:t>
      </w:r>
      <w:r>
        <w:rPr>
          <w:rFonts w:ascii="" w:hAnsi="" w:cs="" w:eastAsia=""/>
          <w:b w:val="false"/>
          <w:i w:val="true"/>
          <w:strike w:val="false"/>
          <w:color w:val="000000"/>
          <w:sz w:val="20"/>
          <w:u w:val="none"/>
        </w:rPr>
        <w:t xml:space="preserve">第82回日本生化学大会シンポジウム「S9 セリンプロテアーゼの構造，機能から応用へ」,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室下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BMP6の活性化を介したサチライシン様プロプロテインコンベルターゼPACE4による軟骨分化誘導,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Mohd Ismail Nor Ismaliza, 湯浅 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トリパノソーマオリゴペプチダーゼの熱安定性に重要なアミノ酸残基の同定,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桂子,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カイワレ大根の発芽初期過程で発現するプロテアーゼの解析,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佳那,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Germination specific cysteine protease 1 (GCP1)の酵素学的研究,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羽田 浩一郎,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α1-Antitrypsinを用いたFurin特異的阻害剤の開発,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吉勝 雄希, 谷田 渚, 藤澤 大輔,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核小体シャペロンNVL2によるエキソソーム複合体のrRNAプロセシングにおける機能制御,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山上 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cGMP依存性プロテインキナーゼとRhoエフェクターrhotekinとの相互作用の解析,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cGMP依存性プロテインキナーゼ(cGK)の新規基質の同定およびその機能解析,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北清水 百合花,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cGKIαによるTRPC7の調節機構,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神経突起形成におけるcGMP依存性プロテインキナーゼの機能解析,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浜地 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レクチンチップ,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651-660,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Yuki Ohtsu, Yasunori Kuboyama,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based on the combined use of gemini-quaternary ammonium salt and ultraviolet (A)-light emitting diode,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No.F-17,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Endoh, Kanae Sakaguchi,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antimicrobial agents: synthesis and biological properties of hybrid-type quaternary ammonium salts as a safe antimicrobial agent,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No.F-13,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Kyoungho Lee, JoonYoung Park, Miyuki Yamatani,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Gene-amplified structure affected Dhfr amplification in Chinese hamster ovary cell, </w:t>
      </w:r>
      <w:r>
        <w:rPr>
          <w:rFonts w:ascii="" w:hAnsi="" w:cs="" w:eastAsia=""/>
          <w:b w:val="false"/>
          <w:i w:val="true"/>
          <w:strike w:val="false"/>
          <w:color w:val="000000"/>
          <w:sz w:val="20"/>
          <w:u w:val="none"/>
        </w:rPr>
        <w:t xml:space="preserve">The 16th Young Asian Biochemical Engineers' Community (YABEC), </w:t>
      </w:r>
      <w:r>
        <w:rPr>
          <w:rFonts w:ascii="" w:hAnsi="" w:cs="" w:eastAsia=""/>
          <w:b w:val="false"/>
          <w:i w:val="true"/>
          <w:strike w:val="false"/>
          <w:color w:val="000000"/>
          <w:sz w:val="20"/>
          <w:u w:val="none"/>
        </w:rPr>
        <w:t xml:space="preserve">No.D-18,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novel anionic surfactant, potassium acetate salt of (5-alkyl-2-methyl-1,3-thiazole)s, </w:t>
      </w:r>
      <w:r>
        <w:rPr>
          <w:rFonts w:ascii="" w:hAnsi="" w:cs="" w:eastAsia=""/>
          <w:b w:val="false"/>
          <w:i w:val="true"/>
          <w:strike w:val="false"/>
          <w:color w:val="000000"/>
          <w:sz w:val="20"/>
          <w:u w:val="none"/>
        </w:rPr>
        <w:t xml:space="preserve">The 2010 International Chemical Congress of Pacific Basin Societies (PACIFICHEM 2010), </w:t>
      </w:r>
      <w:r>
        <w:rPr>
          <w:rFonts w:ascii="" w:hAnsi="" w:cs="" w:eastAsia=""/>
          <w:b w:val="false"/>
          <w:i w:val="true"/>
          <w:strike w:val="false"/>
          <w:color w:val="000000"/>
          <w:sz w:val="20"/>
          <w:u w:val="none"/>
        </w:rPr>
        <w:t xml:space="preserve">No.04-ORGN-1613,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Mohd Ismail Nor Ismaliza, 中井 健志,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井上 雅広 : </w:t>
      </w:r>
      <w:r>
        <w:rPr>
          <w:rFonts w:ascii="" w:hAnsi="" w:cs="" w:eastAsia=""/>
          <w:b w:val="false"/>
          <w:i w:val="false"/>
          <w:strike w:val="false"/>
          <w:color w:val="000000"/>
          <w:sz w:val="20"/>
          <w:u w:val="none"/>
        </w:rPr>
        <w:t xml:space="preserve">モデリングより推定されたTrypanosoma bruceiオリゴペプチダーゼBのS1, S2サブサイトに位置するグルタミン酸残基の機能解析,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新しい蛍光制御機構に基づく酵素応答性蛍光プローブの開発, </w:t>
      </w:r>
      <w:r>
        <w:rPr>
          <w:rFonts w:ascii="" w:hAnsi="" w:cs="" w:eastAsia=""/>
          <w:b w:val="false"/>
          <w:i w:val="true"/>
          <w:strike w:val="false"/>
          <w:color w:val="000000"/>
          <w:sz w:val="20"/>
          <w:u w:val="none"/>
        </w:rPr>
        <w:t xml:space="preserve">第一回徳島大学研究者との集い,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新しい蛍光制御機能に基づく酵素応答性蛍光プローブの開発, </w:t>
      </w:r>
      <w:r>
        <w:rPr>
          <w:rFonts w:ascii="" w:hAnsi="" w:cs="" w:eastAsia=""/>
          <w:b w:val="false"/>
          <w:i w:val="true"/>
          <w:strike w:val="false"/>
          <w:color w:val="000000"/>
          <w:sz w:val="20"/>
          <w:u w:val="none"/>
        </w:rPr>
        <w:t xml:space="preserve">第9回国際バイオEXPO,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プロテインエンジニアリングによるFurin得意阻害タンパク質の作成, </w:t>
      </w:r>
      <w:r>
        <w:rPr>
          <w:rFonts w:ascii="" w:hAnsi="" w:cs="" w:eastAsia=""/>
          <w:b w:val="false"/>
          <w:i w:val="true"/>
          <w:strike w:val="false"/>
          <w:color w:val="000000"/>
          <w:sz w:val="20"/>
          <w:u w:val="none"/>
        </w:rPr>
        <w:t xml:space="preserve">第15回日本病態プロテアーゼ学会,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庄野 知明, 布本 泰子,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新規チアゾール系抗菌剤の合成とその抗菌特性,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No.1PA-07, </w:t>
      </w:r>
      <w:r>
        <w:rPr>
          <w:rFonts w:ascii="" w:hAnsi="" w:cs="" w:eastAsia=""/>
          <w:b w:val="false"/>
          <w:i w:val="false"/>
          <w:strike w:val="false"/>
          <w:color w:val="000000"/>
          <w:sz w:val="20"/>
          <w:u w:val="none"/>
        </w:rPr>
        <w:t>58,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大津 勇貴,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ジェミニ型抗菌剤ハイジェニアとUVA-LED照射による殺菌相乗効果,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No.1PP-19, </w:t>
      </w:r>
      <w:r>
        <w:rPr>
          <w:rFonts w:ascii="" w:hAnsi="" w:cs="" w:eastAsia=""/>
          <w:b w:val="false"/>
          <w:i w:val="false"/>
          <w:strike w:val="false"/>
          <w:color w:val="000000"/>
          <w:sz w:val="20"/>
          <w:u w:val="none"/>
        </w:rPr>
        <w:t>110,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栄養体およびシストアメーバに対する抗アメーバ性試験法とその評価法の確立, </w:t>
      </w:r>
      <w:r>
        <w:rPr>
          <w:rFonts w:ascii="" w:hAnsi="" w:cs="" w:eastAsia=""/>
          <w:b w:val="false"/>
          <w:i w:val="true"/>
          <w:strike w:val="false"/>
          <w:color w:val="000000"/>
          <w:sz w:val="20"/>
          <w:u w:val="none"/>
        </w:rPr>
        <w:t xml:space="preserve">第37回日本防菌防黴学会年次大会, </w:t>
      </w:r>
      <w:r>
        <w:rPr>
          <w:rFonts w:ascii="" w:hAnsi="" w:cs="" w:eastAsia=""/>
          <w:b w:val="false"/>
          <w:i w:val="true"/>
          <w:strike w:val="false"/>
          <w:color w:val="000000"/>
          <w:sz w:val="20"/>
          <w:u w:val="none"/>
        </w:rPr>
        <w:t xml:space="preserve">No.2PP-17, </w:t>
      </w:r>
      <w:r>
        <w:rPr>
          <w:rFonts w:ascii="" w:hAnsi="" w:cs="" w:eastAsia=""/>
          <w:b w:val="false"/>
          <w:i w:val="false"/>
          <w:strike w:val="false"/>
          <w:color w:val="000000"/>
          <w:sz w:val="20"/>
          <w:u w:val="none"/>
        </w:rPr>
        <w:t>215,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慶典,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S9セリンプロテアーゼに属する新規メンバー，フェニルアラニルアミノペプチダーゼの同定,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本木 陽, 港 紗央里, 大西 満智,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小胞体関連分解にかかわるVCP/p97結合タンパク質UBXD1のドメイン機能解析,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紗央里, 本木 陽,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VCP/p97結合タンパク質UBXD1 ( UBX domain-containing 1 ) の小胞体関連分解における機能解析,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泰斗,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cGMP依存性プロテインキナーゼによる非選択的カチオンチャネルTRPC7の活性制御機構の解析,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土肥 真, 柳田 弥生,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kinase/rhotekinによる神経突起形成の制御,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西沢 明敏, Ahmad Haredy,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高見 貴之, 大屋 智資,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細胞内品質管理機構を用いた蛋白質生産向上法の開発, </w:t>
      </w:r>
      <w:r>
        <w:rPr>
          <w:rFonts w:ascii="" w:hAnsi="" w:cs="" w:eastAsia=""/>
          <w:b w:val="false"/>
          <w:i w:val="true"/>
          <w:strike w:val="false"/>
          <w:color w:val="000000"/>
          <w:sz w:val="20"/>
          <w:u w:val="none"/>
        </w:rPr>
        <w:t xml:space="preserve">化学工学会第76年会, </w:t>
      </w:r>
      <w:r>
        <w:rPr>
          <w:rFonts w:ascii="" w:hAnsi="" w:cs="" w:eastAsia=""/>
          <w:b w:val="false"/>
          <w:i w:val="true"/>
          <w:strike w:val="false"/>
          <w:color w:val="000000"/>
          <w:sz w:val="20"/>
          <w:u w:val="none"/>
        </w:rPr>
        <w:t xml:space="preserve">No.A104, </w:t>
      </w:r>
      <w:r>
        <w:rPr>
          <w:rFonts w:ascii="" w:hAnsi="" w:cs="" w:eastAsia=""/>
          <w:b w:val="false"/>
          <w:i w:val="false"/>
          <w:strike w:val="false"/>
          <w:color w:val="000000"/>
          <w:sz w:val="20"/>
          <w:u w:val="none"/>
        </w:rPr>
        <w:t>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坂口 香苗,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ハイブリッド型第四アンモニウム塩の抗菌特性と安全性, </w:t>
      </w:r>
      <w:r>
        <w:rPr>
          <w:rFonts w:ascii="" w:hAnsi="" w:cs="" w:eastAsia=""/>
          <w:b w:val="false"/>
          <w:i w:val="true"/>
          <w:strike w:val="false"/>
          <w:color w:val="000000"/>
          <w:sz w:val="20"/>
          <w:u w:val="none"/>
        </w:rPr>
        <w:t xml:space="preserve">日本化学会第91春季年会, </w:t>
      </w:r>
      <w:r>
        <w:rPr>
          <w:rFonts w:ascii="" w:hAnsi="" w:cs="" w:eastAsia=""/>
          <w:b w:val="false"/>
          <w:i w:val="true"/>
          <w:strike w:val="false"/>
          <w:color w:val="000000"/>
          <w:sz w:val="20"/>
          <w:u w:val="none"/>
        </w:rPr>
        <w:t xml:space="preserve">No.1B5-56, </w:t>
      </w:r>
      <w:r>
        <w:rPr>
          <w:rFonts w:ascii="" w:hAnsi="" w:cs="" w:eastAsia=""/>
          <w:b w:val="false"/>
          <w:i w:val="false"/>
          <w:strike w:val="false"/>
          <w:color w:val="000000"/>
          <w:sz w:val="20"/>
          <w:u w:val="none"/>
        </w:rPr>
        <w:t>41,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松田 泰斗,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channel TRPC7 by cGMP-dependent protein kinase,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polymethoxyflavone in citrus sudachi on neuroprotection, </w:t>
      </w:r>
      <w:r>
        <w:rPr>
          <w:rFonts w:ascii="" w:hAnsi="" w:cs="" w:eastAsia=""/>
          <w:b w:val="false"/>
          <w:i w:val="true"/>
          <w:strike w:val="false"/>
          <w:color w:val="000000"/>
          <w:sz w:val="20"/>
          <w:u w:val="none"/>
        </w:rPr>
        <w:t xml:space="preserve">日本農芸化学会2011年度大会,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第10章「バイオ医薬品における生産性向上手法とその課題」, サイエンス&amp;テクノロジー株式会社,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Shinya Onizuka,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Gc-derived Macrophage-activating Factor Precursor (preGcMAF) on Phagocytic Activation of Mouse Peritoneal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2489-2492,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Kenta Onaka, Yoshinori Sakurai, Natsuko Kondo, Koji Ono,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Destructive Dynamic Effects of BODIPY-containing and Curcuminoid Boron Tracedrugs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2477-2482,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Nonaka, Shinya Onizuka, Hiromi Ishibashi,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Toshiyuki Nakayama, Nariaki Matsuura,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Hikaru Fujioka : </w:t>
      </w:r>
      <w:r>
        <w:rPr>
          <w:rFonts w:ascii="" w:hAnsi="" w:cs="" w:eastAsia=""/>
          <w:b w:val="false"/>
          <w:i w:val="false"/>
          <w:strike w:val="false"/>
          <w:color w:val="000000"/>
          <w:sz w:val="20"/>
          <w:u w:val="none"/>
        </w:rPr>
        <w:t xml:space="preserve">Vitamin D Binding Protein-Macrophage Activating Factor Inhibits HCC in SCID Mice,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Tsurumaru, Kanako Sasaki, Tatsuya Miyawaki,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Takayuki Momma, Naoyuki Umemoto, Masaki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HlPT-1, a membrane-bound prenyltransferase responsible for the biosynthesis of bitter acids in hops,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393-398,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251-256,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Masato Koizumi, Yohei Yamashita,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false"/>
          <w:strike w:val="false"/>
          <w:color w:val="000000"/>
          <w:sz w:val="20"/>
          <w:u w:val="none"/>
        </w:rPr>
        <w:t>301-306,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低酸素標的薬剤のメディシナル・ブリコラージュと次世代医薬品ボロントレースドラッグの創生,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発育鶏卵を利用した創薬研究と将来展望,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がんの特異的な検出を目指した蛍光イメージング法の最近の展開,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kuboyama Yasunori,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Katsu Satoshi, Takami Takayuki,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CHOP over-expression/down-regulation on recombinant Antithrombin III production in Chinese Hamster Ovary Cells,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No.F-8, </w:t>
      </w:r>
      <w:r>
        <w:rPr>
          <w:rFonts w:ascii="" w:hAnsi="" w:cs="" w:eastAsia=""/>
          <w:b w:val="false"/>
          <w:i w:val="false"/>
          <w:strike w:val="false"/>
          <w:color w:val="000000"/>
          <w:sz w:val="20"/>
          <w:u w:val="none"/>
        </w:rPr>
        <w:t>120, Incheon,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Tatsuzawa Miki,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trehalose on antibody production: Supression of protein aggregation and enhancement of productivity, </w:t>
      </w:r>
      <w:r>
        <w:rPr>
          <w:rFonts w:ascii="" w:hAnsi="" w:cs="" w:eastAsia=""/>
          <w:b w:val="false"/>
          <w:i w:val="true"/>
          <w:strike w:val="false"/>
          <w:color w:val="000000"/>
          <w:sz w:val="20"/>
          <w:u w:val="none"/>
        </w:rPr>
        <w:t xml:space="preserve">The 17th Young Asian Biochemical Engineers' Community (YABEC), </w:t>
      </w:r>
      <w:r>
        <w:rPr>
          <w:rFonts w:ascii="" w:hAnsi="" w:cs="" w:eastAsia=""/>
          <w:b w:val="false"/>
          <w:i w:val="true"/>
          <w:strike w:val="false"/>
          <w:color w:val="000000"/>
          <w:sz w:val="20"/>
          <w:u w:val="none"/>
        </w:rPr>
        <w:t xml:space="preserve">No.F-9, </w:t>
      </w:r>
      <w:r>
        <w:rPr>
          <w:rFonts w:ascii="" w:hAnsi="" w:cs="" w:eastAsia=""/>
          <w:b w:val="false"/>
          <w:i w:val="false"/>
          <w:strike w:val="false"/>
          <w:color w:val="000000"/>
          <w:sz w:val="20"/>
          <w:u w:val="none"/>
        </w:rPr>
        <w:t>121, Incheon,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小泉 允人,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ボロントレースドラッグを指向したBODIPY含有フェノールの抗酸化剤分子設計, </w:t>
      </w:r>
      <w:r>
        <w:rPr>
          <w:rFonts w:ascii="" w:hAnsi="" w:cs="" w:eastAsia=""/>
          <w:b w:val="false"/>
          <w:i w:val="true"/>
          <w:strike w:val="false"/>
          <w:color w:val="000000"/>
          <w:sz w:val="20"/>
          <w:u w:val="none"/>
        </w:rPr>
        <w:t xml:space="preserve">第17回癌治療増感研究会,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川崎 彩加, 吉冨 徹, 長崎 幸夫, 遠藤 良夫,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第64回日本酸化ストレス学会学術集会,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微生物胞子の化学的殺菌を考える,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No.S2-5, </w:t>
      </w:r>
      <w:r>
        <w:rPr>
          <w:rFonts w:ascii="" w:hAnsi="" w:cs="" w:eastAsia=""/>
          <w:b w:val="false"/>
          <w:i w:val="false"/>
          <w:strike w:val="false"/>
          <w:color w:val="000000"/>
          <w:sz w:val="20"/>
          <w:u w:val="none"/>
        </w:rPr>
        <w:t>47,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聡志,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久保山 泰典,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チアゾールを主骨格とする新規抗アメーバ剤の合成とその生物学的特性, </w:t>
      </w:r>
      <w:r>
        <w:rPr>
          <w:rFonts w:ascii="" w:hAnsi="" w:cs="" w:eastAsia=""/>
          <w:b w:val="false"/>
          <w:i w:val="true"/>
          <w:strike w:val="false"/>
          <w:color w:val="000000"/>
          <w:sz w:val="20"/>
          <w:u w:val="none"/>
        </w:rPr>
        <w:t xml:space="preserve">日本防菌防黴学会第38回年次大会要旨集, </w:t>
      </w:r>
      <w:r>
        <w:rPr>
          <w:rFonts w:ascii="" w:hAnsi="" w:cs="" w:eastAsia=""/>
          <w:b w:val="false"/>
          <w:i w:val="true"/>
          <w:strike w:val="false"/>
          <w:color w:val="000000"/>
          <w:sz w:val="20"/>
          <w:u w:val="none"/>
        </w:rPr>
        <w:t xml:space="preserve">No.P39-31P, </w:t>
      </w:r>
      <w:r>
        <w:rPr>
          <w:rFonts w:ascii="" w:hAnsi="" w:cs="" w:eastAsia=""/>
          <w:b w:val="false"/>
          <w:i w:val="false"/>
          <w:strike w:val="false"/>
          <w:color w:val="000000"/>
          <w:sz w:val="20"/>
          <w:u w:val="none"/>
        </w:rPr>
        <w:t>117,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久保山 泰典,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勝 聡, 高見 貴之,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hAT-III高生産CHO細胞株におけるCHOP発現の影響,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No.1Gp12,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帆足 理子,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木村 修一,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遺伝子増幅を応用した蛋白質医薬品の高生産株取法の構築,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No.1Gp13,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知浩,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CHO細胞を用いた抗体生産における糖鎖修飾変動解析, </w:t>
      </w:r>
      <w:r>
        <w:rPr>
          <w:rFonts w:ascii="" w:hAnsi="" w:cs="" w:eastAsia=""/>
          <w:b w:val="false"/>
          <w:i w:val="true"/>
          <w:strike w:val="false"/>
          <w:color w:val="000000"/>
          <w:sz w:val="20"/>
          <w:u w:val="none"/>
        </w:rPr>
        <w:t xml:space="preserve">第63回日本生物工学会大会講演要旨集, </w:t>
      </w:r>
      <w:r>
        <w:rPr>
          <w:rFonts w:ascii="" w:hAnsi="" w:cs="" w:eastAsia=""/>
          <w:b w:val="false"/>
          <w:i w:val="true"/>
          <w:strike w:val="false"/>
          <w:color w:val="000000"/>
          <w:sz w:val="20"/>
          <w:u w:val="none"/>
        </w:rPr>
        <w:t xml:space="preserve">No.1Gp14, </w:t>
      </w:r>
      <w:r>
        <w:rPr>
          <w:rFonts w:ascii="" w:hAnsi="" w:cs="" w:eastAsia=""/>
          <w:b w:val="false"/>
          <w:i w:val="false"/>
          <w:strike w:val="false"/>
          <w:color w:val="000000"/>
          <w:sz w:val="20"/>
          <w:u w:val="none"/>
        </w:rPr>
        <w:t>51,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Shin-ichiro Masunaga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 Using Tumor-bearing Chick Embryo,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Onizuka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Macrophage Activating Factor Precursor (preGcMAF) on Phagocytic Activation of Mouse Peritoneal Macrophages,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screening system for radiosensitizers and antioxidants using a chick embryo model, </w:t>
      </w:r>
      <w:r>
        <w:rPr>
          <w:rFonts w:ascii="" w:hAnsi="" w:cs="" w:eastAsia=""/>
          <w:b w:val="false"/>
          <w:i w:val="true"/>
          <w:strike w:val="false"/>
          <w:color w:val="000000"/>
          <w:sz w:val="20"/>
          <w:u w:val="none"/>
        </w:rPr>
        <w:t xml:space="preserve">4th Japan-Korea Joint Symposium on Bio-microsensing Technology, </w:t>
      </w:r>
      <w:r>
        <w:rPr>
          <w:rFonts w:ascii="" w:hAnsi="" w:cs="" w:eastAsia=""/>
          <w:b w:val="false"/>
          <w:i w:val="false"/>
          <w:strike w:val="false"/>
          <w:color w:val="000000"/>
          <w:sz w:val="20"/>
          <w:u w:val="none"/>
        </w:rPr>
        <w:t>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権藤 賢悟, 松原 隆敏, 美濃部 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5フルオロウラシルの低酸素ヒト肺がん細胞X線致死増感効果, </w:t>
      </w:r>
      <w:r>
        <w:rPr>
          <w:rFonts w:ascii="" w:hAnsi="" w:cs="" w:eastAsia=""/>
          <w:b w:val="false"/>
          <w:i w:val="true"/>
          <w:strike w:val="false"/>
          <w:color w:val="000000"/>
          <w:sz w:val="20"/>
          <w:u w:val="none"/>
        </w:rPr>
        <w:t xml:space="preserve">日本放射線影響学会第54回大会, </w:t>
      </w:r>
      <w:r>
        <w:rPr>
          <w:rFonts w:ascii="" w:hAnsi="" w:cs="" w:eastAsia=""/>
          <w:b w:val="false"/>
          <w:i w:val="false"/>
          <w:strike w:val="false"/>
          <w:color w:val="000000"/>
          <w:sz w:val="20"/>
          <w:u w:val="none"/>
        </w:rPr>
        <w:t>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向井 大貴, 石山 統子,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β-ガラクトシダーゼによる糖鎖修飾を受けた1s1sおよび22型Gcグロブリンのマクロファージ活性化能の評価, </w:t>
      </w:r>
      <w:r>
        <w:rPr>
          <w:rFonts w:ascii="" w:hAnsi="" w:cs="" w:eastAsia=""/>
          <w:b w:val="false"/>
          <w:i w:val="true"/>
          <w:strike w:val="false"/>
          <w:color w:val="000000"/>
          <w:sz w:val="20"/>
          <w:u w:val="none"/>
        </w:rPr>
        <w:t xml:space="preserve">第15回バイオ治療法研究会学術集会,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Toru Yoshitomi, Yukio Nagasaki, Yoshio Endo,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O-TEMPO-RNP using Our Developed Chicken Egg Assay, </w:t>
      </w:r>
      <w:r>
        <w:rPr>
          <w:rFonts w:ascii="" w:hAnsi="" w:cs="" w:eastAsia=""/>
          <w:b w:val="false"/>
          <w:i w:val="true"/>
          <w:strike w:val="false"/>
          <w:color w:val="000000"/>
          <w:sz w:val="20"/>
          <w:u w:val="none"/>
        </w:rPr>
        <w:t xml:space="preserve">第21回日本MRS学術シンポジウム,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発育鶏卵を用いた低酸素細胞放射線増感剤およびラジカル含有ナノ粒子のin vivo評価法の開発, </w:t>
      </w:r>
      <w:r>
        <w:rPr>
          <w:rFonts w:ascii="" w:hAnsi="" w:cs="" w:eastAsia=""/>
          <w:b w:val="false"/>
          <w:i w:val="true"/>
          <w:strike w:val="false"/>
          <w:color w:val="000000"/>
          <w:sz w:val="20"/>
          <w:u w:val="none"/>
        </w:rPr>
        <w:t xml:space="preserve">バイオインダストリー協会 大学発・選り抜きセミナー 徳島大学研究者との集い・第3回東京編,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イソプレノミクスによる7位メチルトコフェロールの合成とLDL抗酸化活性, </w:t>
      </w:r>
      <w:r>
        <w:rPr>
          <w:rFonts w:ascii="" w:hAnsi="" w:cs="" w:eastAsia=""/>
          <w:b w:val="false"/>
          <w:i w:val="true"/>
          <w:strike w:val="false"/>
          <w:color w:val="000000"/>
          <w:sz w:val="20"/>
          <w:u w:val="none"/>
        </w:rPr>
        <w:t xml:space="preserve">第23回ビタミンE研究会,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村井 絵美, 寺岡 瑞絵,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アセチル化グルコースハイブリッド放射線増感剤TX-2244をリードとした6位修飾グルコース型放射線増感剤の分子設計, </w:t>
      </w:r>
      <w:r>
        <w:rPr>
          <w:rFonts w:ascii="" w:hAnsi="" w:cs="" w:eastAsia=""/>
          <w:b w:val="false"/>
          <w:i w:val="true"/>
          <w:strike w:val="false"/>
          <w:color w:val="000000"/>
          <w:sz w:val="20"/>
          <w:u w:val="none"/>
        </w:rPr>
        <w:t xml:space="preserve">第14回癌治療増感研究シンポジウム,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大地,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原田 浩,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腫瘍移植鶏卵における低酸素腫瘍の同定とetanidazoleのin vivo放射線増感活性の評価,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大仲 健太,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イソプレノミクスを基盤としたプレニル化アシルフロログルシノール類の合成と抗酸化活性の評価,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大貴, 石山 統子,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1s1sおよび22型Gc proteinの脱ガラクトース体におけるマクロファージ活性化能の評価,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Syota Yamamoto, Hirotaka Mukai, Noriko Ishiyama,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a common first-stage modification of the three major subtypes of Gc protein to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2359-2364,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Munakata, Tsuyoshi Inoue, Takao Koeduka, Kanako Sasaki, Yusuke Tsurumaru, Akifumi Sugiyama,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Jun-ichi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Kazufumi Yazaki : </w:t>
      </w:r>
      <w:r>
        <w:rPr>
          <w:rFonts w:ascii="" w:hAnsi="" w:cs="" w:eastAsia=""/>
          <w:b w:val="false"/>
          <w:i w:val="false"/>
          <w:strike w:val="false"/>
          <w:color w:val="000000"/>
          <w:sz w:val="20"/>
          <w:u w:val="none"/>
        </w:rPr>
        <w:t xml:space="preserve">Characterization of Coumarin-Specific Prenyltransferase Activities in Citrus limon Peel,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1389-1393,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Kawashima, Sushma Manda,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Kei Ohkubo,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Ken-ichiro Matsumoto, Kiyoshi Fukuhara, Nobuo Ikota, Shinya Onizuka, Shunichi Fukuzumi, Toshihiko Ozawa, Kazunori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Nakanishi : </w:t>
      </w:r>
      <w:r>
        <w:rPr>
          <w:rFonts w:ascii="" w:hAnsi="" w:cs="" w:eastAsia=""/>
          <w:b w:val="false"/>
          <w:i w:val="false"/>
          <w:strike w:val="false"/>
          <w:color w:val="000000"/>
          <w:sz w:val="20"/>
          <w:u w:val="none"/>
        </w:rPr>
        <w:t xml:space="preserve">Kinetics and Mechanism for the Scavenging Reaction of the 2,2-Diphenyl-1-picrylhydrazyl Radical by Synthetic Artepillin C Analogues,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Kentaro Kubo, Masamitsu Ichihashi, Norihiro Sakamoto, Martin Mette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Inui : </w:t>
      </w:r>
      <w:r>
        <w:rPr>
          <w:rFonts w:ascii="" w:hAnsi="" w:cs="" w:eastAsia=""/>
          <w:b w:val="false"/>
          <w:i w:val="false"/>
          <w:strike w:val="false"/>
          <w:color w:val="000000"/>
          <w:sz w:val="20"/>
          <w:u w:val="none"/>
        </w:rPr>
        <w:t xml:space="preserve">GcMAF: our next-generation immunotherapy, </w:t>
      </w:r>
      <w:r>
        <w:rPr>
          <w:rFonts w:ascii="" w:hAnsi="" w:cs="" w:eastAsia=""/>
          <w:b w:val="false"/>
          <w:i w:val="true"/>
          <w:strike w:val="false"/>
          <w:color w:val="000000"/>
          <w:sz w:val="20"/>
          <w:u w:val="none"/>
        </w:rPr>
        <w:t xml:space="preserve">Nature Outlook, </w:t>
      </w:r>
      <w:r>
        <w:rPr>
          <w:rFonts w:ascii="" w:hAnsi="" w:cs="" w:eastAsia=""/>
          <w:b w:val="true"/>
          <w:i w:val="false"/>
          <w:strike w:val="false"/>
          <w:color w:val="000000"/>
          <w:sz w:val="20"/>
          <w:u w:val="none"/>
        </w:rPr>
        <w:t xml:space="preserve">Vol.485, </w:t>
      </w:r>
      <w:r>
        <w:rPr>
          <w:rFonts w:ascii="" w:hAnsi="" w:cs="" w:eastAsia=""/>
          <w:b w:val="false"/>
          <w:i w:val="true"/>
          <w:strike w:val="false"/>
          <w:color w:val="000000"/>
          <w:sz w:val="20"/>
          <w:u w:val="none"/>
        </w:rPr>
        <w:t xml:space="preserve">No.7400,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tracedrugs challenge for neutron dynamic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2235-2239,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Chiaki Abe,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 vivo antioxidative activity of O-TEMPO-RNP using our newly developed chicken egg assay, </w:t>
      </w:r>
      <w:r>
        <w:rPr>
          <w:rFonts w:ascii="" w:hAnsi="" w:cs="" w:eastAsia=""/>
          <w:b w:val="false"/>
          <w:i w:val="true"/>
          <w:strike w:val="false"/>
          <w:color w:val="000000"/>
          <w:sz w:val="20"/>
          <w:u w:val="none"/>
        </w:rPr>
        <w:t xml:space="preserve">The 16th biennial meeting for the Society for Free Radical Research International (SFRRI),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Ohtsu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of a gemini-quaternary ammonium compound and ultraviolet A light generated by a light-emitting diode, </w:t>
      </w:r>
      <w:r>
        <w:rPr>
          <w:rFonts w:ascii="" w:hAnsi="" w:cs="" w:eastAsia=""/>
          <w:b w:val="false"/>
          <w:i w:val="true"/>
          <w:strike w:val="false"/>
          <w:color w:val="000000"/>
          <w:sz w:val="20"/>
          <w:u w:val="none"/>
        </w:rPr>
        <w:t xml:space="preserve">II International Conference on Antimicrobial Research, </w:t>
      </w:r>
      <w:r>
        <w:rPr>
          <w:rFonts w:ascii="" w:hAnsi="" w:cs="" w:eastAsia=""/>
          <w:b w:val="false"/>
          <w:i w:val="false"/>
          <w:strike w:val="false"/>
          <w:color w:val="000000"/>
          <w:sz w:val="20"/>
          <w:u w:val="none"/>
        </w:rPr>
        <w:t xml:space="preserve">98,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発育鶏卵を用いた放射線増感剤・血管新生阻害剤・抗酸化剤の創薬研究, </w:t>
      </w:r>
      <w:r>
        <w:rPr>
          <w:rFonts w:ascii="" w:hAnsi="" w:cs="" w:eastAsia=""/>
          <w:b w:val="false"/>
          <w:i w:val="true"/>
          <w:strike w:val="false"/>
          <w:color w:val="000000"/>
          <w:sz w:val="20"/>
          <w:u w:val="none"/>
        </w:rPr>
        <w:t xml:space="preserve">NMR関連ミニシンポジウム∼最新研究動向∼,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天然物志向創薬のGREENING:イソプレノミクス創薬と発育鶏卵を用いた抗酸化活性評価系の構築, </w:t>
      </w:r>
      <w:r>
        <w:rPr>
          <w:rFonts w:ascii="" w:hAnsi="" w:cs="" w:eastAsia=""/>
          <w:b w:val="false"/>
          <w:i w:val="true"/>
          <w:strike w:val="false"/>
          <w:color w:val="000000"/>
          <w:sz w:val="20"/>
          <w:u w:val="none"/>
        </w:rPr>
        <w:t xml:space="preserve">グリーンサイエンス講演会,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血清Gc protein の糖鎖構造-マクロファージ活性相関解析と免疫賦活剤創生へのメディシナルケミストリー, </w:t>
      </w:r>
      <w:r>
        <w:rPr>
          <w:rFonts w:ascii="" w:hAnsi="" w:cs="" w:eastAsia=""/>
          <w:b w:val="false"/>
          <w:i w:val="true"/>
          <w:strike w:val="false"/>
          <w:color w:val="000000"/>
          <w:sz w:val="20"/>
          <w:u w:val="none"/>
        </w:rPr>
        <w:t xml:space="preserve">第3回グライコバイオロジクス研究会,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大仲 健太,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イソプレノミクスを基盤としたプレニルアシルフロログルシノール類の合成と抗酸化活性の評価,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大地, 野口 智帆,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HIF-1/GFP発現系を利用した腫瘍移植鶏卵における低酸素領域の解析と放射線による分布変化の観察, </w:t>
      </w:r>
      <w:r>
        <w:rPr>
          <w:rFonts w:ascii="" w:hAnsi="" w:cs="" w:eastAsia=""/>
          <w:b w:val="false"/>
          <w:i w:val="true"/>
          <w:strike w:val="false"/>
          <w:color w:val="000000"/>
          <w:sz w:val="20"/>
          <w:u w:val="none"/>
        </w:rPr>
        <w:t xml:space="preserve">第18回癌治療増感研究会,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チアゾール系新規抗アメーバ剤の抗微生物活性および細胞毒性, </w:t>
      </w:r>
      <w:r>
        <w:rPr>
          <w:rFonts w:ascii="" w:hAnsi="" w:cs="" w:eastAsia=""/>
          <w:b w:val="false"/>
          <w:i w:val="true"/>
          <w:strike w:val="false"/>
          <w:color w:val="000000"/>
          <w:sz w:val="20"/>
          <w:u w:val="none"/>
        </w:rPr>
        <w:t xml:space="preserve">日本防菌防黴学会第39回年次大会要旨集, </w:t>
      </w:r>
      <w:r>
        <w:rPr>
          <w:rFonts w:ascii="" w:hAnsi="" w:cs="" w:eastAsia=""/>
          <w:b w:val="false"/>
          <w:i w:val="true"/>
          <w:strike w:val="false"/>
          <w:color w:val="000000"/>
          <w:sz w:val="20"/>
          <w:u w:val="none"/>
        </w:rPr>
        <w:t xml:space="preserve">No.12Pa-01, </w:t>
      </w:r>
      <w:r>
        <w:rPr>
          <w:rFonts w:ascii="" w:hAnsi="" w:cs="" w:eastAsia=""/>
          <w:b w:val="false"/>
          <w:i w:val="false"/>
          <w:strike w:val="false"/>
          <w:color w:val="000000"/>
          <w:sz w:val="20"/>
          <w:u w:val="none"/>
        </w:rPr>
        <w:t>157,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beta-Galactosidase treatment is common modification method of three major subtypes of Gc protein to GcMAF in vivo, </w:t>
      </w:r>
      <w:r>
        <w:rPr>
          <w:rFonts w:ascii="" w:hAnsi="" w:cs="" w:eastAsia=""/>
          <w:b w:val="false"/>
          <w:i w:val="true"/>
          <w:strike w:val="false"/>
          <w:color w:val="000000"/>
          <w:sz w:val="20"/>
          <w:u w:val="none"/>
        </w:rPr>
        <w:t xml:space="preserve">71th Annual Meeting of the Japanese Cancer Association,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向井 大貴, 石山 統子, 田中 大地, 久保 健太郎, 坂本 憲広,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GcMAF含有ヒト血清のマクロファージ貪食活性化能および抗腫瘍活性の評価,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佐藤 博 : </w:t>
      </w:r>
      <w:r>
        <w:rPr>
          <w:rFonts w:ascii="" w:hAnsi="" w:cs="" w:eastAsia=""/>
          <w:b w:val="false"/>
          <w:i w:val="false"/>
          <w:strike w:val="false"/>
          <w:color w:val="000000"/>
          <w:sz w:val="20"/>
          <w:u w:val="none"/>
        </w:rPr>
        <w:t xml:space="preserve">ヒトがん細胞を用いた抗転移性低酸素サイトトキシン類の開発, </w:t>
      </w:r>
      <w:r>
        <w:rPr>
          <w:rFonts w:ascii="" w:hAnsi="" w:cs="" w:eastAsia=""/>
          <w:b w:val="false"/>
          <w:i w:val="true"/>
          <w:strike w:val="false"/>
          <w:color w:val="000000"/>
          <w:sz w:val="20"/>
          <w:u w:val="none"/>
        </w:rPr>
        <w:t xml:space="preserve">平成24年度がん進展制御研究所 共同利用・共同研究拠点研究成果報告会,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田中 大地, 野口 智帆,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FTY720をリードとした血管新生阻害性α-トコフェロール誘導体UTX-93の分子設計, </w:t>
      </w:r>
      <w:r>
        <w:rPr>
          <w:rFonts w:ascii="" w:hAnsi="" w:cs="" w:eastAsia=""/>
          <w:b w:val="false"/>
          <w:i w:val="true"/>
          <w:strike w:val="false"/>
          <w:color w:val="000000"/>
          <w:sz w:val="20"/>
          <w:u w:val="none"/>
        </w:rPr>
        <w:t xml:space="preserve">第24回ビタミンE研究会,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ヒト血清糖タンパク質の糖鎖修飾による免疫賦活剤の創製と臨床応用, </w:t>
      </w:r>
      <w:r>
        <w:rPr>
          <w:rFonts w:ascii="" w:hAnsi="" w:cs="" w:eastAsia=""/>
          <w:b w:val="false"/>
          <w:i w:val="true"/>
          <w:strike w:val="false"/>
          <w:color w:val="000000"/>
          <w:sz w:val="20"/>
          <w:u w:val="none"/>
        </w:rPr>
        <w:t xml:space="preserve">第8回香川大学工学部先端工学研究発表会,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皆巳 和賢, 原田 浩,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解糖系からみた癌増感のターゲット:糖修飾放射線増感剤のメディシナルケミストリー, </w:t>
      </w:r>
      <w:r>
        <w:rPr>
          <w:rFonts w:ascii="" w:hAnsi="" w:cs="" w:eastAsia=""/>
          <w:b w:val="false"/>
          <w:i w:val="true"/>
          <w:strike w:val="false"/>
          <w:color w:val="000000"/>
          <w:sz w:val="20"/>
          <w:u w:val="none"/>
        </w:rPr>
        <w:t xml:space="preserve">第15回癌治療増感研究シンポジウム,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in ovo evaluation of prenylated antioxidants based on isoprenomics., </w:t>
      </w:r>
      <w:r>
        <w:rPr>
          <w:rFonts w:ascii="" w:hAnsi="" w:cs="" w:eastAsia=""/>
          <w:b w:val="false"/>
          <w:i w:val="true"/>
          <w:strike w:val="false"/>
          <w:color w:val="000000"/>
          <w:sz w:val="20"/>
          <w:u w:val="none"/>
        </w:rPr>
        <w:t xml:space="preserve">International Free Radical Winter School 2013,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発育鶏卵を工学的動物モデルとした制がん剤のメディシナルケミストリー,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Hirotaka Mukai, Noriko Ishiyama, Chiaki Abe, Daichi Tanaka, Tomohito Kawai, Kentaro Kubo, Martin Mette,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Degalactosylated/Desialylated Human Serum Containing GcMAF Induces Macrophage Phagocytic Activity and In Vivo Antitumor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2881-2885,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Toshio Inui,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Clinical Experience of Integrative Cancer Immunotherapy with GcMAF,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2917-2920,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Hirota, Yoshinori Nakagawa, Ryota Takeuchi,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Shinya Onizuka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Degalactosylated Gc-Globulin on Orthotopic Grafted Lung Cancer in Mice,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2911-2915,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Ikuo Nakanishi, Tomonori Kawashima, Kei Ohkubo, Tsukasa Waki,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Tadashi Kamada,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Shunichi Fukuzumi : </w:t>
      </w:r>
      <w:r>
        <w:rPr>
          <w:rFonts w:ascii="" w:hAnsi="" w:cs="" w:eastAsia=""/>
          <w:b w:val="false"/>
          <w:i w:val="false"/>
          <w:strike w:val="false"/>
          <w:color w:val="000000"/>
          <w:sz w:val="20"/>
          <w:u w:val="none"/>
        </w:rPr>
        <w:t xml:space="preserve">Disproportionation of a 2,2-diphenyl-1-picrylhydrazyl radical as a model of reactive oxygen species catalysed by Lewis and/or Brønsted acids,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814-816, 2014.</w:t>
      </w:r>
    </w:p>
    <w:p>
      <w:pPr>
        <w:numPr>
          <w:numId w:val="12"/>
        </w:numPr>
        <w:autoSpaceDE w:val="off"/>
        <w:autoSpaceDN w:val="off"/>
        <w:spacing w:line="-240" w:lineRule="auto"/>
        <w:ind w:left="30"/>
      </w:pPr>
      <w:r>
        <w:rPr>
          <w:rFonts w:ascii="" w:hAnsi="" w:cs="" w:eastAsia=""/>
          <w:b w:val="true"/>
          <w:i w:val="false"/>
          <w:strike w:val="false"/>
          <w:color w:val="000000"/>
          <w:sz w:val="20"/>
          <w:u w:val="none"/>
        </w:rPr>
        <w:t>Megumi Ueno, Minako Nyui, Ikuo Nakanishi, Kazunori Anzai, Toshihiko Ozawa, Ken-ichiro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Scavenging of reactive oxygen species induced by hyperthermia in biological fluid,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放射線療法と免疫反応/療法を組み合わせた統合的がん治療の基礎と臨床:マクロファージ活性化因子GcMAFの利用可能性,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199-210,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遠藤 良夫, 石塚 昌宏, 田中 徹,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発育鶏卵を用いた5-ALAの超音波増感による抗腫瘍活性の評価, </w:t>
      </w:r>
      <w:r>
        <w:rPr>
          <w:rFonts w:ascii="" w:hAnsi="" w:cs="" w:eastAsia=""/>
          <w:b w:val="false"/>
          <w:i w:val="true"/>
          <w:strike w:val="false"/>
          <w:color w:val="000000"/>
          <w:sz w:val="20"/>
          <w:u w:val="none"/>
        </w:rPr>
        <w:t xml:space="preserve">第3回ポルフィリン‐ALA学会年会, </w:t>
      </w:r>
      <w:r>
        <w:rPr>
          <w:rFonts w:ascii="" w:hAnsi="" w:cs="" w:eastAsia=""/>
          <w:b w:val="false"/>
          <w:i w:val="false"/>
          <w:strike w:val="false"/>
          <w:color w:val="000000"/>
          <w:sz w:val="20"/>
          <w:u w:val="none"/>
        </w:rPr>
        <w:t>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綾香, 福島 孝士朗, 野口 智帆,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福本 修一,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発育鶏卵を用いたオオバギ葉抽出物の放射線防護活性の評価, </w:t>
      </w:r>
      <w:r>
        <w:rPr>
          <w:rFonts w:ascii="" w:hAnsi="" w:cs="" w:eastAsia=""/>
          <w:b w:val="false"/>
          <w:i w:val="true"/>
          <w:strike w:val="false"/>
          <w:color w:val="000000"/>
          <w:sz w:val="20"/>
          <w:u w:val="none"/>
        </w:rPr>
        <w:t xml:space="preserve">第19回癌治療増感研究会,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ジェミニ型抗菌剤ハイジェニアとUVA波長光を併用することによる相乗殺菌効果とその殺菌機構の解明, </w:t>
      </w:r>
      <w:r>
        <w:rPr>
          <w:rFonts w:ascii="" w:hAnsi="" w:cs="" w:eastAsia=""/>
          <w:b w:val="false"/>
          <w:i w:val="true"/>
          <w:strike w:val="false"/>
          <w:color w:val="000000"/>
          <w:sz w:val="20"/>
          <w:u w:val="none"/>
        </w:rPr>
        <w:t xml:space="preserve">日本防菌防黴学会第40回年次大会要旨集, </w:t>
      </w:r>
      <w:r>
        <w:rPr>
          <w:rFonts w:ascii="" w:hAnsi="" w:cs="" w:eastAsia=""/>
          <w:b w:val="false"/>
          <w:i w:val="true"/>
          <w:strike w:val="false"/>
          <w:color w:val="000000"/>
          <w:sz w:val="20"/>
          <w:u w:val="none"/>
        </w:rPr>
        <w:t xml:space="preserve">No.10Pp-44, </w:t>
      </w:r>
      <w:r>
        <w:rPr>
          <w:rFonts w:ascii="" w:hAnsi="" w:cs="" w:eastAsia=""/>
          <w:b w:val="false"/>
          <w:i w:val="false"/>
          <w:strike w:val="false"/>
          <w:color w:val="000000"/>
          <w:sz w:val="20"/>
          <w:u w:val="none"/>
        </w:rPr>
        <w:t>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Yoshio Endo, Hiroshi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antimetastatic hypoxic cytotoxin TX-2137 targeting for Akt/protein kinase B, </w:t>
      </w:r>
      <w:r>
        <w:rPr>
          <w:rFonts w:ascii="" w:hAnsi="" w:cs="" w:eastAsia=""/>
          <w:b w:val="false"/>
          <w:i w:val="true"/>
          <w:strike w:val="false"/>
          <w:color w:val="000000"/>
          <w:sz w:val="20"/>
          <w:u w:val="none"/>
        </w:rPr>
        <w:t xml:space="preserve">72th Annual Meeting of the Japanese Cancer Association,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ryota Takeuchi, Yoshinori Nakagawa, Keiji Hirota,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Shinya Onizuka, Kentaro Kubo, Daisuke Kuchiike, Mette Martin, Toshio Inui,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Immunomodulatory Cancer Therapy Based on Gc protein-derived Macrophage Activating Factor (GcMAF), </w:t>
      </w:r>
      <w:r>
        <w:rPr>
          <w:rFonts w:ascii="" w:hAnsi="" w:cs="" w:eastAsia=""/>
          <w:b w:val="false"/>
          <w:i w:val="true"/>
          <w:strike w:val="false"/>
          <w:color w:val="000000"/>
          <w:sz w:val="20"/>
          <w:u w:val="none"/>
        </w:rPr>
        <w:t xml:space="preserve">7th International Symposium on Nanomedicine,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発育鶏卵を用いた5-Aminolevulinic acidおよびTin Chlorin e6の薬物動態と超音波増感活性の評価,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利夫, 牧田 香理, 三浦 洋菜, 口池 大輔, 久保 健太郎, Mette Martin,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坂本 憲広 : </w:t>
      </w:r>
      <w:r>
        <w:rPr>
          <w:rFonts w:ascii="" w:hAnsi="" w:cs="" w:eastAsia=""/>
          <w:b w:val="false"/>
          <w:i w:val="false"/>
          <w:strike w:val="false"/>
          <w:color w:val="000000"/>
          <w:sz w:val="20"/>
          <w:u w:val="none"/>
        </w:rPr>
        <w:t xml:space="preserve">ソノダイナミック治療，GcMAFを併用した乳癌の1症例,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細胞間放射線感受性の違いを考慮した最適放射線治療計画法に関する検討,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AGEモデルである糖化BSA を標的とするボロントレースドラッグUTX-51のNDT評価,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多田 竜,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増田 開 : </w:t>
      </w:r>
      <w:r>
        <w:rPr>
          <w:rFonts w:ascii="" w:hAnsi="" w:cs="" w:eastAsia=""/>
          <w:b w:val="false"/>
          <w:i w:val="false"/>
          <w:strike w:val="false"/>
          <w:color w:val="000000"/>
          <w:sz w:val="20"/>
          <w:u w:val="none"/>
        </w:rPr>
        <w:t xml:space="preserve">小型中性子発生機を用いたボロントレースドラッグUTX-51のNDT評価,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水木 佑輔, 遠藤 良夫, 大久保 敬, 中西 郁夫,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超音波による癌治療に対する 5-aminolevulinic acidの増感作用の検討,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 </w:t>
      </w:r>
      <w:r>
        <w:rPr>
          <w:rFonts w:ascii="" w:hAnsi="" w:cs="" w:eastAsia=""/>
          <w:b w:val="false"/>
          <w:i w:val="false"/>
          <w:strike w:val="false"/>
          <w:color w:val="000000"/>
          <w:sz w:val="20"/>
          <w:u w:val="none"/>
        </w:rPr>
        <w:t xml:space="preserve">細胞間放射線感受性の違いを考慮した治療計画技術応用に関する基礎的検討, </w:t>
      </w:r>
      <w:r>
        <w:rPr>
          <w:rFonts w:ascii="" w:hAnsi="" w:cs="" w:eastAsia=""/>
          <w:b w:val="false"/>
          <w:i w:val="true"/>
          <w:strike w:val="false"/>
          <w:color w:val="000000"/>
          <w:sz w:val="20"/>
          <w:u w:val="none"/>
        </w:rPr>
        <w:t xml:space="preserve">第16回癌治療増感研究シンポジウム,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千晶,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島 千尋, 笠井 亮平,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4-nitroimidazole型類似体を用いた低酸素細胞放射線増感剤TX-2244の作用機序の解析,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多田 竜, 笠井 亮平,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VeliparibをリードとしたPARP標的中性子捕捉療法剤UTX-89の分子設計,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河井 智仁,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俊英, 九十九 咲, 藤 洸臣, 大谷 美紀,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マクロファージ活性化因子GcMAFのサイトカイン産生に対する影響,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玉谷 大,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水木 佑輔, 國安 翔太, 野口 智帆, 遠藤 良夫, 中西 郁夫, 大久保 敬, 石塚 昌宏, 田中 徹, 口池 大輔, 久保 健太郎, 乾 利夫,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腫瘍移植鶏卵モデルを用いた5-Aminolevulinic acidおよびTin Chlorin e6の超音波増感活性の評価,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九十九 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石山 統子, 松井 千晶, 久保 健太郎, 乾 利夫, Mette Martin,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血清中GcMAFのELISAによる測定法の検討,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Ayaka Kawasaki, Chiho Noguchi, Ryo Tanaka, Toru Yoshitomi, Yukio Nagasaki, Yoshio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antioxidative activity of redox nanoparticles by using a developing chicken egg as an alternative animal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67-72,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A novel assay system for macrophage-activating factor activity using a human U937 cell line,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4577-4581,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NDT Study of a Boron Tracedrug UTX-51 for Glycated BSA as an AGE Model,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4503-4507,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Ryu Tada,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 Masuda : </w:t>
      </w:r>
      <w:r>
        <w:rPr>
          <w:rFonts w:ascii="" w:hAnsi="" w:cs="" w:eastAsia=""/>
          <w:b w:val="false"/>
          <w:i w:val="false"/>
          <w:strike w:val="false"/>
          <w:color w:val="000000"/>
          <w:sz w:val="20"/>
          <w:u w:val="none"/>
        </w:rPr>
        <w:t xml:space="preserve">A Neutron Dynamic Therapy with a Boron Tracedrug UTX-51 Using a Compact Neutron Generator,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4557-4560,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Dai Tamatani, Yusuke Mizuki, Yoshio Endo, Ikuo Nakanishi, Kei Ohkubo, Shunichi Fukuzumi, Masahiro Ishizuka, Toru Tanaka, Daisuke Kuchiike, Kentaro Kubo, Toshio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Sonosensitizing Activities of 5-Aminolevulinic Acid and Sn(IV) Chlorin e6 in Tumor-bearing Chick Embryos,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4583-4587,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Inui, Kaori Makita, Hirona Miura, Akiko Matsuda, Daisuke Kuchiike, Kentaro Kubo, Martin Mette,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Takahito Nishikata,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Sakamoto : </w:t>
      </w:r>
      <w:r>
        <w:rPr>
          <w:rFonts w:ascii="" w:hAnsi="" w:cs="" w:eastAsia=""/>
          <w:b w:val="false"/>
          <w:i w:val="false"/>
          <w:strike w:val="false"/>
          <w:color w:val="000000"/>
          <w:sz w:val="20"/>
          <w:u w:val="none"/>
        </w:rPr>
        <w:t xml:space="preserve">Case Report: A Breast Cancer Patient Treated with GcMAF, Sonodynamic Therapy and Hormone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4589-4593,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Hara</w:t>
      </w:r>
      <w:r>
        <w:rPr>
          <w:rFonts w:ascii="" w:hAnsi="" w:cs="" w:eastAsia=""/>
          <w:b w:val="true"/>
          <w:i w:val="false"/>
          <w:strike w:val="false"/>
          <w:color w:val="000000"/>
          <w:sz w:val="20"/>
          <w:u w:val="none"/>
        </w:rPr>
        <w:t>, Taro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Radiosensitivity Uncertainty Evaluation for the In Vitro Biophysical Modeling of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4621-4626,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Munakata, T Inoue, T Koeduka, F Karamat, A Olry, A Sugiyama, K Takanashi, A Dugrand, Y Froelicher, R Tanaka,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J Azuma, A Hehn, F Bourgaud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Yazaki : </w:t>
      </w:r>
      <w:r>
        <w:rPr>
          <w:rFonts w:ascii="" w:hAnsi="" w:cs="" w:eastAsia=""/>
          <w:b w:val="false"/>
          <w:i w:val="false"/>
          <w:strike w:val="false"/>
          <w:color w:val="000000"/>
          <w:sz w:val="20"/>
          <w:u w:val="none"/>
        </w:rPr>
        <w:t xml:space="preserve">Molecular cloning and characterization of a geranyl diphosphate-specific aromatic prenyltransferase from lemon,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Albert S. Reger, Matthew P. Yang, Koide-Yoshida Shizuyo, Elaine Guo, Shrenik Mehta,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Alan Liu,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Crystal Structure of the cGMP-dependent Protein Kinase II Leucine Zipper and Rab11b Protein Complex Reveals Molecular Details of G-kinase-specific Interactions,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25393-25403,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Tsutomu Yoshimura, Yuanjun Di, Yu Kimura,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Simple, Selective, and Practical Synthesis of 2-Substituted 4(3H)-Quinazolinones by Yb(OTf3)-Catalyzed Condensation of 2-Aminobenzamide with Carboxyamides,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857-865,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799-806,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Uncertainties of Radiation Sensitivity of Biological Modelling for Treatment Planning, </w:t>
      </w:r>
      <w:r>
        <w:rPr>
          <w:rFonts w:ascii="" w:hAnsi="" w:cs="" w:eastAsia=""/>
          <w:b w:val="false"/>
          <w:i w:val="true"/>
          <w:strike w:val="false"/>
          <w:color w:val="000000"/>
          <w:sz w:val="20"/>
          <w:u w:val="none"/>
        </w:rPr>
        <w:t xml:space="preserve">AAPM 56th Annual Meeting, </w:t>
      </w:r>
      <w:r>
        <w:rPr>
          <w:rFonts w:ascii="" w:hAnsi="" w:cs="" w:eastAsia=""/>
          <w:b w:val="false"/>
          <w:i w:val="false"/>
          <w:strike w:val="false"/>
          <w:color w:val="000000"/>
          <w:sz w:val="20"/>
          <w:u w:val="none"/>
        </w:rPr>
        <w:t>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Matsumura Kyohei,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photochromism to the molecular design of antimicrobial agents: synthesis of phenolic derivatives and their bactericidal activity based on a photo-reaction with ultraviolet-A light, </w:t>
      </w:r>
      <w:r>
        <w:rPr>
          <w:rFonts w:ascii="" w:hAnsi="" w:cs="" w:eastAsia=""/>
          <w:b w:val="false"/>
          <w:i w:val="true"/>
          <w:strike w:val="false"/>
          <w:color w:val="000000"/>
          <w:sz w:val="20"/>
          <w:u w:val="none"/>
        </w:rPr>
        <w:t xml:space="preserve">III International Conference on Antimicrobial Research, </w:t>
      </w:r>
      <w:r>
        <w:rPr>
          <w:rFonts w:ascii="" w:hAnsi="" w:cs="" w:eastAsia=""/>
          <w:b w:val="false"/>
          <w:i w:val="true"/>
          <w:strike w:val="false"/>
          <w:color w:val="000000"/>
          <w:sz w:val="20"/>
          <w:u w:val="none"/>
        </w:rPr>
        <w:t xml:space="preserve">No.T64,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発育鶏卵を用いた次世代動物実験法の開発と制癌剤の創薬研究, </w:t>
      </w:r>
      <w:r>
        <w:rPr>
          <w:rFonts w:ascii="" w:hAnsi="" w:cs="" w:eastAsia=""/>
          <w:b w:val="false"/>
          <w:i w:val="true"/>
          <w:strike w:val="false"/>
          <w:color w:val="000000"/>
          <w:sz w:val="20"/>
          <w:u w:val="none"/>
        </w:rPr>
        <w:t xml:space="preserve">甲南大学FIRST/FIBER産学連携サロン=Part 8= 神戸市6月クラスター交流会・第46回甲南ニューフロンティアサロン,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松村 恭平,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新規抗菌剤の分子設計におけるフォトクロミック特性の応用, </w:t>
      </w:r>
      <w:r>
        <w:rPr>
          <w:rFonts w:ascii="" w:hAnsi="" w:cs="" w:eastAsia=""/>
          <w:b w:val="false"/>
          <w:i w:val="true"/>
          <w:strike w:val="false"/>
          <w:color w:val="000000"/>
          <w:sz w:val="20"/>
          <w:u w:val="none"/>
        </w:rPr>
        <w:t xml:space="preserve">日本防菌防黴学会第41回年次大会要旨集, </w:t>
      </w:r>
      <w:r>
        <w:rPr>
          <w:rFonts w:ascii="" w:hAnsi="" w:cs="" w:eastAsia=""/>
          <w:b w:val="false"/>
          <w:i w:val="true"/>
          <w:strike w:val="false"/>
          <w:color w:val="000000"/>
          <w:sz w:val="20"/>
          <w:u w:val="none"/>
        </w:rPr>
        <w:t xml:space="preserve">No.24Ap-12,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長谷川 嘉則, 木村 祐, 今井 宏彦, 松田 哲也, 杤尾 豪人, 白川 昌宏, 山東 信介, 青山 安宏, 年光 昭夫,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安定同位元素を集積した高分子ナノプローブによるがんの分子標的 MR イメージング, </w:t>
      </w:r>
      <w:r>
        <w:rPr>
          <w:rFonts w:ascii="" w:hAnsi="" w:cs="" w:eastAsia=""/>
          <w:b w:val="false"/>
          <w:i w:val="true"/>
          <w:strike w:val="false"/>
          <w:color w:val="000000"/>
          <w:sz w:val="20"/>
          <w:u w:val="none"/>
        </w:rPr>
        <w:t xml:space="preserve">第17回癌治療増感研究シンポジウム,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近藤 輝幸 : </w:t>
      </w:r>
      <w:r>
        <w:rPr>
          <w:rFonts w:ascii="" w:hAnsi="" w:cs="" w:eastAsia=""/>
          <w:b w:val="false"/>
          <w:i w:val="false"/>
          <w:strike w:val="false"/>
          <w:color w:val="000000"/>
          <w:sz w:val="20"/>
          <w:u w:val="none"/>
        </w:rPr>
        <w:t xml:space="preserve">In Vivo 光音響イメージングのための生体適合性ホスホリルコリンポリマープローブの合成と機能評価,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三重共鳴 NMR を用いたがん低酸素モニタリング: 低酸素細胞を標的とする安定同位元素ラベル化ホスホリルコリンプローブの合成, </w:t>
      </w:r>
      <w:r>
        <w:rPr>
          <w:rFonts w:ascii="" w:hAnsi="" w:cs="" w:eastAsia=""/>
          <w:b w:val="false"/>
          <w:i w:val="true"/>
          <w:strike w:val="false"/>
          <w:color w:val="000000"/>
          <w:sz w:val="20"/>
          <w:u w:val="none"/>
        </w:rPr>
        <w:t xml:space="preserve">第95回日本化学会春季年会,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Yuki Suzuki, Hirohiko Imai, Tetsuya Matsuda,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Polymer Conjugated with an Antibody Fragment,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2675-2678,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Akiteru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Bovine Colostrum Induces Macrophage Phagocytic Activity Independently of Inflammatory Cytokine Production.,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4487-4492,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 Norihiro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Oral Colostrum Macrophage-activating Factor for Serious Infection and Chronic Fatigue Syndrome: Three Case Reports.,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4545-4549,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Sumiya, Mami Ishikawa, Takahiro Inoue,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 Activation Mechanisms in Human Monocytic Cell Line-derived Macrophages.,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4447-4451,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Inoue, Mami Ishikawa, Yu Sumiya, Haruka Kohda,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Establishment of a Macrophage-activating Factor Assay System Using the Human Monocytic Cell Line THP-1.,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4441-4445,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Miyake, Ishikawa Syngo, Yu Kimura, Aoi Son, Hirohiko Imai, Tetsuya Matsuda,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Akio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Pharmacokinetics of Chiral Dendrimer-Triamine-Coordinated Gd-MRI Contrast Agents Evaluated by in Vivo MRI and Estimated by in Vitro QCM,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31973-31986,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Osaki, Inoru Yokoe,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Bleomycin enhances the efficacy of sonodynamic therapy using aluminum phthalocyanine disulfonate., </w:t>
      </w:r>
      <w:r>
        <w:rPr>
          <w:rFonts w:ascii="" w:hAnsi="" w:cs="" w:eastAsia=""/>
          <w:b w:val="false"/>
          <w:i w:val="true"/>
          <w:strike w:val="false"/>
          <w:color w:val="000000"/>
          <w:sz w:val="20"/>
          <w:u w:val="single"/>
        </w:rPr>
        <w:t>Ultrasonics Sonochemistry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161-168,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Jeong Joo Kim, Kevin Y. Li, Gilbert Y.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 Darren E. Casteel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cGMP-dependent Protein Kinase II,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5623-5633,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Takehiro Hara,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Hideaki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dose rate on radiation-induced in vitro antitumor activity by low-LET radiation.,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Shinichiro Masunaga, Yuko Kinashi, 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NDT-based Approach of Boron tracedrug UTX-51 to Glycated BSA as a AGE model., </w:t>
      </w:r>
      <w:r>
        <w:rPr>
          <w:rFonts w:ascii="" w:hAnsi="" w:cs="" w:eastAsia=""/>
          <w:b w:val="false"/>
          <w:i w:val="true"/>
          <w:strike w:val="false"/>
          <w:color w:val="000000"/>
          <w:sz w:val="20"/>
          <w:u w:val="none"/>
        </w:rPr>
        <w:t xml:space="preserve">15th International Congress of Radiation Research (ICRR2015),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James C. Campbell, Kevin Y. Li, Jeong Joo Kim, Gilbert Huang, Albert S. Reger, Shinya Matsuda, Banumathi Sankaran, Todd M. Link,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John E. Ladbury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Choel Kim : </w:t>
      </w:r>
      <w:r>
        <w:rPr>
          <w:rFonts w:ascii="" w:hAnsi="" w:cs="" w:eastAsia=""/>
          <w:b w:val="false"/>
          <w:i w:val="false"/>
          <w:strike w:val="false"/>
          <w:color w:val="000000"/>
          <w:sz w:val="20"/>
          <w:u w:val="none"/>
        </w:rPr>
        <w:t xml:space="preserve">Structural basis of cyclic nucleotide selectivity in cGMP dependent protein kinase II, </w:t>
      </w:r>
      <w:r>
        <w:rPr>
          <w:rFonts w:ascii="" w:hAnsi="" w:cs="" w:eastAsia=""/>
          <w:b w:val="false"/>
          <w:i w:val="true"/>
          <w:strike w:val="false"/>
          <w:color w:val="000000"/>
          <w:sz w:val="20"/>
          <w:u w:val="none"/>
        </w:rPr>
        <w:t xml:space="preserve">7th International Conference on cGMP cGMP: Generators, Effectors and Therapeutic Implications, </w:t>
      </w:r>
      <w:r>
        <w:rPr>
          <w:rFonts w:ascii="" w:hAnsi="" w:cs="" w:eastAsia=""/>
          <w:b w:val="false"/>
          <w:i w:val="false"/>
          <w:strike w:val="false"/>
          <w:color w:val="000000"/>
          <w:sz w:val="20"/>
          <w:u w:val="none"/>
        </w:rPr>
        <w:t>Trier, Germany,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Tomohito Kawai, Toshihide Sasaki, Ken Hamada, Saki Ikame, Eri Kuwada,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Kentaro Kubo, Daisuke Kuchiike, Martin Mette, Toshio Inui,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Development of Macrophage Activating Glycoproteins by Using Bovine Colostrum as an Immunotherapeutic agent., </w:t>
      </w:r>
      <w:r>
        <w:rPr>
          <w:rFonts w:ascii="" w:hAnsi="" w:cs="" w:eastAsia=""/>
          <w:b w:val="false"/>
          <w:i w:val="true"/>
          <w:strike w:val="false"/>
          <w:color w:val="000000"/>
          <w:sz w:val="20"/>
          <w:u w:val="none"/>
        </w:rPr>
        <w:t xml:space="preserve">9th International Symposium on Nanomedicine (ISNM2015),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Yoshinori Hasegawa, Hirohiko Imai, Yuki Takayama, Fuminori Sugihara, Tetsuya Matsuda, Hidehito Tochio, Masahiro Shirakawa, Shinsuke Sando,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Magnetic resonance imaging of tumor with a self-traceable phosphorylcholine polymer., </w:t>
      </w:r>
      <w:r>
        <w:rPr>
          <w:rFonts w:ascii="" w:hAnsi="" w:cs="" w:eastAsia=""/>
          <w:b w:val="false"/>
          <w:i w:val="true"/>
          <w:strike w:val="false"/>
          <w:color w:val="000000"/>
          <w:sz w:val="20"/>
          <w:u w:val="none"/>
        </w:rPr>
        <w:t xml:space="preserve">IKCOC-13, </w:t>
      </w:r>
      <w:r>
        <w:rPr>
          <w:rFonts w:ascii="" w:hAnsi="" w:cs="" w:eastAsia=""/>
          <w:b w:val="false"/>
          <w:i w:val="false"/>
          <w:strike w:val="false"/>
          <w:color w:val="000000"/>
          <w:sz w:val="20"/>
          <w:u w:val="none"/>
        </w:rPr>
        <w:t>Kyoto,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Matsumoto,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Biocompatible Phosphorylchline Polymer Probes for In Vivo Photoacoustic Imaging,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Suzuki,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Yu Kimura, Aoi Son, Kazuhito Tanabe,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A New Theranostic Probe for Tumor Hypoxia Based on Triple-resonance NMR and Radio-sensitization,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Yoshinori Hasegawa, Yu Kimura, Hirohiko Imai, Tetsuya Matsuda,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Probe-Targeted Magnetic Resonance Imaging of Tumor with A Self-Traceable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Polymeric Nanoprobe,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Daisuke Kuchiike, Kentaro Kubo, Toshio Inui, Martin Mette, Ken Tokunaga, Akio Hayakawa, Akitetsu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Oosaki : </w:t>
      </w:r>
      <w:r>
        <w:rPr>
          <w:rFonts w:ascii="" w:hAnsi="" w:cs="" w:eastAsia=""/>
          <w:b w:val="false"/>
          <w:i w:val="false"/>
          <w:strike w:val="false"/>
          <w:color w:val="000000"/>
          <w:sz w:val="20"/>
          <w:u w:val="none"/>
        </w:rPr>
        <w:t xml:space="preserve">Degalactosylated/desialylated human serum and bovine colostrum induces macrophage phagocytic activity.,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 Tada,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Eiji Nakata, Kai Masuda, Takashi Morii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PARP-inhibiting boron tracedrug for neutron dynamic therapy,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Honolulu, HI,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Hideki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biophysical modelling for normal tissue response with immunological aspects in radiotherapy,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S79-S80,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玉谷 大, 國安 翔太, 水木 佑輔, 鈴木 拓磨,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大崎 智弘, 中島 元夫, 石塚 昌宏, 田中 徹, 中馬 篤, 山中 信康 : </w:t>
      </w:r>
      <w:r>
        <w:rPr>
          <w:rFonts w:ascii="" w:hAnsi="" w:cs="" w:eastAsia=""/>
          <w:b w:val="false"/>
          <w:i w:val="false"/>
          <w:strike w:val="false"/>
          <w:color w:val="000000"/>
          <w:sz w:val="20"/>
          <w:u w:val="none"/>
        </w:rPr>
        <w:t xml:space="preserve">乳がん移植鶏卵およびマウスモデルを用いたALA+SDTの抗腫瘍作用の評価, </w:t>
      </w:r>
      <w:r>
        <w:rPr>
          <w:rFonts w:ascii="" w:hAnsi="" w:cs="" w:eastAsia=""/>
          <w:b w:val="false"/>
          <w:i w:val="true"/>
          <w:strike w:val="false"/>
          <w:color w:val="000000"/>
          <w:sz w:val="20"/>
          <w:u w:val="none"/>
        </w:rPr>
        <w:t xml:space="preserve">第5回ポルフィリンALA学会,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In vivo 光音響イメージングに向けた生体適合性ホスホリルコリン ポリマープローブの物性および体内動態評価, </w:t>
      </w:r>
      <w:r>
        <w:rPr>
          <w:rFonts w:ascii="" w:hAnsi="" w:cs="" w:eastAsia=""/>
          <w:b w:val="false"/>
          <w:i w:val="true"/>
          <w:strike w:val="false"/>
          <w:color w:val="000000"/>
          <w:sz w:val="20"/>
          <w:u w:val="none"/>
        </w:rPr>
        <w:t xml:space="preserve">第10回日本分子イメージング学会学術集会,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 ファミリーメンバーPCTK3/CDK18 はcyclin A 及びPKA によって活性調節を受け，アクチン動態を制御する,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杤尾 豪人, 白川 昌宏, 年光 昭夫, 青山 安宏, 近藤 輝幸 : </w:t>
      </w:r>
      <w:r>
        <w:rPr>
          <w:rFonts w:ascii="" w:hAnsi="" w:cs="" w:eastAsia=""/>
          <w:b w:val="false"/>
          <w:i w:val="false"/>
          <w:strike w:val="false"/>
          <w:color w:val="000000"/>
          <w:sz w:val="20"/>
          <w:u w:val="none"/>
        </w:rPr>
        <w:t xml:space="preserve">がん低酸素領域に集積するセラノスティックスを目指した安定同位元素ラベル化ホスホリルコリンプローブの合成と機能評価,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近赤外色素を結合したホスホリルコリンポリマープローブによる腫瘍の光音響イメージング,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亨,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双性イオンポリマーの腫瘍選択的集積能に関する研究, </w:t>
      </w:r>
      <w:r>
        <w:rPr>
          <w:rFonts w:ascii="" w:hAnsi="" w:cs="" w:eastAsia=""/>
          <w:b w:val="false"/>
          <w:i w:val="true"/>
          <w:strike w:val="false"/>
          <w:color w:val="000000"/>
          <w:sz w:val="20"/>
          <w:u w:val="none"/>
        </w:rPr>
        <w:t xml:space="preserve">第9回バイオ関連化学シンポジウム,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大野 仁詩, 岸本 貴宗,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延嶋 浩文 : </w:t>
      </w:r>
      <w:r>
        <w:rPr>
          <w:rFonts w:ascii="" w:hAnsi="" w:cs="" w:eastAsia=""/>
          <w:b w:val="false"/>
          <w:i w:val="false"/>
          <w:strike w:val="false"/>
          <w:color w:val="000000"/>
          <w:sz w:val="20"/>
          <w:u w:val="none"/>
        </w:rPr>
        <w:t xml:space="preserve">アニオン種の異なるピリジニウム塩系抗菌剤の熱化学的特性と抗菌特性,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No.2Pp-49,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薬剤による殺菌・除菌技術の現状と新展開:界面活性剤, </w:t>
      </w:r>
      <w:r>
        <w:rPr>
          <w:rFonts w:ascii="" w:hAnsi="" w:cs="" w:eastAsia=""/>
          <w:b w:val="false"/>
          <w:i w:val="true"/>
          <w:strike w:val="false"/>
          <w:color w:val="000000"/>
          <w:sz w:val="20"/>
          <w:u w:val="none"/>
        </w:rPr>
        <w:t xml:space="preserve">日本防菌防黴学会第42回年次大会要旨集, </w:t>
      </w:r>
      <w:r>
        <w:rPr>
          <w:rFonts w:ascii="" w:hAnsi="" w:cs="" w:eastAsia=""/>
          <w:b w:val="false"/>
          <w:i w:val="true"/>
          <w:strike w:val="false"/>
          <w:color w:val="000000"/>
          <w:sz w:val="20"/>
          <w:u w:val="none"/>
        </w:rPr>
        <w:t xml:space="preserve">No.1S2p-02, </w:t>
      </w:r>
      <w:r>
        <w:rPr>
          <w:rFonts w:ascii="" w:hAnsi="" w:cs="" w:eastAsia=""/>
          <w:b w:val="false"/>
          <w:i w:val="false"/>
          <w:strike w:val="false"/>
          <w:color w:val="000000"/>
          <w:sz w:val="20"/>
          <w:u w:val="none"/>
        </w:rPr>
        <w:t>107,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年光 昭夫, 青山 安宏, 近藤 輝幸 : </w:t>
      </w:r>
      <w:r>
        <w:rPr>
          <w:rFonts w:ascii="" w:hAnsi="" w:cs="" w:eastAsia=""/>
          <w:b w:val="false"/>
          <w:i w:val="false"/>
          <w:strike w:val="false"/>
          <w:color w:val="000000"/>
          <w:sz w:val="20"/>
          <w:u w:val="none"/>
        </w:rPr>
        <w:t xml:space="preserve">腫瘍の光音響イメージングに向けた色素結合型ホスホリルコリンポリマープローブの開発, </w:t>
      </w:r>
      <w:r>
        <w:rPr>
          <w:rFonts w:ascii="" w:hAnsi="" w:cs="" w:eastAsia=""/>
          <w:b w:val="false"/>
          <w:i w:val="true"/>
          <w:strike w:val="false"/>
          <w:color w:val="000000"/>
          <w:sz w:val="20"/>
          <w:u w:val="none"/>
        </w:rPr>
        <w:t xml:space="preserve">第5回 CSJ化学フェスタ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伊木 悠, 土谷 享, 野中 洋, 金野 智浩,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青山 安宏, 山東 信介 : </w:t>
      </w:r>
      <w:r>
        <w:rPr>
          <w:rFonts w:ascii="" w:hAnsi="" w:cs="" w:eastAsia=""/>
          <w:b w:val="false"/>
          <w:i w:val="false"/>
          <w:strike w:val="false"/>
          <w:color w:val="000000"/>
          <w:sz w:val="20"/>
          <w:u w:val="none"/>
        </w:rPr>
        <w:t xml:space="preserve">双性イオンポリマーを基盤とする新規DDS材料設計指針の構築,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Yoshio Endo, Motowo Nakajima : </w:t>
      </w:r>
      <w:r>
        <w:rPr>
          <w:rFonts w:ascii="" w:hAnsi="" w:cs="" w:eastAsia=""/>
          <w:b w:val="false"/>
          <w:i w:val="false"/>
          <w:strike w:val="false"/>
          <w:color w:val="000000"/>
          <w:sz w:val="20"/>
          <w:u w:val="none"/>
        </w:rPr>
        <w:t xml:space="preserve">Evaluation of the Sonosensitizing Activities of 5-Aminolevulinic Acid in Breast Tumor Chick Embryos and Mice Model.,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遠藤 秀彰, 原 毅弘,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細胞を用いた低LET放射線の線量率と抗腫瘍効果の相関, </w:t>
      </w:r>
      <w:r>
        <w:rPr>
          <w:rFonts w:ascii="" w:hAnsi="" w:cs="" w:eastAsia=""/>
          <w:b w:val="false"/>
          <w:i w:val="true"/>
          <w:strike w:val="false"/>
          <w:color w:val="000000"/>
          <w:sz w:val="20"/>
          <w:u w:val="none"/>
        </w:rPr>
        <w:t xml:space="preserve">第11回中国四国放射線技術フォーラム,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九十九 咲, 藤 洸臣, 佐々木 俊英, 濱田 健, 桒田 依洋,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西方 敬人, 口池 大輔, 久保 健太郎, Mette Martin, 乾 利夫 : </w:t>
      </w:r>
      <w:r>
        <w:rPr>
          <w:rFonts w:ascii="" w:hAnsi="" w:cs="" w:eastAsia=""/>
          <w:b w:val="false"/>
          <w:i w:val="false"/>
          <w:strike w:val="false"/>
          <w:color w:val="000000"/>
          <w:sz w:val="20"/>
          <w:u w:val="none"/>
        </w:rPr>
        <w:t xml:space="preserve">ビオチン化GcMAFの作製とマクロファージGcMAF受容体の探索, </w:t>
      </w:r>
      <w:r>
        <w:rPr>
          <w:rFonts w:ascii="" w:hAnsi="" w:cs="" w:eastAsia=""/>
          <w:b w:val="false"/>
          <w:i w:val="true"/>
          <w:strike w:val="false"/>
          <w:color w:val="000000"/>
          <w:sz w:val="20"/>
          <w:u w:val="none"/>
        </w:rPr>
        <w:t xml:space="preserve">第19回バイオ治療法研究会,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秀彰, 八重 和憲,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TrueBeamを用いた低LET放射線の線量率と生物効果の相関について, </w:t>
      </w:r>
      <w:r>
        <w:rPr>
          <w:rFonts w:ascii="" w:hAnsi="" w:cs="" w:eastAsia=""/>
          <w:b w:val="false"/>
          <w:i w:val="true"/>
          <w:strike w:val="false"/>
          <w:color w:val="000000"/>
          <w:sz w:val="20"/>
          <w:u w:val="none"/>
        </w:rPr>
        <w:t xml:space="preserve">第18回癌治療増感研究シンポジウム,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祐貴,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木村 祐, 田邉 一仁, 孫 安生, 青山 安宏, 近藤 輝幸 : </w:t>
      </w:r>
      <w:r>
        <w:rPr>
          <w:rFonts w:ascii="" w:hAnsi="" w:cs="" w:eastAsia=""/>
          <w:b w:val="false"/>
          <w:i w:val="false"/>
          <w:strike w:val="false"/>
          <w:color w:val="000000"/>
          <w:sz w:val="20"/>
          <w:u w:val="none"/>
        </w:rPr>
        <w:t xml:space="preserve">腫瘍低酸素領域に集積するセラノスティクスを目指した13C/15N-ラベル化ホスホリルコリンプローブの合成と機能評価, </w:t>
      </w:r>
      <w:r>
        <w:rPr>
          <w:rFonts w:ascii="" w:hAnsi="" w:cs="" w:eastAsia=""/>
          <w:b w:val="false"/>
          <w:i w:val="true"/>
          <w:strike w:val="false"/>
          <w:color w:val="000000"/>
          <w:sz w:val="20"/>
          <w:u w:val="none"/>
        </w:rPr>
        <w:t xml:space="preserve">第96回日本化学会春季年会,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糖タンパク質由来マクロファージ活性化剤の創製と免疫療法への応用, </w:t>
      </w:r>
      <w:r>
        <w:rPr>
          <w:rFonts w:ascii="" w:hAnsi="" w:cs="" w:eastAsia=""/>
          <w:b w:val="false"/>
          <w:i w:val="true"/>
          <w:strike w:val="false"/>
          <w:color w:val="000000"/>
          <w:sz w:val="20"/>
          <w:u w:val="none"/>
        </w:rPr>
        <w:t xml:space="preserve">第5回細胞再生医療研究会,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免疫療法って何?∼血液や初乳を利用した免疫活性化剤の開発∼, </w:t>
      </w:r>
      <w:r>
        <w:rPr>
          <w:rFonts w:ascii="" w:hAnsi="" w:cs="" w:eastAsia=""/>
          <w:b w:val="false"/>
          <w:i w:val="true"/>
          <w:strike w:val="false"/>
          <w:color w:val="000000"/>
          <w:sz w:val="20"/>
          <w:u w:val="none"/>
        </w:rPr>
        <w:t xml:space="preserve">第62回けいはんなサイエンスカフェ, </w:t>
      </w:r>
      <w:r>
        <w:rPr>
          <w:rFonts w:ascii="" w:hAnsi="" w:cs="" w:eastAsia=""/>
          <w:b w:val="false"/>
          <w:i w:val="false"/>
          <w:strike w:val="false"/>
          <w:color w:val="000000"/>
          <w:sz w:val="20"/>
          <w:u w:val="none"/>
        </w:rPr>
        <w:t>2015年12月.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