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イソプレノミクスを基盤とするハイドロプレニルp-クマリン酸誘導体の分子設計とLDL抗酸化活性, 日本フリーラジカル学会学術奨励賞, 日本フリーラジカル学会,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工学部優秀教員, 工学部,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ヒト血清糖タンパク質によるがん免疫療法の開発と糖鎖修飾マイクロチップへの応用, エンジニアリングフェスティバル若手講演優秀発表賞,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2015年度 工学部優秀教員, 工学部,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