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No.719, </w:t>
      </w:r>
      <w:r>
        <w:rPr>
          <w:rFonts w:ascii="" w:hAnsi="" w:cs="" w:eastAsia=""/>
          <w:b w:val="false"/>
          <w:i w:val="false"/>
          <w:strike w:val="false"/>
          <w:color w:val="000000"/>
          <w:sz w:val="20"/>
          <w:u w:val="none"/>
        </w:rPr>
        <w:t>1735-1742,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Takano Tomoya,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Okuma Kusuo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Satoshi : </w:t>
      </w:r>
      <w:r>
        <w:rPr>
          <w:rFonts w:ascii="" w:hAnsi="" w:cs="" w:eastAsia=""/>
          <w:b w:val="false"/>
          <w:i w:val="false"/>
          <w:strike w:val="false"/>
          <w:color w:val="000000"/>
          <w:sz w:val="20"/>
          <w:u w:val="none"/>
        </w:rPr>
        <w:t xml:space="preserve">Blade Rows Interaction of Contra-Rotating Axial Flow Pump in Pressure Field on Casing Wall,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670-677,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若尾 真治, 馬場 旬平,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横山 明彦, 小林 直樹, 平井 崇夫, 生石 光平 : </w:t>
      </w:r>
      <w:r>
        <w:rPr>
          <w:rFonts w:ascii="" w:hAnsi="" w:cs="" w:eastAsia=""/>
          <w:b w:val="false"/>
          <w:i w:val="false"/>
          <w:strike w:val="false"/>
          <w:color w:val="000000"/>
          <w:sz w:val="20"/>
          <w:u w:val="none"/>
        </w:rPr>
        <w:t xml:space="preserve">分散型電源の導入拡大に対応した配電系統の協調運用形態,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--- 1st Report, Understanding of Phenomenon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293-302,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--- 2nd Report, Confirmation of Countermeasures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none"/>
        </w:rPr>
        <w:t xml:space="preserve">Proceedings of the Asian Joint Workshop on Thermophysics and Fluid Science, </w:t>
      </w:r>
      <w:r>
        <w:rPr>
          <w:rFonts w:ascii="" w:hAnsi="" w:cs="" w:eastAsia=""/>
          <w:b w:val="false"/>
          <w:i w:val="false"/>
          <w:strike w:val="false"/>
          <w:color w:val="000000"/>
          <w:sz w:val="20"/>
          <w:u w:val="none"/>
        </w:rPr>
        <w:t>Qufu, China,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Tomohiro Fukuyama,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Kusuo Okuma : </w:t>
      </w:r>
      <w:r>
        <w:rPr>
          <w:rFonts w:ascii="" w:hAnsi="" w:cs="" w:eastAsia=""/>
          <w:b w:val="false"/>
          <w:i w:val="false"/>
          <w:strike w:val="false"/>
          <w:color w:val="000000"/>
          <w:sz w:val="20"/>
          <w:u w:val="none"/>
        </w:rPr>
        <w:t xml:space="preserve">Flow Measurement with LDV in Contra-rotating Axial Flow Pump,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none"/>
        </w:rPr>
        <w:t>Yokohama, Japan,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attenuation effect of side branch with finite impedance end, </w:t>
      </w:r>
      <w:r>
        <w:rPr>
          <w:rFonts w:ascii="" w:hAnsi="" w:cs="" w:eastAsia=""/>
          <w:b w:val="false"/>
          <w:i w:val="true"/>
          <w:strike w:val="false"/>
          <w:color w:val="000000"/>
          <w:sz w:val="20"/>
          <w:u w:val="none"/>
        </w:rPr>
        <w:t xml:space="preserve">The proceedings of Inter noise2007 Conference,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有限インピーダンス端部を有する枝管の脈動低減効果に関する研究, </w:t>
      </w:r>
      <w:r>
        <w:rPr>
          <w:rFonts w:ascii="" w:hAnsi="" w:cs="" w:eastAsia=""/>
          <w:b w:val="false"/>
          <w:i w:val="true"/>
          <w:strike w:val="false"/>
          <w:color w:val="000000"/>
          <w:sz w:val="20"/>
          <w:u w:val="none"/>
        </w:rPr>
        <w:t xml:space="preserve">日本機械学会第16回環境工学総合シンポジウム, </w:t>
      </w:r>
      <w:r>
        <w:rPr>
          <w:rFonts w:ascii="" w:hAnsi="" w:cs="" w:eastAsia=""/>
          <w:b w:val="true"/>
          <w:i w:val="false"/>
          <w:strike w:val="false"/>
          <w:color w:val="000000"/>
          <w:sz w:val="20"/>
          <w:u w:val="none"/>
        </w:rPr>
        <w:t xml:space="preserve">Vol.06,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第1報，直管ダクトの音響特性 ---, </w:t>
      </w:r>
      <w:r>
        <w:rPr>
          <w:rFonts w:ascii="" w:hAnsi="" w:cs="" w:eastAsia=""/>
          <w:b w:val="false"/>
          <w:i w:val="true"/>
          <w:strike w:val="false"/>
          <w:color w:val="000000"/>
          <w:sz w:val="20"/>
          <w:u w:val="none"/>
        </w:rPr>
        <w:t xml:space="preserve">日本機械学会D&amp;D2006講演論文集,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裕之, 太田 豊, 橋口 卓平,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同期計測・信号処理技術に基づく広域電力系統監視システム,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No.S12-1, </w:t>
      </w:r>
      <w:r>
        <w:rPr>
          <w:rFonts w:ascii="" w:hAnsi="" w:cs="" w:eastAsia=""/>
          <w:b w:val="false"/>
          <w:i w:val="false"/>
          <w:strike w:val="false"/>
          <w:color w:val="000000"/>
          <w:sz w:val="20"/>
          <w:u w:val="none"/>
        </w:rPr>
        <w:t>199-202,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 </w:t>
      </w:r>
      <w:r>
        <w:rPr>
          <w:rFonts w:ascii="" w:hAnsi="" w:cs="" w:eastAsia=""/>
          <w:b w:val="false"/>
          <w:i w:val="false"/>
          <w:strike w:val="false"/>
          <w:color w:val="000000"/>
          <w:sz w:val="20"/>
          <w:u w:val="none"/>
        </w:rPr>
        <w:t xml:space="preserve">部分流量域における二重反転形軸流ポンプの動翼列間流れ場に関する一考察, </w:t>
      </w:r>
      <w:r>
        <w:rPr>
          <w:rFonts w:ascii="" w:hAnsi="" w:cs="" w:eastAsia=""/>
          <w:b w:val="false"/>
          <w:i w:val="true"/>
          <w:strike w:val="false"/>
          <w:color w:val="000000"/>
          <w:sz w:val="20"/>
          <w:u w:val="none"/>
        </w:rPr>
        <w:t xml:space="preserve">日本流体力学会年会2006,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二重反転形軸流ポンプの内部流れについて, </w:t>
      </w:r>
      <w:r>
        <w:rPr>
          <w:rFonts w:ascii="" w:hAnsi="" w:cs="" w:eastAsia=""/>
          <w:b w:val="false"/>
          <w:i w:val="true"/>
          <w:strike w:val="false"/>
          <w:color w:val="000000"/>
          <w:sz w:val="20"/>
          <w:u w:val="none"/>
        </w:rPr>
        <w:t xml:space="preserve">日本機械学会2006年度年次大会,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清浩, 廣瀬 功児, 太田 豊, 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PMUによる広域連系電力系統の情報管理システム,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No.419,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分散型電源連系配電ネットワーク模擬実験設備を用いた送出し電圧制御に関する基礎実験,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No.353, </w:t>
      </w:r>
      <w:r>
        <w:rPr>
          <w:rFonts w:ascii="" w:hAnsi="" w:cs="" w:eastAsia=""/>
          <w:b w:val="false"/>
          <w:i w:val="false"/>
          <w:strike w:val="false"/>
          <w:color w:val="000000"/>
          <w:sz w:val="20"/>
          <w:u w:val="none"/>
        </w:rPr>
        <w:t>9-10,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加速により再層流化する乱流境界層の特性, </w:t>
      </w:r>
      <w:r>
        <w:rPr>
          <w:rFonts w:ascii="" w:hAnsi="" w:cs="" w:eastAsia=""/>
          <w:b w:val="false"/>
          <w:i w:val="true"/>
          <w:strike w:val="false"/>
          <w:color w:val="000000"/>
          <w:sz w:val="20"/>
          <w:u w:val="none"/>
        </w:rPr>
        <w:t xml:space="preserve">日本流体力学会年会2006講演アブストラクト集, </w:t>
      </w:r>
      <w:r>
        <w:rPr>
          <w:rFonts w:ascii="" w:hAnsi="" w:cs="" w:eastAsia=""/>
          <w:b w:val="false"/>
          <w:i w:val="false"/>
          <w:strike w:val="false"/>
          <w:color w:val="000000"/>
          <w:sz w:val="20"/>
          <w:u w:val="none"/>
        </w:rPr>
        <w:t>256,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材料減衰に及ぼす振動モード次数の影響, </w:t>
      </w:r>
      <w:r>
        <w:rPr>
          <w:rFonts w:ascii="" w:hAnsi="" w:cs="" w:eastAsia=""/>
          <w:b w:val="false"/>
          <w:i w:val="true"/>
          <w:strike w:val="false"/>
          <w:color w:val="000000"/>
          <w:sz w:val="20"/>
          <w:u w:val="none"/>
        </w:rPr>
        <w:t xml:space="preserve">日本機械学会年次大会2006,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格子ボルツマン法による界面張力・濡れ性を考慮した多孔質内流れ解析, </w:t>
      </w:r>
      <w:r>
        <w:rPr>
          <w:rFonts w:ascii="" w:hAnsi="" w:cs="" w:eastAsia=""/>
          <w:b w:val="false"/>
          <w:i w:val="true"/>
          <w:strike w:val="false"/>
          <w:color w:val="000000"/>
          <w:sz w:val="20"/>
          <w:u w:val="none"/>
        </w:rPr>
        <w:t xml:space="preserve">第12回計算数理工学フォーラム，計算数理工学レビュー, </w:t>
      </w:r>
      <w:r>
        <w:rPr>
          <w:rFonts w:ascii="" w:hAnsi="" w:cs="" w:eastAsia=""/>
          <w:b w:val="false"/>
          <w:i w:val="true"/>
          <w:strike w:val="false"/>
          <w:color w:val="000000"/>
          <w:sz w:val="20"/>
          <w:u w:val="none"/>
        </w:rPr>
        <w:t xml:space="preserve">No.7-Jan, </w:t>
      </w:r>
      <w:r>
        <w:rPr>
          <w:rFonts w:ascii="" w:hAnsi="" w:cs="" w:eastAsia=""/>
          <w:b w:val="false"/>
          <w:i w:val="false"/>
          <w:strike w:val="false"/>
          <w:color w:val="000000"/>
          <w:sz w:val="20"/>
          <w:u w:val="none"/>
        </w:rPr>
        <w:t>35-40,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津島 将司, 平井 秀一郎 : </w:t>
      </w:r>
      <w:r>
        <w:rPr>
          <w:rFonts w:ascii="" w:hAnsi="" w:cs="" w:eastAsia=""/>
          <w:b w:val="false"/>
          <w:i w:val="false"/>
          <w:strike w:val="false"/>
          <w:color w:val="000000"/>
          <w:sz w:val="20"/>
          <w:u w:val="none"/>
        </w:rPr>
        <w:t xml:space="preserve">残留ガストラップによるCO2地下貯留, </w:t>
      </w:r>
      <w:r>
        <w:rPr>
          <w:rFonts w:ascii="" w:hAnsi="" w:cs="" w:eastAsia=""/>
          <w:b w:val="false"/>
          <w:i w:val="true"/>
          <w:strike w:val="false"/>
          <w:color w:val="000000"/>
          <w:sz w:val="20"/>
          <w:u w:val="none"/>
        </w:rPr>
        <w:t xml:space="preserve">第2回新エネルギー技術シンポジウム講演論文集, </w:t>
      </w:r>
      <w:r>
        <w:rPr>
          <w:rFonts w:ascii="" w:hAnsi="" w:cs="" w:eastAsia=""/>
          <w:b w:val="false"/>
          <w:i w:val="false"/>
          <w:strike w:val="false"/>
          <w:color w:val="000000"/>
          <w:sz w:val="20"/>
          <w:u w:val="none"/>
        </w:rPr>
        <w:t>310-315,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MRIを用いたCO2地下貯留における岩石内流動に関する研究, </w:t>
      </w:r>
      <w:r>
        <w:rPr>
          <w:rFonts w:ascii="" w:hAnsi="" w:cs="" w:eastAsia=""/>
          <w:b w:val="false"/>
          <w:i w:val="true"/>
          <w:strike w:val="false"/>
          <w:color w:val="000000"/>
          <w:sz w:val="20"/>
          <w:u w:val="none"/>
        </w:rPr>
        <w:t xml:space="preserve">平成19年度資源・素材学会春期大会講演集,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 </w:t>
      </w:r>
      <w:r>
        <w:rPr>
          <w:rFonts w:ascii="" w:hAnsi="" w:cs="" w:eastAsia=""/>
          <w:b w:val="false"/>
          <w:i w:val="false"/>
          <w:strike w:val="false"/>
          <w:color w:val="000000"/>
          <w:sz w:val="20"/>
          <w:u w:val="none"/>
        </w:rPr>
        <w:t xml:space="preserve">流動電位を用いたCO2地下貯留におけるモニタリング技術に関する研究, </w:t>
      </w:r>
      <w:r>
        <w:rPr>
          <w:rFonts w:ascii="" w:hAnsi="" w:cs="" w:eastAsia=""/>
          <w:b w:val="false"/>
          <w:i w:val="true"/>
          <w:strike w:val="false"/>
          <w:color w:val="000000"/>
          <w:sz w:val="20"/>
          <w:u w:val="none"/>
        </w:rPr>
        <w:t xml:space="preserve">第23回エネルギーシステム・経済・環境コンファレンス講演論文集, </w:t>
      </w:r>
      <w:r>
        <w:rPr>
          <w:rFonts w:ascii="" w:hAnsi="" w:cs="" w:eastAsia=""/>
          <w:b w:val="false"/>
          <w:i w:val="false"/>
          <w:strike w:val="false"/>
          <w:color w:val="000000"/>
          <w:sz w:val="20"/>
          <w:u w:val="none"/>
        </w:rPr>
        <w:t>457-460,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CO2地下貯留における岩石内二相流動現象のMRI計測, </w:t>
      </w:r>
      <w:r>
        <w:rPr>
          <w:rFonts w:ascii="" w:hAnsi="" w:cs="" w:eastAsia=""/>
          <w:b w:val="false"/>
          <w:i w:val="true"/>
          <w:strike w:val="false"/>
          <w:color w:val="000000"/>
          <w:sz w:val="20"/>
          <w:u w:val="none"/>
        </w:rPr>
        <w:t xml:space="preserve">第44回日本伝熱シンポジウム講演論文集,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147-148,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CO2, </w:t>
      </w:r>
      <w:r>
        <w:rPr>
          <w:rFonts w:ascii="" w:hAnsi="" w:cs="" w:eastAsia=""/>
          <w:b w:val="false"/>
          <w:i w:val="true"/>
          <w:strike w:val="false"/>
          <w:color w:val="000000"/>
          <w:sz w:val="20"/>
          <w:u w:val="none"/>
        </w:rPr>
        <w:t xml:space="preserve">第44回日本伝熱シンポジウム講演論文集,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209-210,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CO2地下貯留における残留ガストラップ量, </w:t>
      </w:r>
      <w:r>
        <w:rPr>
          <w:rFonts w:ascii="" w:hAnsi="" w:cs="" w:eastAsia=""/>
          <w:b w:val="false"/>
          <w:i w:val="true"/>
          <w:strike w:val="false"/>
          <w:color w:val="000000"/>
          <w:sz w:val="20"/>
          <w:u w:val="none"/>
        </w:rPr>
        <w:t xml:space="preserve">石油技術協会平成19年度春期講演会, </w:t>
      </w:r>
      <w:r>
        <w:rPr>
          <w:rFonts w:ascii="" w:hAnsi="" w:cs="" w:eastAsia=""/>
          <w:b w:val="false"/>
          <w:i w:val="false"/>
          <w:strike w:val="false"/>
          <w:color w:val="000000"/>
          <w:sz w:val="20"/>
          <w:u w:val="none"/>
        </w:rPr>
        <w:t>150,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流動電位を用いたCO2地下貯留におけるモニタリング技術, </w:t>
      </w:r>
      <w:r>
        <w:rPr>
          <w:rFonts w:ascii="" w:hAnsi="" w:cs="" w:eastAsia=""/>
          <w:b w:val="false"/>
          <w:i w:val="true"/>
          <w:strike w:val="false"/>
          <w:color w:val="000000"/>
          <w:sz w:val="20"/>
          <w:u w:val="none"/>
        </w:rPr>
        <w:t xml:space="preserve">資源・素材2007(名古屋)企画発表・一般発表講演資料,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臼井 隆史 : </w:t>
      </w:r>
      <w:r>
        <w:rPr>
          <w:rFonts w:ascii="" w:hAnsi="" w:cs="" w:eastAsia=""/>
          <w:b w:val="false"/>
          <w:i w:val="false"/>
          <w:strike w:val="false"/>
          <w:color w:val="000000"/>
          <w:sz w:val="20"/>
          <w:u w:val="none"/>
        </w:rPr>
        <w:t xml:space="preserve">空冷垂直管内吸収器の水蒸気吸収過程について,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235-236,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管群ダクトの音速評価(実験)に関する研究,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吉田 侑加 : </w:t>
      </w:r>
      <w:r>
        <w:rPr>
          <w:rFonts w:ascii="" w:hAnsi="" w:cs="" w:eastAsia=""/>
          <w:b w:val="false"/>
          <w:i w:val="false"/>
          <w:strike w:val="false"/>
          <w:color w:val="000000"/>
          <w:sz w:val="20"/>
          <w:u w:val="none"/>
        </w:rPr>
        <w:t xml:space="preserve">管群ダクトの音速評価(解析)に関する研究,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リアクティブ型消音器理論の適用限界の明確化,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空力自励音の発生メカニズムの解明と対策法に関する研究(ダクト内管群位置や管群数の共鳴に及ぼす影響),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浮上式コンベア(FDC)の異常振動発生原因の究明に関する研究(隙間流による重力方向のベルト荷重系の固有振動数について),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英俊 : </w:t>
      </w:r>
      <w:r>
        <w:rPr>
          <w:rFonts w:ascii="" w:hAnsi="" w:cs="" w:eastAsia=""/>
          <w:b w:val="false"/>
          <w:i w:val="false"/>
          <w:strike w:val="false"/>
          <w:color w:val="000000"/>
          <w:sz w:val="20"/>
          <w:u w:val="none"/>
        </w:rPr>
        <w:t xml:space="preserve">吸音ダクトの音響特性に関する研究(種々の解析結果と実験結果との比較),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205-206,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振動時の自動車モデル上境界層の特性,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207-208,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201-202,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配電ネットワークにおけるアクティブフィルタの最適設置箇所に関する基礎研究,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配電ネットワーク模擬実験設備を用いた分散型電源協調型の配電ネットワーク制御方式の検証,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189-190,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環境騒音予測法の精度向上に関する研究(回折減衰に関するISOの企画と従来法の比較), </w:t>
      </w:r>
      <w:r>
        <w:rPr>
          <w:rFonts w:ascii="" w:hAnsi="" w:cs="" w:eastAsia=""/>
          <w:b w:val="false"/>
          <w:i w:val="true"/>
          <w:strike w:val="false"/>
          <w:color w:val="000000"/>
          <w:sz w:val="20"/>
          <w:u w:val="none"/>
        </w:rPr>
        <w:t xml:space="preserve">関西支部第82 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松木 純也, 川崎 章司,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配電系統模擬実験設備を用いた分散型電源の連系可能最大出力の計測実験,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No.86(86), </w:t>
      </w:r>
      <w:r>
        <w:rPr>
          <w:rFonts w:ascii="" w:hAnsi="" w:cs="" w:eastAsia=""/>
          <w:b w:val="false"/>
          <w:i w:val="false"/>
          <w:strike w:val="false"/>
          <w:color w:val="000000"/>
          <w:sz w:val="20"/>
          <w:u w:val="none"/>
        </w:rPr>
        <w:t>7-11,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哲史, 佐伯 修, 辻 毅一郎, 三谷 康範, 渡邊 政幸, 鵜飼 裕之, 橋口 卓平,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多地点同期位相計測に基づく電力系統における事故検出のための評価指標の検討,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21-26,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日本機会学会VS研究会,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ファンの低騒音化に関する研究の現状, </w:t>
      </w:r>
      <w:r>
        <w:rPr>
          <w:rFonts w:ascii="" w:hAnsi="" w:cs="" w:eastAsia=""/>
          <w:b w:val="false"/>
          <w:i w:val="true"/>
          <w:strike w:val="false"/>
          <w:color w:val="000000"/>
          <w:sz w:val="20"/>
          <w:u w:val="none"/>
        </w:rPr>
        <w:t xml:space="preserve">川崎重工業(株)技術研究所,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配電系統模擬実験による分散型電源と配電系統との協調運用形態の検証,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SPC-07), </w:t>
      </w:r>
      <w:r>
        <w:rPr>
          <w:rFonts w:ascii="" w:hAnsi="" w:cs="" w:eastAsia=""/>
          <w:b w:val="false"/>
          <w:i w:val="true"/>
          <w:strike w:val="false"/>
          <w:color w:val="000000"/>
          <w:sz w:val="20"/>
          <w:u w:val="none"/>
        </w:rPr>
        <w:t xml:space="preserve">No.3(18,43), </w:t>
      </w:r>
      <w:r>
        <w:rPr>
          <w:rFonts w:ascii="" w:hAnsi="" w:cs="" w:eastAsia=""/>
          <w:b w:val="false"/>
          <w:i w:val="false"/>
          <w:strike w:val="false"/>
          <w:color w:val="000000"/>
          <w:sz w:val="20"/>
          <w:u w:val="none"/>
        </w:rPr>
        <w:t>11-20,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Nano-Mega Scale Flow Dynamics in Energy System, Tohoku Univ. Publishers,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1183-1190,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空気浮上式コンベアにおいて発生する異常振動について(現象の理解),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1279-1284,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on Attenuation of Silencer Equipment with Many Resonators,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655-666,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No.735, </w:t>
      </w:r>
      <w:r>
        <w:rPr>
          <w:rFonts w:ascii="" w:hAnsi="" w:cs="" w:eastAsia=""/>
          <w:b w:val="false"/>
          <w:i w:val="false"/>
          <w:strike w:val="false"/>
          <w:color w:val="000000"/>
          <w:sz w:val="20"/>
          <w:u w:val="none"/>
        </w:rPr>
        <w:t>2297-2302,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木本 恵介,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水平管列上を流下する液膜LiBr-LiI混合水溶液膜への水蒸気吸収について,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No.736, </w:t>
      </w:r>
      <w:r>
        <w:rPr>
          <w:rFonts w:ascii="" w:hAnsi="" w:cs="" w:eastAsia=""/>
          <w:b w:val="false"/>
          <w:i w:val="false"/>
          <w:strike w:val="false"/>
          <w:color w:val="000000"/>
          <w:sz w:val="20"/>
          <w:u w:val="none"/>
        </w:rPr>
        <w:t>2545-2551,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false"/>
          <w:strike w:val="false"/>
          <w:color w:val="000000"/>
          <w:sz w:val="20"/>
          <w:u w:val="none"/>
        </w:rPr>
        <w:t>, Keisuke 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absorption into films of aqueous solution of lithium bromide and lithium iodide mixture falling over a column of horizontal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431-444,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Nobuso Tomohisa, Hirai Shuichiro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Geological storage of carbon dioxide by residual gas and solubility trapping, </w:t>
      </w:r>
      <w:r>
        <w:rPr>
          <w:rFonts w:ascii="" w:hAnsi="" w:cs="" w:eastAsia=""/>
          <w:b w:val="false"/>
          <w:i w:val="true"/>
          <w:strike w:val="false"/>
          <w:color w:val="000000"/>
          <w:sz w:val="20"/>
          <w:u w:val="single"/>
        </w:rPr>
        <w:t>International Journal of Greenhouse Gas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開口部を有する直管ダクトの音響特性に関する研究,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No.738, </w:t>
      </w:r>
      <w:r>
        <w:rPr>
          <w:rFonts w:ascii="" w:hAnsi="" w:cs="" w:eastAsia=""/>
          <w:b w:val="false"/>
          <w:i w:val="false"/>
          <w:strike w:val="false"/>
          <w:color w:val="000000"/>
          <w:sz w:val="20"/>
          <w:u w:val="none"/>
        </w:rPr>
        <w:t>332-338,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大熊 九州男, 石坂 公一,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ターボ機械内部の周期的変動流れにおける瞬時圧力計測,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秀一郎, 津島 将司,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CO2の地中と海洋への隔離, </w:t>
      </w:r>
      <w:r>
        <w:rPr>
          <w:rFonts w:ascii="" w:hAnsi="" w:cs="" w:eastAsia=""/>
          <w:b w:val="false"/>
          <w:i w:val="true"/>
          <w:strike w:val="false"/>
          <w:color w:val="000000"/>
          <w:sz w:val="20"/>
          <w:u w:val="single"/>
        </w:rPr>
        <w:t>伝熱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19-24,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CO2貯留技術の開発状況,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Yoshikazu Yamasaki, Masazumi Kagawa, Tohru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none"/>
        </w:rPr>
        <w:t xml:space="preserve">5th Int. Conf. on Nanochannels, Microchannels and Minichannels, ICNMM-2007, </w:t>
      </w:r>
      <w:r>
        <w:rPr>
          <w:rFonts w:ascii="" w:hAnsi="" w:cs="" w:eastAsia=""/>
          <w:b w:val="true"/>
          <w:i w:val="false"/>
          <w:strike w:val="false"/>
          <w:color w:val="000000"/>
          <w:sz w:val="20"/>
          <w:u w:val="none"/>
        </w:rPr>
        <w:t xml:space="preserve">Vol.Order No.1767CD, </w:t>
      </w:r>
      <w:r>
        <w:rPr>
          <w:rFonts w:ascii="" w:hAnsi="" w:cs="" w:eastAsia=""/>
          <w:b w:val="false"/>
          <w:i w:val="true"/>
          <w:strike w:val="false"/>
          <w:color w:val="000000"/>
          <w:sz w:val="20"/>
          <w:u w:val="none"/>
        </w:rPr>
        <w:t xml:space="preserve">No.ISBN 0-7918-3800-5, </w:t>
      </w:r>
      <w:r>
        <w:rPr>
          <w:rFonts w:ascii="" w:hAnsi="" w:cs="" w:eastAsia=""/>
          <w:b w:val="false"/>
          <w:i w:val="false"/>
          <w:strike w:val="false"/>
          <w:color w:val="000000"/>
          <w:sz w:val="20"/>
          <w:u w:val="none"/>
        </w:rPr>
        <w:t>1-7, Puebla, Mexico,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Application of MRI to the measurement of two-phase flow of supercritical CO2 and water in porous rock, </w:t>
      </w:r>
      <w:r>
        <w:rPr>
          <w:rFonts w:ascii="" w:hAnsi="" w:cs="" w:eastAsia=""/>
          <w:b w:val="false"/>
          <w:i w:val="true"/>
          <w:strike w:val="false"/>
          <w:color w:val="000000"/>
          <w:sz w:val="20"/>
          <w:u w:val="none"/>
        </w:rPr>
        <w:t xml:space="preserve">2nd International Conference on Porous Media and its Applications in Science, Engineering and Industry,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Hawaii,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Pore scale analysis of two-phase flow of supercritical CO2 and water in sequestration porous rocks, </w:t>
      </w:r>
      <w:r>
        <w:rPr>
          <w:rFonts w:ascii="" w:hAnsi="" w:cs="" w:eastAsia=""/>
          <w:b w:val="false"/>
          <w:i w:val="true"/>
          <w:strike w:val="false"/>
          <w:color w:val="000000"/>
          <w:sz w:val="20"/>
          <w:u w:val="none"/>
        </w:rPr>
        <w:t xml:space="preserve">International Conference on Multiphase Flow,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Leipzig,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Conveyer(Understanding of Phenomenon), </w:t>
      </w:r>
      <w:r>
        <w:rPr>
          <w:rFonts w:ascii="" w:hAnsi="" w:cs="" w:eastAsia=""/>
          <w:b w:val="false"/>
          <w:i w:val="true"/>
          <w:strike w:val="false"/>
          <w:color w:val="000000"/>
          <w:sz w:val="20"/>
          <w:u w:val="none"/>
        </w:rPr>
        <w:t xml:space="preserve">The proceedings of ASME PVP Conference 2007, </w:t>
      </w:r>
      <w:r>
        <w:rPr>
          <w:rFonts w:ascii="" w:hAnsi="" w:cs="" w:eastAsia=""/>
          <w:b w:val="false"/>
          <w:i w:val="false"/>
          <w:strike w:val="false"/>
          <w:color w:val="000000"/>
          <w:sz w:val="20"/>
          <w:u w:val="none"/>
        </w:rPr>
        <w:t>サンアントニオ(米),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none"/>
        </w:rPr>
        <w:t xml:space="preserve">Proceedings of 5th Joint ASME/JSME Fluids Engineerig Conference, </w:t>
      </w:r>
      <w:r>
        <w:rPr>
          <w:rFonts w:ascii="" w:hAnsi="" w:cs="" w:eastAsia=""/>
          <w:b w:val="false"/>
          <w:i w:val="false"/>
          <w:strike w:val="false"/>
          <w:color w:val="000000"/>
          <w:sz w:val="20"/>
          <w:u w:val="none"/>
        </w:rPr>
        <w:t>Sheraton San Diego Hotel &amp; Marina, San Diego, CA,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reduction of interior noise due to fluctuating pressure of the pump, </w:t>
      </w:r>
      <w:r>
        <w:rPr>
          <w:rFonts w:ascii="" w:hAnsi="" w:cs="" w:eastAsia=""/>
          <w:b w:val="false"/>
          <w:i w:val="true"/>
          <w:strike w:val="false"/>
          <w:color w:val="000000"/>
          <w:sz w:val="20"/>
          <w:u w:val="none"/>
        </w:rPr>
        <w:t xml:space="preserve">The proceedings of Inter noise2008 Conference,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Oscillating Plates on the Plane Mixing Layer, Its Developing Region and Jet, </w:t>
      </w:r>
      <w:r>
        <w:rPr>
          <w:rFonts w:ascii="" w:hAnsi="" w:cs="" w:eastAsia=""/>
          <w:b w:val="false"/>
          <w:i w:val="true"/>
          <w:strike w:val="false"/>
          <w:color w:val="000000"/>
          <w:sz w:val="20"/>
          <w:u w:val="none"/>
        </w:rPr>
        <w:t xml:space="preserve">Proceedings of 16th Australasian Fluid Mechanics Conference, </w:t>
      </w:r>
      <w:r>
        <w:rPr>
          <w:rFonts w:ascii="" w:hAnsi="" w:cs="" w:eastAsia=""/>
          <w:b w:val="false"/>
          <w:i w:val="false"/>
          <w:strike w:val="false"/>
          <w:color w:val="000000"/>
          <w:sz w:val="20"/>
          <w:u w:val="none"/>
        </w:rPr>
        <w:t>138, Crown Plaza, Gold Coast, Australia,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Tohru Nagashima,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Phase Separation in T-Junction in Air-Water Two-Phase Flow, --- Phase separation from a horizontal header to three downward branch pipes ---, </w:t>
      </w:r>
      <w:r>
        <w:rPr>
          <w:rFonts w:ascii="" w:hAnsi="" w:cs="" w:eastAsia=""/>
          <w:b w:val="false"/>
          <w:i w:val="true"/>
          <w:strike w:val="false"/>
          <w:color w:val="000000"/>
          <w:sz w:val="20"/>
          <w:u w:val="none"/>
        </w:rPr>
        <w:t xml:space="preserve">The 3rd Int. Conf. on Product Design and Development 2007, </w:t>
      </w:r>
      <w:r>
        <w:rPr>
          <w:rFonts w:ascii="" w:hAnsi="" w:cs="" w:eastAsia=""/>
          <w:b w:val="true"/>
          <w:i w:val="false"/>
          <w:strike w:val="false"/>
          <w:color w:val="000000"/>
          <w:sz w:val="20"/>
          <w:u w:val="none"/>
        </w:rPr>
        <w:t xml:space="preserve">Vol.VIII-5, </w:t>
      </w:r>
      <w:r>
        <w:rPr>
          <w:rFonts w:ascii="" w:hAnsi="" w:cs="" w:eastAsia=""/>
          <w:b w:val="false"/>
          <w:i w:val="true"/>
          <w:strike w:val="false"/>
          <w:color w:val="000000"/>
          <w:sz w:val="20"/>
          <w:u w:val="none"/>
        </w:rPr>
        <w:t xml:space="preserve">No.ISBN:979 389656-6, </w:t>
      </w:r>
      <w:r>
        <w:rPr>
          <w:rFonts w:ascii="" w:hAnsi="" w:cs="" w:eastAsia=""/>
          <w:b w:val="false"/>
          <w:i w:val="false"/>
          <w:strike w:val="false"/>
          <w:color w:val="000000"/>
          <w:sz w:val="20"/>
          <w:u w:val="none"/>
        </w:rPr>
        <w:t>1-7, Jogjakarta, Indonesia,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none"/>
        </w:rPr>
        <w:t xml:space="preserve">日本機械学会第17回環境工学総合シンポジウム,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CO2地下貯留における岩石内流動のMRI計測,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111-112,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溶解および残留ガストラップに基づいたCO2地下貯留に関する研究,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109-110,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none"/>
        </w:rPr>
        <w:t xml:space="preserve">日本機械学会年次大会2007,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第2 報，直管ダクトの流体音特性 ---, </w:t>
      </w:r>
      <w:r>
        <w:rPr>
          <w:rFonts w:ascii="" w:hAnsi="" w:cs="" w:eastAsia=""/>
          <w:b w:val="false"/>
          <w:i w:val="true"/>
          <w:strike w:val="false"/>
          <w:color w:val="000000"/>
          <w:sz w:val="20"/>
          <w:u w:val="none"/>
        </w:rPr>
        <w:t xml:space="preserve">日本機械学会D&amp;D2007講演論文集,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 </w:t>
      </w:r>
      <w:r>
        <w:rPr>
          <w:rFonts w:ascii="" w:hAnsi="" w:cs="" w:eastAsia=""/>
          <w:b w:val="false"/>
          <w:i w:val="false"/>
          <w:strike w:val="false"/>
          <w:color w:val="000000"/>
          <w:sz w:val="20"/>
          <w:u w:val="none"/>
        </w:rPr>
        <w:t xml:space="preserve">円管内助走部の撹乱による乱流塊の特性,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岩石内気泡トラップに関する基礎的研究, </w:t>
      </w:r>
      <w:r>
        <w:rPr>
          <w:rFonts w:ascii="" w:hAnsi="" w:cs="" w:eastAsia=""/>
          <w:b w:val="false"/>
          <w:i w:val="true"/>
          <w:strike w:val="false"/>
          <w:color w:val="000000"/>
          <w:sz w:val="20"/>
          <w:u w:val="none"/>
        </w:rPr>
        <w:t xml:space="preserve">平成20年度資源・素材学会春期大会講演集,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第45回日本伝熱シンポジウム講演論文集,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359-361,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マイクロフォーカスX線CT計測に基づく岩石多孔質内二相流におけるガストラップ現象の解明,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CO2地下貯留のための残留ガストラップ現象の数値解析,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179-180,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多孔質内二相流のミクロスケール解析と計測の融合,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99,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CO2地下貯留におけるミクロトラップ機構, </w:t>
      </w:r>
      <w:r>
        <w:rPr>
          <w:rFonts w:ascii="" w:hAnsi="" w:cs="" w:eastAsia=""/>
          <w:b w:val="false"/>
          <w:i w:val="true"/>
          <w:strike w:val="false"/>
          <w:color w:val="000000"/>
          <w:sz w:val="20"/>
          <w:u w:val="none"/>
        </w:rPr>
        <w:t xml:space="preserve">第3回新エネルギー技術シンポジウム講演概要集,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ミクロスケール計測と解析からみた残留ガストラップ機構, </w:t>
      </w:r>
      <w:r>
        <w:rPr>
          <w:rFonts w:ascii="" w:hAnsi="" w:cs="" w:eastAsia=""/>
          <w:b w:val="false"/>
          <w:i w:val="true"/>
          <w:strike w:val="false"/>
          <w:color w:val="000000"/>
          <w:sz w:val="20"/>
          <w:u w:val="none"/>
        </w:rPr>
        <w:t xml:space="preserve">CO2地下貯留層内の流動と制御に関するワークショップ,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宮本 高徳 : </w:t>
      </w:r>
      <w:r>
        <w:rPr>
          <w:rFonts w:ascii="" w:hAnsi="" w:cs="" w:eastAsia=""/>
          <w:b w:val="false"/>
          <w:i w:val="false"/>
          <w:strike w:val="false"/>
          <w:color w:val="000000"/>
          <w:sz w:val="20"/>
          <w:u w:val="none"/>
        </w:rPr>
        <w:t xml:space="preserve">ボイラ・熱交換器で発生する空力自励音の発生メカニズムについて(管群本数と音響減衰との関係),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岡村 美智也 : </w:t>
      </w:r>
      <w:r>
        <w:rPr>
          <w:rFonts w:ascii="" w:hAnsi="" w:cs="" w:eastAsia=""/>
          <w:b w:val="false"/>
          <w:i w:val="false"/>
          <w:strike w:val="false"/>
          <w:color w:val="000000"/>
          <w:sz w:val="20"/>
          <w:u w:val="none"/>
        </w:rPr>
        <w:t xml:space="preserve">複雑配管系における枝管の効果について(BEMによる解析と実験との比較),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227-228,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円管内助走部の撹乱による乱流塊の発達,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127-128,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振動時の自動車モデルのリアデッキ上境界層の特性,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153-154,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147-148,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突起列による平板境界層の乱流遷移の促進,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一列管群における流力弾性振動発生の特徴について, </w:t>
      </w:r>
      <w:r>
        <w:rPr>
          <w:rFonts w:ascii="" w:hAnsi="" w:cs="" w:eastAsia=""/>
          <w:b w:val="false"/>
          <w:i w:val="true"/>
          <w:strike w:val="false"/>
          <w:color w:val="000000"/>
          <w:sz w:val="20"/>
          <w:u w:val="none"/>
        </w:rPr>
        <w:t xml:space="preserve">関西支部第83 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自由せん断流の層流-乱流遷移,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大学での研究の現状, </w:t>
      </w:r>
      <w:r>
        <w:rPr>
          <w:rFonts w:ascii="" w:hAnsi="" w:cs="" w:eastAsia=""/>
          <w:b w:val="false"/>
          <w:i w:val="true"/>
          <w:strike w:val="false"/>
          <w:color w:val="000000"/>
          <w:sz w:val="20"/>
          <w:u w:val="none"/>
        </w:rPr>
        <w:t xml:space="preserve">日本機械学会関西支部機械の音懇話会,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事例に学ぶ流体関連振動(第2版), 技法堂出版,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051103-1-051103-7,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550-560,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相馬 啓, 横尾 充, 堀井 清之 : </w:t>
      </w:r>
      <w:r>
        <w:rPr>
          <w:rFonts w:ascii="" w:hAnsi="" w:cs="" w:eastAsia=""/>
          <w:b w:val="false"/>
          <w:i w:val="false"/>
          <w:strike w:val="false"/>
          <w:color w:val="000000"/>
          <w:sz w:val="20"/>
          <w:u w:val="none"/>
        </w:rPr>
        <w:t xml:space="preserve">含水土壌内の円管周りの凍結, --- 種々のパラメータが凍結速度に及ぼす影響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忽那 成朗, 細川 貴寛,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岩石内にトラップされる微細気泡の可視化,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2501-2507,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 S.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MRI in the Measurement of Two-Phase Flow of Supercritical CO2 and Water in Porous Rocks, </w:t>
      </w:r>
      <w:r>
        <w:rPr>
          <w:rFonts w:ascii="" w:hAnsi="" w:cs="" w:eastAsia=""/>
          <w:b w:val="false"/>
          <w:i w:val="true"/>
          <w:strike w:val="false"/>
          <w:color w:val="000000"/>
          <w:sz w:val="20"/>
          <w:u w:val="single"/>
        </w:rPr>
        <w:t>Journal of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Yamasaki, Masazumi Kagawa, Tohru Nagashima,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single"/>
        </w:rPr>
        <w:t>Heat Transfer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No.751, </w:t>
      </w:r>
      <w:r>
        <w:rPr>
          <w:rFonts w:ascii="" w:hAnsi="" w:cs="" w:eastAsia=""/>
          <w:b w:val="false"/>
          <w:i w:val="false"/>
          <w:strike w:val="false"/>
          <w:color w:val="000000"/>
          <w:sz w:val="20"/>
          <w:u w:val="none"/>
        </w:rPr>
        <w:t>541-549,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相馬 啓, 堀井 清之 : </w:t>
      </w:r>
      <w:r>
        <w:rPr>
          <w:rFonts w:ascii="" w:hAnsi="" w:cs="" w:eastAsia=""/>
          <w:b w:val="false"/>
          <w:i w:val="false"/>
          <w:strike w:val="false"/>
          <w:color w:val="000000"/>
          <w:sz w:val="20"/>
          <w:u w:val="none"/>
        </w:rPr>
        <w:t xml:space="preserve">飽和含水土壌内の凍土・温度予測, --- 土壌の凍結や融解現象を含む数値解析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永島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水平管内気水二相流における分岐ダクト群への流量配分特性, </w:t>
      </w:r>
      <w:r>
        <w:rPr>
          <w:rFonts w:ascii="" w:hAnsi="" w:cs="" w:eastAsia=""/>
          <w:b w:val="false"/>
          <w:i w:val="true"/>
          <w:strike w:val="false"/>
          <w:color w:val="000000"/>
          <w:sz w:val="20"/>
          <w:u w:val="none"/>
        </w:rPr>
        <w:t xml:space="preserve">福岡大学工学集報,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53-60,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geometry on fluid elastic instability, </w:t>
      </w:r>
      <w:r>
        <w:rPr>
          <w:rFonts w:ascii="" w:hAnsi="" w:cs="" w:eastAsia=""/>
          <w:b w:val="false"/>
          <w:i w:val="true"/>
          <w:strike w:val="false"/>
          <w:color w:val="000000"/>
          <w:sz w:val="20"/>
          <w:u w:val="none"/>
        </w:rPr>
        <w:t xml:space="preserve">The proceedings of the 9th International Conference on Flow-Induced Vibration-FIV2008,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Influence of the Wake Splitter Plate on the Vortex Structure behind a Long Flat Plate with a Blunt Trailing Edge, </w:t>
      </w:r>
      <w:r>
        <w:rPr>
          <w:rFonts w:ascii="" w:hAnsi="" w:cs="" w:eastAsia=""/>
          <w:b w:val="false"/>
          <w:i w:val="true"/>
          <w:strike w:val="false"/>
          <w:color w:val="000000"/>
          <w:sz w:val="20"/>
          <w:u w:val="none"/>
        </w:rPr>
        <w:t xml:space="preserve">Proceedings of the 2nd International Conference on Jets, Wakes and Separated Flows, </w:t>
      </w:r>
      <w:r>
        <w:rPr>
          <w:rFonts w:ascii="" w:hAnsi="" w:cs="" w:eastAsia=""/>
          <w:b w:val="false"/>
          <w:i w:val="false"/>
          <w:strike w:val="false"/>
          <w:color w:val="000000"/>
          <w:sz w:val="20"/>
          <w:u w:val="none"/>
        </w:rPr>
        <w:t>Technical University Berlin, Berlin, Germany,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Considerations on Higher Efficiency Operation with Contra-Rotating Axial Flow Pump, </w:t>
      </w:r>
      <w:r>
        <w:rPr>
          <w:rFonts w:ascii="" w:hAnsi="" w:cs="" w:eastAsia=""/>
          <w:b w:val="false"/>
          <w:i w:val="true"/>
          <w:strike w:val="false"/>
          <w:color w:val="000000"/>
          <w:sz w:val="20"/>
          <w:u w:val="none"/>
        </w:rPr>
        <w:t xml:space="preserve">Proceedings of 2008 AFMC Annual Forum and Meeting,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Noise Reduction of Suction machine with Complicated Piping System by use of Side Branch,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High Level Sound Generated in Boiler and Heat Exchanger,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H. T. Nguyen, T. Matsumoto, M. Matsuda, </w:t>
      </w:r>
      <w:r>
        <w:rPr>
          <w:rFonts w:ascii="" w:hAnsi="" w:cs="" w:eastAsia=""/>
          <w:b w:val="true"/>
          <w:i w:val="false"/>
          <w:strike w:val="false"/>
          <w:color w:val="000000"/>
          <w:sz w:val="20"/>
          <w:u w:val="single"/>
        </w:rPr>
        <w:t>Masanori Kiyota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trapped gas bubbles by capillarity on the pore scale, </w:t>
      </w:r>
      <w:r>
        <w:rPr>
          <w:rFonts w:ascii="" w:hAnsi="" w:cs="" w:eastAsia=""/>
          <w:b w:val="false"/>
          <w:i w:val="true"/>
          <w:strike w:val="false"/>
          <w:color w:val="000000"/>
          <w:sz w:val="20"/>
          <w:u w:val="none"/>
        </w:rPr>
        <w:t xml:space="preserve">9th International Conference on Greenhouse Gas Control Technologies GHGT-9,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ミクロスケール計測と数値解析による残留CO2トラップメカニズムの解明, </w:t>
      </w:r>
      <w:r>
        <w:rPr>
          <w:rFonts w:ascii="" w:hAnsi="" w:cs="" w:eastAsia=""/>
          <w:b w:val="false"/>
          <w:i w:val="true"/>
          <w:strike w:val="false"/>
          <w:color w:val="000000"/>
          <w:sz w:val="20"/>
          <w:u w:val="none"/>
        </w:rPr>
        <w:t xml:space="preserve">石油技術協会平成20年度春期講演会,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ボイラ・熱交換器で発生する大音響騒音の発生メカニズムとその対策法に関する研究, --- 管群本数と音響減衰の音圧レベルへの影響 ---,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131-134,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美智也,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135-138,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拓也,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CO2地下貯留のための残留ガストラップ現象のミクロスケール計測,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177-178,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大前 貴良 : </w:t>
      </w:r>
      <w:r>
        <w:rPr>
          <w:rFonts w:ascii="" w:hAnsi="" w:cs="" w:eastAsia=""/>
          <w:b w:val="false"/>
          <w:i w:val="false"/>
          <w:strike w:val="false"/>
          <w:color w:val="000000"/>
          <w:sz w:val="20"/>
          <w:u w:val="none"/>
        </w:rPr>
        <w:t xml:space="preserve">浮上式コンベアの固有振動数の評価法について, </w:t>
      </w:r>
      <w:r>
        <w:rPr>
          <w:rFonts w:ascii="" w:hAnsi="" w:cs="" w:eastAsia=""/>
          <w:b w:val="false"/>
          <w:i w:val="true"/>
          <w:strike w:val="false"/>
          <w:color w:val="000000"/>
          <w:sz w:val="20"/>
          <w:u w:val="none"/>
        </w:rPr>
        <w:t xml:space="preserve">日本機械学会年次大会2008,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 崎侃, 安本 大介 : </w:t>
      </w:r>
      <w:r>
        <w:rPr>
          <w:rFonts w:ascii="" w:hAnsi="" w:cs="" w:eastAsia=""/>
          <w:b w:val="false"/>
          <w:i w:val="false"/>
          <w:strike w:val="false"/>
          <w:color w:val="000000"/>
          <w:sz w:val="20"/>
          <w:u w:val="none"/>
        </w:rPr>
        <w:t xml:space="preserve">傾斜管内における気液二相流の対向流限界,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276-277,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ボイラ排ガスダクトで発生した異音, </w:t>
      </w:r>
      <w:r>
        <w:rPr>
          <w:rFonts w:ascii="" w:hAnsi="" w:cs="" w:eastAsia=""/>
          <w:b w:val="false"/>
          <w:i w:val="true"/>
          <w:strike w:val="false"/>
          <w:color w:val="000000"/>
          <w:sz w:val="20"/>
          <w:u w:val="none"/>
        </w:rPr>
        <w:t xml:space="preserve">日本機械学会D&amp;D2008v-Base講演論文集,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2次元ノズル下流混合層の乱流遷移に及ぼすノズル出口振動板の影響,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none"/>
        </w:rPr>
        <w:t xml:space="preserve">日本機械学会D&amp;D2008講演論文集,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181-182,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乱流くさび干渉領域の特性 ---,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187-188,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円管内助走部で局所撹乱により発生する乱流塊の特性,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189-190,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191-192,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 </w:t>
      </w:r>
      <w:r>
        <w:rPr>
          <w:rFonts w:ascii="" w:hAnsi="" w:cs="" w:eastAsia=""/>
          <w:b w:val="false"/>
          <w:i w:val="false"/>
          <w:strike w:val="false"/>
          <w:color w:val="000000"/>
          <w:sz w:val="20"/>
          <w:u w:val="none"/>
        </w:rPr>
        <w:t xml:space="preserve">岩石内気泡トラップのポアスケール計測, </w:t>
      </w:r>
      <w:r>
        <w:rPr>
          <w:rFonts w:ascii="" w:hAnsi="" w:cs="" w:eastAsia=""/>
          <w:b w:val="false"/>
          <w:i w:val="true"/>
          <w:strike w:val="false"/>
          <w:color w:val="000000"/>
          <w:sz w:val="20"/>
          <w:u w:val="none"/>
        </w:rPr>
        <w:t xml:space="preserve">平成21年度資源・素材学会春期大会講演集,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13-16,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枝管型消音器の改良に関する研究,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高徳,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空力自励音の発生メカニズムの解明と対策法, --- ダクト内管群数と音響減衰の共鳴に及ぼす影響 ---,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乱流くさび衝突による影響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225-226,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 振動板先端からの剥離の影響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181-182,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円管内助走部境界層の乱流遷移過程, --- 局所撹乱によって発生した孤立乱流塊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219-220,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 モデル後流の速度変動の様相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75-76,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 </w:t>
      </w:r>
      <w:r>
        <w:rPr>
          <w:rFonts w:ascii="" w:hAnsi="" w:cs="" w:eastAsia=""/>
          <w:b w:val="false"/>
          <w:i w:val="false"/>
          <w:strike w:val="false"/>
          <w:color w:val="000000"/>
          <w:sz w:val="20"/>
          <w:u w:val="none"/>
        </w:rPr>
        <w:t xml:space="preserve">流れを伴う空気浮上物体の固有振動数について, </w:t>
      </w:r>
      <w:r>
        <w:rPr>
          <w:rFonts w:ascii="" w:hAnsi="" w:cs="" w:eastAsia=""/>
          <w:b w:val="false"/>
          <w:i w:val="true"/>
          <w:strike w:val="false"/>
          <w:color w:val="000000"/>
          <w:sz w:val="20"/>
          <w:u w:val="none"/>
        </w:rPr>
        <w:t xml:space="preserve">関西支部第84 期総会·講演会講演論文集,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突起列による平板上の乱流くさび干渉領域,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分散型電源が連系された配電ネットワークにおけるアクティブフィルタの最適設置決定手法,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733-744,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single"/>
        </w:rPr>
        <w:t>SAE International Journal of Passenger Cars - Mechanical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Na Zhou,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Matsumoto : </w:t>
      </w:r>
      <w:r>
        <w:rPr>
          <w:rFonts w:ascii="" w:hAnsi="" w:cs="" w:eastAsia=""/>
          <w:b w:val="false"/>
          <w:i w:val="false"/>
          <w:strike w:val="false"/>
          <w:color w:val="000000"/>
          <w:sz w:val="20"/>
          <w:u w:val="none"/>
        </w:rPr>
        <w:t xml:space="preserve">Direct Observation of Trapped Gas Bubbles by Capillarity in Sandy Porous Media,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合田 忠弘,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多地点同期計測データに基づく慣性中心周波数の推定法,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Hosokoawa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Pore-scale measurement of gas trapping in porous media by X-ray CT scanning, </w:t>
      </w:r>
      <w:r>
        <w:rPr>
          <w:rFonts w:ascii="" w:hAnsi="" w:cs="" w:eastAsia=""/>
          <w:b w:val="false"/>
          <w:i w:val="true"/>
          <w:strike w:val="false"/>
          <w:color w:val="000000"/>
          <w:sz w:val="20"/>
          <w:u w:val="none"/>
        </w:rPr>
        <w:t xml:space="preserve">3rd Workshop on Process Tomography,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none"/>
        </w:rPr>
        <w:t xml:space="preserve">Proceedings of 2009 SAE Congress, SP-2226 Vehicle Aerodynamics, 2009, </w:t>
      </w:r>
      <w:r>
        <w:rPr>
          <w:rFonts w:ascii="" w:hAnsi="" w:cs="" w:eastAsia=""/>
          <w:b w:val="false"/>
          <w:i w:val="false"/>
          <w:strike w:val="false"/>
          <w:color w:val="000000"/>
          <w:sz w:val="20"/>
          <w:u w:val="none"/>
        </w:rPr>
        <w:t>79-89, Cobo Center, Detroit MI, USA,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Hidetoshi Hatano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Fuwa : </w:t>
      </w:r>
      <w:r>
        <w:rPr>
          <w:rFonts w:ascii="" w:hAnsi="" w:cs="" w:eastAsia=""/>
          <w:b w:val="false"/>
          <w:i w:val="false"/>
          <w:strike w:val="false"/>
          <w:color w:val="000000"/>
          <w:sz w:val="20"/>
          <w:u w:val="none"/>
        </w:rPr>
        <w:t xml:space="preserve">Voltage Rise Suppression by Reactive Power Control with Cooperating Photovoltaic Generation Systems, </w:t>
      </w:r>
      <w:r>
        <w:rPr>
          <w:rFonts w:ascii="" w:hAnsi="" w:cs="" w:eastAsia=""/>
          <w:b w:val="false"/>
          <w:i w:val="true"/>
          <w:strike w:val="false"/>
          <w:color w:val="000000"/>
          <w:sz w:val="20"/>
          <w:u w:val="none"/>
        </w:rPr>
        <w:t xml:space="preserve">Conference Proceedings of 20th International Conference and Exibition on Electricity Distribution, </w:t>
      </w:r>
      <w:r>
        <w:rPr>
          <w:rFonts w:ascii="" w:hAnsi="" w:cs="" w:eastAsia=""/>
          <w:b w:val="false"/>
          <w:i w:val="true"/>
          <w:strike w:val="false"/>
          <w:color w:val="000000"/>
          <w:sz w:val="20"/>
          <w:u w:val="none"/>
        </w:rPr>
        <w:t xml:space="preserve">No.0301,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dioxide capture and storage as greenhouse gas control technologies, </w:t>
      </w:r>
      <w:r>
        <w:rPr>
          <w:rFonts w:ascii="" w:hAnsi="" w:cs="" w:eastAsia=""/>
          <w:b w:val="false"/>
          <w:i w:val="true"/>
          <w:strike w:val="false"/>
          <w:color w:val="000000"/>
          <w:sz w:val="20"/>
          <w:u w:val="none"/>
        </w:rPr>
        <w:t xml:space="preserve">National Seminar of Thermofluid,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Power System Monitoring by Campus Wide Area Measurement System, </w:t>
      </w:r>
      <w:r>
        <w:rPr>
          <w:rFonts w:ascii="" w:hAnsi="" w:cs="" w:eastAsia=""/>
          <w:b w:val="false"/>
          <w:i w:val="true"/>
          <w:strike w:val="false"/>
          <w:color w:val="000000"/>
          <w:sz w:val="20"/>
          <w:u w:val="none"/>
        </w:rPr>
        <w:t xml:space="preserve">Proceedings of International Conference on Advanced Power System Automation and Protection 2009, </w:t>
      </w:r>
      <w:r>
        <w:rPr>
          <w:rFonts w:ascii="" w:hAnsi="" w:cs="" w:eastAsia=""/>
          <w:b w:val="false"/>
          <w:i w:val="true"/>
          <w:strike w:val="false"/>
          <w:color w:val="000000"/>
          <w:sz w:val="20"/>
          <w:u w:val="none"/>
        </w:rPr>
        <w:t xml:space="preserve">No.P-154,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Real-Time Power System Monitoring at Demand Sides by Campus Wide Area Measurement System, </w:t>
      </w:r>
      <w:r>
        <w:rPr>
          <w:rFonts w:ascii="" w:hAnsi="" w:cs="" w:eastAsia=""/>
          <w:b w:val="false"/>
          <w:i w:val="true"/>
          <w:strike w:val="false"/>
          <w:color w:val="000000"/>
          <w:sz w:val="20"/>
          <w:u w:val="none"/>
        </w:rPr>
        <w:t xml:space="preserve">Proceedings of the 35th Annual Conference of the IEEE Industrial Electronics Society, </w:t>
      </w:r>
      <w:r>
        <w:rPr>
          <w:rFonts w:ascii="" w:hAnsi="" w:cs="" w:eastAsia=""/>
          <w:b w:val="false"/>
          <w:i w:val="true"/>
          <w:strike w:val="false"/>
          <w:color w:val="000000"/>
          <w:sz w:val="20"/>
          <w:u w:val="none"/>
        </w:rPr>
        <w:t xml:space="preserve">No.PD-012521,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none"/>
        </w:rPr>
        <w:t>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YAMAGUCHI, Takashi TAKATA, Hiroyuki OHSHIMA, Joji SOGABE,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KIKUCHI : </w:t>
      </w:r>
      <w:r>
        <w:rPr>
          <w:rFonts w:ascii="" w:hAnsi="" w:cs="" w:eastAsia=""/>
          <w:b w:val="false"/>
          <w:i w:val="false"/>
          <w:strike w:val="false"/>
          <w:color w:val="000000"/>
          <w:sz w:val="20"/>
          <w:u w:val="none"/>
        </w:rPr>
        <w:t xml:space="preserve">SODIUM-WATER REACTION ELUCIDATION WITH COUNTER-FLOW DIFFUSION, </w:t>
      </w:r>
      <w:r>
        <w:rPr>
          <w:rFonts w:ascii="" w:hAnsi="" w:cs="" w:eastAsia=""/>
          <w:b w:val="false"/>
          <w:i w:val="true"/>
          <w:strike w:val="false"/>
          <w:color w:val="000000"/>
          <w:sz w:val="20"/>
          <w:u w:val="none"/>
        </w:rPr>
        <w:t xml:space="preserve">Proceedings of the 18th International Conference on Nuclear Engineering, ICONE18,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田岡 亮太, Thanh Hoan Nguyen : </w:t>
      </w:r>
      <w:r>
        <w:rPr>
          <w:rFonts w:ascii="" w:hAnsi="" w:cs="" w:eastAsia=""/>
          <w:b w:val="false"/>
          <w:i w:val="false"/>
          <w:strike w:val="false"/>
          <w:color w:val="000000"/>
          <w:sz w:val="20"/>
          <w:u w:val="none"/>
        </w:rPr>
        <w:t xml:space="preserve">CO2地下貯留のための残留ガス飽和率計測, </w:t>
      </w:r>
      <w:r>
        <w:rPr>
          <w:rFonts w:ascii="" w:hAnsi="" w:cs="" w:eastAsia=""/>
          <w:b w:val="false"/>
          <w:i w:val="true"/>
          <w:strike w:val="false"/>
          <w:color w:val="000000"/>
          <w:sz w:val="20"/>
          <w:u w:val="none"/>
        </w:rPr>
        <w:t xml:space="preserve">石油技術協会平成21年度春期講演会,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フライングキャパシタ形マルチレベルコンバータによる直流給配電システムの動作特性,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Fukuoka,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Fault Current Limiter by a Series Connected Inverter with a Shunt Connected Diode Rectifier, </w:t>
      </w:r>
      <w:r>
        <w:rPr>
          <w:rFonts w:ascii="" w:hAnsi="" w:cs="" w:eastAsia=""/>
          <w:b w:val="false"/>
          <w:i w:val="true"/>
          <w:strike w:val="false"/>
          <w:color w:val="000000"/>
          <w:sz w:val="20"/>
          <w:u w:val="single"/>
        </w:rPr>
        <w:t>Proceedings of the Annual Conference of Power &amp; Energy Society, IEE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25-26,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多地点同期位相計測による電力系統のオンライン状態観測法,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27-28,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マイクログリッドにおける電力貯蔵用系統連系インバータの制御法,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直列インバータの無効電力制御による風力発電システムのFault Ride-Throughに関する検討,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35-36,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多数台太陽光発電システムの統合制御による配電線電圧変動抑制,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39-40,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周 娜 : </w:t>
      </w:r>
      <w:r>
        <w:rPr>
          <w:rFonts w:ascii="" w:hAnsi="" w:cs="" w:eastAsia=""/>
          <w:b w:val="false"/>
          <w:i w:val="false"/>
          <w:strike w:val="false"/>
          <w:color w:val="000000"/>
          <w:sz w:val="20"/>
          <w:u w:val="none"/>
        </w:rPr>
        <w:t xml:space="preserve">岩石内トラップ気泡のポアスケール計測, </w:t>
      </w:r>
      <w:r>
        <w:rPr>
          <w:rFonts w:ascii="" w:hAnsi="" w:cs="" w:eastAsia=""/>
          <w:b w:val="false"/>
          <w:i w:val="true"/>
          <w:strike w:val="false"/>
          <w:color w:val="000000"/>
          <w:sz w:val="20"/>
          <w:u w:val="none"/>
        </w:rPr>
        <w:t xml:space="preserve">日本混相流学会年会講演会2009講演論文集, </w:t>
      </w:r>
      <w:r>
        <w:rPr>
          <w:rFonts w:ascii="" w:hAnsi="" w:cs="" w:eastAsia=""/>
          <w:b w:val="false"/>
          <w:i w:val="false"/>
          <w:strike w:val="false"/>
          <w:color w:val="000000"/>
          <w:sz w:val="20"/>
          <w:u w:val="none"/>
        </w:rPr>
        <w:t>316-317,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円管助走部流れにおける孤立乱流塊の実験的観察, </w:t>
      </w:r>
      <w:r>
        <w:rPr>
          <w:rFonts w:ascii="" w:hAnsi="" w:cs="" w:eastAsia=""/>
          <w:b w:val="false"/>
          <w:i w:val="true"/>
          <w:strike w:val="false"/>
          <w:color w:val="000000"/>
          <w:sz w:val="20"/>
          <w:u w:val="none"/>
        </w:rPr>
        <w:t xml:space="preserve">日本流体力学会年会2009講演要旨集, </w:t>
      </w:r>
      <w:r>
        <w:rPr>
          <w:rFonts w:ascii="" w:hAnsi="" w:cs="" w:eastAsia=""/>
          <w:b w:val="false"/>
          <w:i w:val="false"/>
          <w:strike w:val="false"/>
          <w:color w:val="000000"/>
          <w:sz w:val="20"/>
          <w:u w:val="none"/>
        </w:rPr>
        <w:t>288,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三浦 武紘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175-176,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電圧形インバータを用いた限流器の単相システムへの応用,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風力発電システムのための直列インバータとピッチ制御によるFault Ride-Throughの検討,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マイクログリッドにおける同期発電機と系統連系インバータの協調制御,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電圧上昇抑制を目的とした太陽光発電システム群の統合制御に関する検討,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CampusWAMSによる外乱発生時の電力系統の状態観測,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107-108,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西村 圭史, 藤原 靖史 : </w:t>
      </w:r>
      <w:r>
        <w:rPr>
          <w:rFonts w:ascii="" w:hAnsi="" w:cs="" w:eastAsia=""/>
          <w:b w:val="false"/>
          <w:i w:val="false"/>
          <w:strike w:val="false"/>
          <w:color w:val="000000"/>
          <w:sz w:val="20"/>
          <w:u w:val="none"/>
        </w:rPr>
        <w:t xml:space="preserve">突起列による平板境界層の乱流遷移, --- 乱流くさび内の乱流量の発達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99-100,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石見 勇貴 : </w:t>
      </w:r>
      <w:r>
        <w:rPr>
          <w:rFonts w:ascii="" w:hAnsi="" w:cs="" w:eastAsia=""/>
          <w:b w:val="false"/>
          <w:i w:val="false"/>
          <w:strike w:val="false"/>
          <w:color w:val="000000"/>
          <w:sz w:val="20"/>
          <w:u w:val="none"/>
        </w:rPr>
        <w:t xml:space="preserve">自動車モデル形状とその周りの流れの関係, --- モデル後流の乱流量の特性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133-134,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Na Zhou, Hosokawa Takahiro, Matsumoto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studies on gas trapping in sandstone for CO2 geological storage,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255-256,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奥畑 尚之,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ポーラスプレートを用いた石油増進回収機構の解明に関する基礎的研究,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257-258,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渡邊 浩平 : </w:t>
      </w:r>
      <w:r>
        <w:rPr>
          <w:rFonts w:ascii="" w:hAnsi="" w:cs="" w:eastAsia=""/>
          <w:b w:val="false"/>
          <w:i w:val="false"/>
          <w:strike w:val="false"/>
          <w:color w:val="000000"/>
          <w:sz w:val="20"/>
          <w:u w:val="none"/>
        </w:rPr>
        <w:t xml:space="preserve">微細藻類からのバイオディーゼル燃料合成,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37-38,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地球温暖化防止と二酸化炭素地下貯留,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貴寛,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孔質内における気泡トラップメカニズムと安定性, </w:t>
      </w:r>
      <w:r>
        <w:rPr>
          <w:rFonts w:ascii="" w:hAnsi="" w:cs="" w:eastAsia=""/>
          <w:b w:val="false"/>
          <w:i w:val="true"/>
          <w:strike w:val="false"/>
          <w:color w:val="000000"/>
          <w:sz w:val="20"/>
          <w:u w:val="none"/>
        </w:rPr>
        <w:t xml:space="preserve">第46回日本伝熱シンポジウム講演論文集,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共圧入による残留ガストラップ量の制御, </w:t>
      </w:r>
      <w:r>
        <w:rPr>
          <w:rFonts w:ascii="" w:hAnsi="" w:cs="" w:eastAsia=""/>
          <w:b w:val="false"/>
          <w:i w:val="true"/>
          <w:strike w:val="false"/>
          <w:color w:val="000000"/>
          <w:sz w:val="20"/>
          <w:u w:val="none"/>
        </w:rPr>
        <w:t xml:space="preserve">平成22年度資源・素材学会春期大会講演集,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-59-62,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振動時の自動車モデル周りの流れ, --- 2種類のモデルによる比較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437-438,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円管内助走部での撹乱による乱流遷移, --- 孤立乱流塊発生敷居値とその特徴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445-446,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 振動板による撹乱の定常性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439-440,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乱流くさび干渉による変動の増加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443-444,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汎用圧縮ソフトを用いた乱流信号の複雑さ表現,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435-436,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植田 喜延 : </w:t>
      </w:r>
      <w:r>
        <w:rPr>
          <w:rFonts w:ascii="" w:hAnsi="" w:cs="" w:eastAsia=""/>
          <w:b w:val="false"/>
          <w:i w:val="false"/>
          <w:strike w:val="false"/>
          <w:color w:val="000000"/>
          <w:sz w:val="20"/>
          <w:u w:val="none"/>
        </w:rPr>
        <w:t xml:space="preserve">マイクログリッドにおける同期発電機と複数台インバータの負荷分担制御,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馬場 旬平, 福士 明彦, 松田 啓二, 勝木 亮 : </w:t>
      </w:r>
      <w:r>
        <w:rPr>
          <w:rFonts w:ascii="" w:hAnsi="" w:cs="" w:eastAsia=""/>
          <w:b w:val="false"/>
          <w:i w:val="false"/>
          <w:strike w:val="false"/>
          <w:color w:val="000000"/>
          <w:sz w:val="20"/>
          <w:u w:val="none"/>
        </w:rPr>
        <w:t xml:space="preserve">移動体における配電システム,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No.S18-6,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国内外の実証事例からみた直流技術の動向,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No.S12-7,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our understandings on global warming and the carbon dioxide capture and storage as a mitigation option, </w:t>
      </w:r>
      <w:r>
        <w:rPr>
          <w:rFonts w:ascii="" w:hAnsi="" w:cs="" w:eastAsia=""/>
          <w:b w:val="false"/>
          <w:i w:val="true"/>
          <w:strike w:val="false"/>
          <w:color w:val="000000"/>
          <w:sz w:val="20"/>
          <w:u w:val="none"/>
        </w:rPr>
        <w:t xml:space="preserve">Summer Course, Xi'an Jiaotong University, </w:t>
      </w:r>
      <w:r>
        <w:rPr>
          <w:rFonts w:ascii="" w:hAnsi="" w:cs="" w:eastAsia=""/>
          <w:b w:val="false"/>
          <w:i w:val="false"/>
          <w:strike w:val="false"/>
          <w:color w:val="000000"/>
          <w:sz w:val="20"/>
          <w:u w:val="none"/>
        </w:rPr>
        <w:t>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突起列による平板境界層の乱流遷移(乱流くさび内の乱流量の発達),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自動車モデル形状とその周りの流れの関係(モデル後流の乱流量の特性),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マイクロフォーカスX線CT計測に基づく岩石多孔質内二相流などについて総括的な研究紹介, </w:t>
      </w:r>
      <w:r>
        <w:rPr>
          <w:rFonts w:ascii="" w:hAnsi="" w:cs="" w:eastAsia=""/>
          <w:b w:val="false"/>
          <w:i w:val="true"/>
          <w:strike w:val="false"/>
          <w:color w:val="000000"/>
          <w:sz w:val="20"/>
          <w:u w:val="none"/>
        </w:rPr>
        <w:t xml:space="preserve">X-Earth Center,熊本大学,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二酸化炭素回収・貯留技術の研究とその現状,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周 娜,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王 秋旺 : </w:t>
      </w:r>
      <w:r>
        <w:rPr>
          <w:rFonts w:ascii="" w:hAnsi="" w:cs="" w:eastAsia=""/>
          <w:b w:val="false"/>
          <w:i w:val="false"/>
          <w:strike w:val="false"/>
          <w:color w:val="000000"/>
          <w:sz w:val="20"/>
          <w:u w:val="none"/>
        </w:rPr>
        <w:t xml:space="preserve">多孔質内気体残留に関する実験的研究, </w:t>
      </w:r>
      <w:r>
        <w:rPr>
          <w:rFonts w:ascii="" w:hAnsi="" w:cs="" w:eastAsia=""/>
          <w:b w:val="false"/>
          <w:i w:val="true"/>
          <w:strike w:val="false"/>
          <w:color w:val="000000"/>
          <w:sz w:val="20"/>
          <w:u w:val="none"/>
        </w:rPr>
        <w:t xml:space="preserve">中国工程熱物理学会,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阿部 恵一, 三谷 康範, 鵜飼 裕之, 佐伯 修 : </w:t>
      </w:r>
      <w:r>
        <w:rPr>
          <w:rFonts w:ascii="" w:hAnsi="" w:cs="" w:eastAsia=""/>
          <w:b w:val="false"/>
          <w:i w:val="false"/>
          <w:strike w:val="false"/>
          <w:color w:val="000000"/>
          <w:sz w:val="20"/>
          <w:u w:val="none"/>
        </w:rPr>
        <w:t xml:space="preserve">需要家端の同期電圧位相計測による電力系統オンライン状態観測,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フライングキャパシタ形マルチレベルコンバータを用いた直流給配電システムの電力変換方式,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Vol.PE-10(PSE-10), </w:t>
      </w:r>
      <w:r>
        <w:rPr>
          <w:rFonts w:ascii="" w:hAnsi="" w:cs="" w:eastAsia=""/>
          <w:b w:val="false"/>
          <w:i w:val="true"/>
          <w:strike w:val="false"/>
          <w:color w:val="000000"/>
          <w:sz w:val="20"/>
          <w:u w:val="none"/>
        </w:rPr>
        <w:t xml:space="preserve">No.2 (46), </w:t>
      </w:r>
      <w:r>
        <w:rPr>
          <w:rFonts w:ascii="" w:hAnsi="" w:cs="" w:eastAsia=""/>
          <w:b w:val="false"/>
          <w:i w:val="false"/>
          <w:strike w:val="false"/>
          <w:color w:val="000000"/>
          <w:sz w:val="20"/>
          <w:u w:val="none"/>
        </w:rPr>
        <w:t>7-11,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Computational Methods in Multiphase Flow VI, WIT-Press,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分散型電源連系課題解決支援実験システム(ANSWER)の構築と分散型電源と配電ネットワークとの協調運用形態の実験検証,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Na Zhou, Takuya Matsumoto,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gas trapping in porous media by X-ray CT scanning,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 of Contra-rotating Small-sized Axial Fan at Partial Flow Rate,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271-278,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井内 一博 : </w:t>
      </w:r>
      <w:r>
        <w:rPr>
          <w:rFonts w:ascii="" w:hAnsi="" w:cs="" w:eastAsia=""/>
          <w:b w:val="false"/>
          <w:i w:val="false"/>
          <w:strike w:val="false"/>
          <w:color w:val="000000"/>
          <w:sz w:val="20"/>
          <w:u w:val="none"/>
        </w:rPr>
        <w:t xml:space="preserve">二重反転形小型軸流ファンの性能特性と内部流れに関する研究,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No.771, </w:t>
      </w:r>
      <w:r>
        <w:rPr>
          <w:rFonts w:ascii="" w:hAnsi="" w:cs="" w:eastAsia=""/>
          <w:b w:val="false"/>
          <w:i w:val="false"/>
          <w:strike w:val="false"/>
          <w:color w:val="000000"/>
          <w:sz w:val="20"/>
          <w:u w:val="none"/>
        </w:rPr>
        <w:t>1720-1726,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知的財産立国を目指した自主的創造力創出教育について― 青色発光ダイオード発祥の地 徳島での現状とこれからの取り組み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らせん状吸込流路を有する一枚羽根遠心ポンプのラジアルスラストに及ぼす羽根出口幅の影響,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梶 兼輔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112-118,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周期的吹き出しによる円管助走部境界層の乱流遷移, --- 孤立乱流塊の発生条件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214-226,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斜流ポンプの内部流れと不安定特性に及ぼす翼端羽根負荷分布の影響,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815-822,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加藤 敏宏,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424-436,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Yuki Fukuoka,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Simplified Power Quality Conditioner for Dynamic Voltage Restoration and Fault Current Limitation, </w:t>
      </w:r>
      <w:r>
        <w:rPr>
          <w:rFonts w:ascii="" w:hAnsi="" w:cs="" w:eastAsia=""/>
          <w:b w:val="false"/>
          <w:i w:val="true"/>
          <w:strike w:val="false"/>
          <w:color w:val="000000"/>
          <w:sz w:val="20"/>
          <w:u w:val="none"/>
        </w:rPr>
        <w:t xml:space="preserve">Proceedings of the 10th International Conference on Developments in Power System Protection, </w:t>
      </w:r>
      <w:r>
        <w:rPr>
          <w:rFonts w:ascii="" w:hAnsi="" w:cs="" w:eastAsia=""/>
          <w:b w:val="false"/>
          <w:i w:val="true"/>
          <w:strike w:val="false"/>
          <w:color w:val="000000"/>
          <w:sz w:val="20"/>
          <w:u w:val="none"/>
        </w:rPr>
        <w:t xml:space="preserve">No.15.5,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M. Matsuda,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and numerical investigation of gas trapping by capillarity in CO2 geological storage, </w:t>
      </w:r>
      <w:r>
        <w:rPr>
          <w:rFonts w:ascii="" w:hAnsi="" w:cs="" w:eastAsia=""/>
          <w:b w:val="false"/>
          <w:i w:val="true"/>
          <w:strike w:val="false"/>
          <w:color w:val="000000"/>
          <w:sz w:val="20"/>
          <w:u w:val="none"/>
        </w:rPr>
        <w:t xml:space="preserve">International Conference on Applied Energy,,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Osamu Saeki,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Sekiguchi : </w:t>
      </w:r>
      <w:r>
        <w:rPr>
          <w:rFonts w:ascii="" w:hAnsi="" w:cs="" w:eastAsia=""/>
          <w:b w:val="false"/>
          <w:i w:val="false"/>
          <w:strike w:val="false"/>
          <w:color w:val="000000"/>
          <w:sz w:val="20"/>
          <w:u w:val="none"/>
        </w:rPr>
        <w:t xml:space="preserve">Wide Area Monitoring Solutions and Experiences Employing Data Obtained at Lower Voltage Levels, </w:t>
      </w:r>
      <w:r>
        <w:rPr>
          <w:rFonts w:ascii="" w:hAnsi="" w:cs="" w:eastAsia=""/>
          <w:b w:val="false"/>
          <w:i w:val="true"/>
          <w:strike w:val="false"/>
          <w:color w:val="000000"/>
          <w:sz w:val="20"/>
          <w:u w:val="none"/>
        </w:rPr>
        <w:t xml:space="preserve">Proceedings of the 13th Annual Fault and Disturbance Analysis Conference,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Mitsuyuki Kiuchi,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Hagiwara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Yasuda Y. : </w:t>
      </w:r>
      <w:r>
        <w:rPr>
          <w:rFonts w:ascii="" w:hAnsi="" w:cs="" w:eastAsia=""/>
          <w:b w:val="false"/>
          <w:i w:val="false"/>
          <w:strike w:val="false"/>
          <w:color w:val="000000"/>
          <w:sz w:val="20"/>
          <w:u w:val="none"/>
        </w:rPr>
        <w:t xml:space="preserve">V/f Control of Permanent Magnet Synchronous Motors suitable for Home Appliances by DC-link Peak Current Control Method,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Minato : </w:t>
      </w:r>
      <w:r>
        <w:rPr>
          <w:rFonts w:ascii="" w:hAnsi="" w:cs="" w:eastAsia=""/>
          <w:b w:val="false"/>
          <w:i w:val="false"/>
          <w:strike w:val="false"/>
          <w:color w:val="000000"/>
          <w:sz w:val="20"/>
          <w:u w:val="none"/>
        </w:rPr>
        <w:t xml:space="preserve">Integrated Power Conversion for DC Power System by Flying Capacitor Multi-Level Converter,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Series-Shunt Power Quality Compensator by Phase Follow-up Inverter Control,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Takeaki Terauchi, Kota Amo,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Cooperative Load Sharing Control of Inverter-Based Generators and a Synchronous Generator in a Microgrid, </w:t>
      </w:r>
      <w:r>
        <w:rPr>
          <w:rFonts w:ascii="" w:hAnsi="" w:cs="" w:eastAsia=""/>
          <w:b w:val="false"/>
          <w:i w:val="true"/>
          <w:strike w:val="false"/>
          <w:color w:val="000000"/>
          <w:sz w:val="20"/>
          <w:u w:val="none"/>
        </w:rPr>
        <w:t xml:space="preserve">Proceedings of the International Conference on Electrical Engineering 2010 (ICEE2010),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No.SGIS-01,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Conditions of Contra-Rotating Small-sized Axial Fan, </w:t>
      </w:r>
      <w:r>
        <w:rPr>
          <w:rFonts w:ascii="" w:hAnsi="" w:cs="" w:eastAsia=""/>
          <w:b w:val="false"/>
          <w:i w:val="true"/>
          <w:strike w:val="false"/>
          <w:color w:val="000000"/>
          <w:sz w:val="20"/>
          <w:u w:val="none"/>
        </w:rPr>
        <w:t xml:space="preserve">Proceedings of ASME 2010 3rd Joint US-European Fluids Engineering Summer Meeting and 8th International Conference on Nanochannels, Microchannels, and Minichannels, </w:t>
      </w:r>
      <w:r>
        <w:rPr>
          <w:rFonts w:ascii="" w:hAnsi="" w:cs="" w:eastAsia=""/>
          <w:b w:val="false"/>
          <w:i w:val="false"/>
          <w:strike w:val="false"/>
          <w:color w:val="000000"/>
          <w:sz w:val="20"/>
          <w:u w:val="none"/>
        </w:rPr>
        <w:t>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none"/>
        </w:rPr>
        <w:t xml:space="preserve">Proceedings of 3rd Asian Joint Workshop on Thermophysics and Fluid Science, </w:t>
      </w:r>
      <w:r>
        <w:rPr>
          <w:rFonts w:ascii="" w:hAnsi="" w:cs="" w:eastAsia=""/>
          <w:b w:val="false"/>
          <w:i w:val="false"/>
          <w:strike w:val="false"/>
          <w:color w:val="000000"/>
          <w:sz w:val="20"/>
          <w:u w:val="none"/>
        </w:rPr>
        <w:t>Matsue, Japan,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study of capillarity trapping on the pore scale for various sandstone cores,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Hosokawa : </w:t>
      </w:r>
      <w:r>
        <w:rPr>
          <w:rFonts w:ascii="" w:hAnsi="" w:cs="" w:eastAsia=""/>
          <w:b w:val="false"/>
          <w:i w:val="false"/>
          <w:strike w:val="false"/>
          <w:color w:val="000000"/>
          <w:sz w:val="20"/>
          <w:u w:val="none"/>
        </w:rPr>
        <w:t xml:space="preserve">Maximization of capillary trapping ratio to injected CO2 by means of co-injection,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a Turbulent Boundary Layer Developing on a Flat Plate near the Trailing Edge (Turbulent Flow Measurements), </w:t>
      </w:r>
      <w:r>
        <w:rPr>
          <w:rFonts w:ascii="" w:hAnsi="" w:cs="" w:eastAsia=""/>
          <w:b w:val="false"/>
          <w:i w:val="true"/>
          <w:strike w:val="false"/>
          <w:color w:val="000000"/>
          <w:sz w:val="20"/>
          <w:u w:val="none"/>
        </w:rPr>
        <w:t xml:space="preserve">Proceedings of the 3rd International Conference on Jets, Wakes and Separated Flows, </w:t>
      </w:r>
      <w:r>
        <w:rPr>
          <w:rFonts w:ascii="" w:hAnsi="" w:cs="" w:eastAsia=""/>
          <w:b w:val="false"/>
          <w:i w:val="false"/>
          <w:strike w:val="false"/>
          <w:color w:val="000000"/>
          <w:sz w:val="20"/>
          <w:u w:val="none"/>
        </w:rPr>
        <w:t>Marriott Kingsgate Conference Center, Cincinnati, Ohio, USA,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imbibition process in porous media by using X-ray CT scanner, </w:t>
      </w:r>
      <w:r>
        <w:rPr>
          <w:rFonts w:ascii="" w:hAnsi="" w:cs="" w:eastAsia=""/>
          <w:b w:val="false"/>
          <w:i w:val="true"/>
          <w:strike w:val="false"/>
          <w:color w:val="000000"/>
          <w:sz w:val="20"/>
          <w:u w:val="none"/>
        </w:rPr>
        <w:t xml:space="preserve">7th International Conference of Flow Dynamics,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Plasma Process Using Lattice Boltzmann Method, </w:t>
      </w:r>
      <w:r>
        <w:rPr>
          <w:rFonts w:ascii="" w:hAnsi="" w:cs="" w:eastAsia=""/>
          <w:b w:val="false"/>
          <w:i w:val="true"/>
          <w:strike w:val="false"/>
          <w:color w:val="000000"/>
          <w:sz w:val="20"/>
          <w:u w:val="none"/>
        </w:rPr>
        <w:t xml:space="preserve">15th Asian Conference on Electrical Discharge, </w:t>
      </w:r>
      <w:r>
        <w:rPr>
          <w:rFonts w:ascii="" w:hAnsi="" w:cs="" w:eastAsia=""/>
          <w:b w:val="false"/>
          <w:i w:val="false"/>
          <w:strike w:val="false"/>
          <w:color w:val="000000"/>
          <w:sz w:val="20"/>
          <w:u w:val="none"/>
        </w:rPr>
        <w:t>1-4, Xi&amp;apos;an Jiaotong University,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X-ray CT scanning to the measurement of pore-scale trapping and migration in CO2 geological storage, </w:t>
      </w:r>
      <w:r>
        <w:rPr>
          <w:rFonts w:ascii="" w:hAnsi="" w:cs="" w:eastAsia=""/>
          <w:b w:val="false"/>
          <w:i w:val="true"/>
          <w:strike w:val="false"/>
          <w:color w:val="000000"/>
          <w:sz w:val="20"/>
          <w:u w:val="none"/>
        </w:rPr>
        <w:t xml:space="preserve">International Workshop on X-ray CT Visualization for Socio-Cultural &amp; Engineering Environmental Material,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Megumi Emoto,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Monitoring of Power System Dynamics by Phasor Measurements at Low Voltage Terminals, </w:t>
      </w:r>
      <w:r>
        <w:rPr>
          <w:rFonts w:ascii="" w:hAnsi="" w:cs="" w:eastAsia=""/>
          <w:b w:val="false"/>
          <w:i w:val="true"/>
          <w:strike w:val="false"/>
          <w:color w:val="000000"/>
          <w:sz w:val="20"/>
          <w:u w:val="none"/>
        </w:rPr>
        <w:t xml:space="preserve">Proceedings of the IASTED Technology and Management Conferences 2010 - Power and Energy Systems -, </w:t>
      </w:r>
      <w:r>
        <w:rPr>
          <w:rFonts w:ascii="" w:hAnsi="" w:cs="" w:eastAsia=""/>
          <w:b w:val="false"/>
          <w:i w:val="false"/>
          <w:strike w:val="false"/>
          <w:color w:val="000000"/>
          <w:sz w:val="20"/>
          <w:u w:val="none"/>
        </w:rPr>
        <w:t>Phuket,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Kamada : </w:t>
      </w:r>
      <w:r>
        <w:rPr>
          <w:rFonts w:ascii="" w:hAnsi="" w:cs="" w:eastAsia=""/>
          <w:b w:val="false"/>
          <w:i w:val="false"/>
          <w:strike w:val="false"/>
          <w:color w:val="000000"/>
          <w:sz w:val="20"/>
          <w:u w:val="none"/>
        </w:rPr>
        <w:t xml:space="preserve">Progress of Laminar-Turbulent Transition in a Two-Dimensional Mixing Layer (Quantitative Representation of Transition Process),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Fujiwara : </w:t>
      </w:r>
      <w:r>
        <w:rPr>
          <w:rFonts w:ascii="" w:hAnsi="" w:cs="" w:eastAsia=""/>
          <w:b w:val="false"/>
          <w:i w:val="false"/>
          <w:strike w:val="false"/>
          <w:color w:val="000000"/>
          <w:sz w:val="20"/>
          <w:u w:val="none"/>
        </w:rPr>
        <w:t xml:space="preserve">Laminar-Turbulent Transition of the Flat-Plate Boundary Layer by a Line of Roughness Elements (Development of Turbulent Quantities within Turbulence Wedges),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none"/>
        </w:rPr>
        <w:t xml:space="preserve">3rd International Symposium on Advanced Plasma Science and its Applications for Nitrides and Nanomaterials, </w:t>
      </w:r>
      <w:r>
        <w:rPr>
          <w:rFonts w:ascii="" w:hAnsi="" w:cs="" w:eastAsia=""/>
          <w:b w:val="false"/>
          <w:i w:val="false"/>
          <w:strike w:val="false"/>
          <w:color w:val="000000"/>
          <w:sz w:val="20"/>
          <w:u w:val="none"/>
        </w:rPr>
        <w:t>107, Nagoya,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小型ターボポンプの羽根出口角が性能と内部流れに及ぼす影響,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岡田 雄大 : </w:t>
      </w:r>
      <w:r>
        <w:rPr>
          <w:rFonts w:ascii="" w:hAnsi="" w:cs="" w:eastAsia=""/>
          <w:b w:val="false"/>
          <w:i w:val="false"/>
          <w:strike w:val="false"/>
          <w:color w:val="000000"/>
          <w:sz w:val="20"/>
          <w:u w:val="none"/>
        </w:rPr>
        <w:t xml:space="preserve">多孔質内における超臨界CO2の毛管力トラップ現象のミクロスケール可視化, </w:t>
      </w:r>
      <w:r>
        <w:rPr>
          <w:rFonts w:ascii="" w:hAnsi="" w:cs="" w:eastAsia=""/>
          <w:b w:val="false"/>
          <w:i w:val="true"/>
          <w:strike w:val="false"/>
          <w:color w:val="000000"/>
          <w:sz w:val="20"/>
          <w:u w:val="none"/>
        </w:rPr>
        <w:t xml:space="preserve">第15回動力・エネルギー技術シンポジウム講演論文集, </w:t>
      </w:r>
      <w:r>
        <w:rPr>
          <w:rFonts w:ascii="" w:hAnsi="" w:cs="" w:eastAsia=""/>
          <w:b w:val="false"/>
          <w:i w:val="false"/>
          <w:strike w:val="false"/>
          <w:color w:val="000000"/>
          <w:sz w:val="20"/>
          <w:u w:val="none"/>
        </w:rPr>
        <w:t>169-470,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CO2地下貯留におけるco-injectionによる初期ガス飽和率制御, </w:t>
      </w:r>
      <w:r>
        <w:rPr>
          <w:rFonts w:ascii="" w:hAnsi="" w:cs="" w:eastAsia=""/>
          <w:b w:val="false"/>
          <w:i w:val="true"/>
          <w:strike w:val="false"/>
          <w:color w:val="000000"/>
          <w:sz w:val="20"/>
          <w:u w:val="none"/>
        </w:rPr>
        <w:t xml:space="preserve">石油技術協会平成22年度春期講演会,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雄大,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多孔質内における超臨界CO2の毛管力トラップのポアスケール可視化,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102-103,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 </w:t>
      </w:r>
      <w:r>
        <w:rPr>
          <w:rFonts w:ascii="" w:hAnsi="" w:cs="" w:eastAsia=""/>
          <w:b w:val="false"/>
          <w:i w:val="false"/>
          <w:strike w:val="false"/>
          <w:color w:val="000000"/>
          <w:sz w:val="20"/>
          <w:u w:val="none"/>
        </w:rPr>
        <w:t xml:space="preserve">初期ガス飽和率制御による毛管力トラップの最適化,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100-101,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昇圧チョッパ制御直列電圧源を用いたNPCインバータ,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247-248,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トランスレス直並列インバータ制御電源品質補償装置の実験的検証,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289-290,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スイッチング制御アクティブ蓄電池のシミュレーション解析,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337-338,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絶縁型DC-DCコンバータを用いた太陽電池出力制御,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フィードバック付きセンサレス制御システムによる低電圧動作時の特性改善,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389-390,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位相同期型センサレス制御におけるリラクタンスモータの広範囲運転特性,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391-392,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蓄電池の均等充電制御回路,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513-514,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翔平, 忽那 成朗,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微細藻類培養を目的とした水による燃焼排ガスからの炭酸ガス回収手法の開発,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浩平,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微細藻類からのバイオディーゼル燃料合成システムの研究,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147-148,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measurement of snap-off mechanisms in displacement of oil by water,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145-146,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大西 健司,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部分流量域における二重反転形小型軸流ファンの内部流動,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食品流体ポンプの性能と内部流れに関する研究, </w:t>
      </w:r>
      <w:r>
        <w:rPr>
          <w:rFonts w:ascii="" w:hAnsi="" w:cs="" w:eastAsia=""/>
          <w:b w:val="false"/>
          <w:i w:val="true"/>
          <w:strike w:val="false"/>
          <w:color w:val="000000"/>
          <w:sz w:val="20"/>
          <w:u w:val="none"/>
        </w:rPr>
        <w:t xml:space="preserve">ターボ機械協会岩手講演会,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マイクログリッドにおける同期発電機と複数台インバータの協調制御法,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災害時マイクログリッドにおけるインバータ制御法,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CampusWAMSによる電力系統の外乱検出法,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No.317,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配電線電圧制御を目的とした太陽光発電システムによる無効電力制御の模擬実験,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No.198,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レーザ分光法を用いた温度，濃度計測技術, </w:t>
      </w:r>
      <w:r>
        <w:rPr>
          <w:rFonts w:ascii="" w:hAnsi="" w:cs="" w:eastAsia=""/>
          <w:b w:val="false"/>
          <w:i w:val="true"/>
          <w:strike w:val="false"/>
          <w:color w:val="000000"/>
          <w:sz w:val="20"/>
          <w:u w:val="none"/>
        </w:rPr>
        <w:t xml:space="preserve">第22 回中四国伝熱セミナー徳島,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藤原 靖史 : </w:t>
      </w:r>
      <w:r>
        <w:rPr>
          <w:rFonts w:ascii="" w:hAnsi="" w:cs="" w:eastAsia=""/>
          <w:b w:val="false"/>
          <w:i w:val="false"/>
          <w:strike w:val="false"/>
          <w:color w:val="000000"/>
          <w:sz w:val="20"/>
          <w:u w:val="none"/>
        </w:rPr>
        <w:t xml:space="preserve">データ圧縮を用いた境界層流の乱流遷移過程の定量的表示,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 </w:t>
      </w:r>
      <w:r>
        <w:rPr>
          <w:rFonts w:ascii="" w:hAnsi="" w:cs="" w:eastAsia=""/>
          <w:b w:val="false"/>
          <w:i w:val="false"/>
          <w:strike w:val="false"/>
          <w:color w:val="000000"/>
          <w:sz w:val="20"/>
          <w:u w:val="none"/>
        </w:rPr>
        <w:t xml:space="preserve">データ圧縮を用いた自由せん断流の乱流遷移過程の定量的表示,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大野 英希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235-236,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大野 英希 : </w:t>
      </w:r>
      <w:r>
        <w:rPr>
          <w:rFonts w:ascii="" w:hAnsi="" w:cs="" w:eastAsia=""/>
          <w:b w:val="false"/>
          <w:i w:val="false"/>
          <w:strike w:val="false"/>
          <w:color w:val="000000"/>
          <w:sz w:val="20"/>
          <w:u w:val="none"/>
        </w:rPr>
        <w:t xml:space="preserve">円管助走部流れにおける孤立乱流塊の発生条件, </w:t>
      </w:r>
      <w:r>
        <w:rPr>
          <w:rFonts w:ascii="" w:hAnsi="" w:cs="" w:eastAsia=""/>
          <w:b w:val="false"/>
          <w:i w:val="true"/>
          <w:strike w:val="false"/>
          <w:color w:val="000000"/>
          <w:sz w:val="20"/>
          <w:u w:val="none"/>
        </w:rPr>
        <w:t xml:space="preserve">日本流体力学会年会2010講演要旨集,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センサレス制御SynRMの始動特性改善手法,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センサレス制御誘導電動機のゲート始動特性,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二相インバータ駆動交流電動機の制御範囲の拡大,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位相追従制御方式系統連系インバータの運転特性,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出力電流制御ループによる新しい太陽電池出力制御,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低電圧動作時におけるセンサレス制御インバータ回路の実験特性,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昇圧チョッパ切替え制御直列電圧源の実験特性,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電圧形インバータを用いた単相限流器におけるPFCの導入,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マイクログリッドにおける同期発電機と同期発電機を模擬したインバータの負荷分担制御,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需要家における電圧計測による電力系統の外乱特徴判別法,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マイクログリッド独立時の不平衡負荷に対する複数単相インバータによる不平衡補償法の検討,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山野 槙一,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直列インバータ制御による太陽光発電システムの運転継続能力向上法の検討,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端効果を考慮した円筒形リニアモータの推力特性,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 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稲岡 定, 周 娜 : </w:t>
      </w:r>
      <w:r>
        <w:rPr>
          <w:rFonts w:ascii="" w:hAnsi="" w:cs="" w:eastAsia=""/>
          <w:b w:val="false"/>
          <w:i w:val="false"/>
          <w:strike w:val="false"/>
          <w:color w:val="000000"/>
          <w:sz w:val="20"/>
          <w:u w:val="none"/>
        </w:rPr>
        <w:t xml:space="preserve">初期ガス飽和率制御によるトラップガス量の最大化, </w:t>
      </w:r>
      <w:r>
        <w:rPr>
          <w:rFonts w:ascii="" w:hAnsi="" w:cs="" w:eastAsia=""/>
          <w:b w:val="false"/>
          <w:i w:val="true"/>
          <w:strike w:val="false"/>
          <w:color w:val="000000"/>
          <w:sz w:val="20"/>
          <w:u w:val="none"/>
        </w:rPr>
        <w:t xml:space="preserve">日本機械学会熱工学コンファレンス2010, </w:t>
      </w:r>
      <w:r>
        <w:rPr>
          <w:rFonts w:ascii="" w:hAnsi="" w:cs="" w:eastAsia=""/>
          <w:b w:val="false"/>
          <w:i w:val="false"/>
          <w:strike w:val="false"/>
          <w:color w:val="000000"/>
          <w:sz w:val="20"/>
          <w:u w:val="none"/>
        </w:rPr>
        <w:t>241-242,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二重反転形小型軸流ファンの非定常内部流動について,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圧力式ホモジナイザーのバルブ形状が及ぼす液滴破壊の影響,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飯野 峻也,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細谷 拓司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遠心型血液ポンプを用いた生体循環シミュレータの研究,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高比速度斜流ポンプにおける不安定特性の抑制に関する研究について,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圧力式ホモジナイザーのバルブ形状が及ぼす乳化作用への影響,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中谷 哲也 : </w:t>
      </w:r>
      <w:r>
        <w:rPr>
          <w:rFonts w:ascii="" w:hAnsi="" w:cs="" w:eastAsia=""/>
          <w:b w:val="false"/>
          <w:i w:val="false"/>
          <w:strike w:val="false"/>
          <w:color w:val="000000"/>
          <w:sz w:val="20"/>
          <w:u w:val="none"/>
        </w:rPr>
        <w:t xml:space="preserve">空冷垂直管内吸収に及ぼす管径の影響について,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Vol.No.105-2, </w:t>
      </w:r>
      <w:r>
        <w:rPr>
          <w:rFonts w:ascii="" w:hAnsi="" w:cs="" w:eastAsia=""/>
          <w:b w:val="false"/>
          <w:i w:val="false"/>
          <w:strike w:val="false"/>
          <w:color w:val="000000"/>
          <w:sz w:val="20"/>
          <w:u w:val="none"/>
        </w:rPr>
        <w:t>137-138,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単一突起と突起列の比較 ---,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95-96,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自動車トランクデッキ上の境界層と車体安定性の関係,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97-98,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乱流境界層内に設置された傾斜微小フェンス後方の乱流特性,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99-100,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平板後縁近傍乱流境界層の乱流場の発達に及ぼすスプリッター板の影響,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109-110,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三島 裕樹,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路面電車を利用した太陽光発電導入拡大方策の提案, </w:t>
      </w:r>
      <w:r>
        <w:rPr>
          <w:rFonts w:ascii="" w:hAnsi="" w:cs="" w:eastAsia=""/>
          <w:b w:val="false"/>
          <w:i w:val="true"/>
          <w:strike w:val="false"/>
          <w:color w:val="000000"/>
          <w:sz w:val="20"/>
          <w:u w:val="none"/>
        </w:rPr>
        <w:t xml:space="preserve">平成22年度電気・情報関係学会北海道支部連合大会講演論文集,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2次元噴流出口混合層に及ぼす局所周期撹乱の影響,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噴流による円管内助走部の乱流塊特性,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547-548,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配電線電圧制御のための通信を介した太陽光発電システムによる無効電力制御の模擬実験,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マイクログリッドにおける複数台の無停電電源装置用インバータ制御法,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ガス成分濃度の迅速計測技術開発,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468-469,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安井 大祐,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Xiaobo Zhang : </w:t>
      </w:r>
      <w:r>
        <w:rPr>
          <w:rFonts w:ascii="" w:hAnsi="" w:cs="" w:eastAsia=""/>
          <w:b w:val="false"/>
          <w:i w:val="false"/>
          <w:strike w:val="false"/>
          <w:color w:val="000000"/>
          <w:sz w:val="20"/>
          <w:u w:val="none"/>
        </w:rPr>
        <w:t xml:space="preserve">水蒸気の光吸収による2次元温度計測技術,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582-583,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寺岡 康浩, Xiaobo Zhang : </w:t>
      </w:r>
      <w:r>
        <w:rPr>
          <w:rFonts w:ascii="" w:hAnsi="" w:cs="" w:eastAsia=""/>
          <w:b w:val="false"/>
          <w:i w:val="false"/>
          <w:strike w:val="false"/>
          <w:color w:val="000000"/>
          <w:sz w:val="20"/>
          <w:u w:val="none"/>
        </w:rPr>
        <w:t xml:space="preserve">レーザ誘起ブレークダウン法の高感度化技術,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380-381,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平成22年度 全学FD大学教育カンファレンス in 徳島, </w:t>
      </w:r>
      <w:r>
        <w:rPr>
          <w:rFonts w:ascii="" w:hAnsi="" w:cs="" w:eastAsia=""/>
          <w:b w:val="false"/>
          <w:i w:val="false"/>
          <w:strike w:val="false"/>
          <w:color w:val="000000"/>
          <w:sz w:val="20"/>
          <w:u w:val="none"/>
        </w:rPr>
        <w:t>6-7,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小型クロスフローファンの性能と内部流れに関する研究,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圧力式ホモジナイザーのバルブ形状が及ぼす粒度分布への影響,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小型ターボポンプの羽根厚さが羽根車性能に及ぼす影響,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自動車モデル形状と車体安定性の関係,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285-286,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乱流統計量の複雑さ表現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283-284,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 --- 孤立乱流塊の成長過程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361-362,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局所周期撹乱による二次元混合層の乱流遷移の特性, --- 撹乱周波数の影響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363-364,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絶縁型DC-DCコンバータを用いた太陽電池最大出力制御,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巻線界磁型同期電動機のセンサレス制御実験特性,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19,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直流電圧制御部を持たない直列インバータ重畳形マルチレベルインバータ,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分布巻と集中巻に対するIPMSMの特性比較,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19-24,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Halbach形磁石配置円筒形リニアモータの推力特性解析,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31-36,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データ圧縮による自由せん断流の乱流遷移過程の定量的表示,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データ圧縮による境界層流の乱流遷移過程の定量的表示,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三島 裕樹 : </w:t>
      </w:r>
      <w:r>
        <w:rPr>
          <w:rFonts w:ascii="" w:hAnsi="" w:cs="" w:eastAsia=""/>
          <w:b w:val="false"/>
          <w:i w:val="false"/>
          <w:strike w:val="false"/>
          <w:color w:val="000000"/>
          <w:sz w:val="20"/>
          <w:u w:val="none"/>
        </w:rPr>
        <w:t xml:space="preserve">都市交通システムへの太陽光発電導入に関する基礎検討,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Vol.TER-10(ITS-10), </w:t>
      </w:r>
      <w:r>
        <w:rPr>
          <w:rFonts w:ascii="" w:hAnsi="" w:cs="" w:eastAsia=""/>
          <w:b w:val="false"/>
          <w:i w:val="true"/>
          <w:strike w:val="false"/>
          <w:color w:val="000000"/>
          <w:sz w:val="20"/>
          <w:u w:val="none"/>
        </w:rPr>
        <w:t xml:space="preserve">No.67 (58), </w:t>
      </w:r>
      <w:r>
        <w:rPr>
          <w:rFonts w:ascii="" w:hAnsi="" w:cs="" w:eastAsia=""/>
          <w:b w:val="false"/>
          <w:i w:val="false"/>
          <w:strike w:val="false"/>
          <w:color w:val="000000"/>
          <w:sz w:val="20"/>
          <w:u w:val="none"/>
        </w:rPr>
        <w:t>83-86,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温暖化防止に関する最近のトピックスより-二酸化炭素地下貯留技術・藻類からのBDL生産について-, </w:t>
      </w:r>
      <w:r>
        <w:rPr>
          <w:rFonts w:ascii="" w:hAnsi="" w:cs="" w:eastAsia=""/>
          <w:b w:val="false"/>
          <w:i w:val="true"/>
          <w:strike w:val="false"/>
          <w:color w:val="000000"/>
          <w:sz w:val="20"/>
          <w:u w:val="none"/>
        </w:rPr>
        <w:t xml:space="preserve">第3回MHD技術応用調査専門委員会,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共通レグ制御トランスレス直並列インバータ三相電力品質補償システム,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電気自動車駆動システムの新しい制御技術とコンバートEVへの適用,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Industrial applications of Laser Diagnostics, CRS Press, Taylor &amp; Francis,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英雄, 藤田 重隆,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望月 信介, 宇都宮 浩司, 福島 千晴, 亀田 孝嗣, 上代 良文 : </w:t>
      </w:r>
      <w:r>
        <w:rPr>
          <w:rFonts w:ascii="" w:hAnsi="" w:cs="" w:eastAsia=""/>
          <w:b w:val="false"/>
          <w:i w:val="false"/>
          <w:strike w:val="false"/>
          <w:color w:val="000000"/>
          <w:sz w:val="20"/>
          <w:u w:val="none"/>
        </w:rPr>
        <w:t xml:space="preserve">流体工学の基礎,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岡本 慎司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1282-1291,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572-579,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岡本 慎司, 久保 慧史 : </w:t>
      </w:r>
      <w:r>
        <w:rPr>
          <w:rFonts w:ascii="" w:hAnsi="" w:cs="" w:eastAsia=""/>
          <w:b w:val="false"/>
          <w:i w:val="false"/>
          <w:strike w:val="false"/>
          <w:color w:val="000000"/>
          <w:sz w:val="20"/>
          <w:u w:val="none"/>
        </w:rPr>
        <w:t xml:space="preserve">流体食品ポンプの性能と内部流れに関する研究,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Eto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589-602,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粒体噴流による身体均一洗浄について(第2報:揺動化した噴流内の粒体の空間分布),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Effects of Splitter Plates on Turbulent Quantities on a Boundary Layer Developing on a Flat Plate near the Trailing Edge,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587-597,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1484-1492,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Conditions of Mini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岡島 昌芳, </w:t>
      </w:r>
      <w:r>
        <w:rPr>
          <w:rFonts w:ascii="" w:hAnsi="" w:cs="" w:eastAsia=""/>
          <w:b w:val="true"/>
          <w:i w:val="false"/>
          <w:strike w:val="false"/>
          <w:color w:val="000000"/>
          <w:sz w:val="20"/>
          <w:u w:val="single"/>
        </w:rPr>
        <w:t>大崎 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2次元噴流出口混合層に及ぼす局所周期撹乱の効果(乱流遷移過程の空間構造と定量的表示),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1457-1471,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立川 力, 小寺 正雄,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開水路に設置したクロスフロー水車に関する研究,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467-474,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at Exit of Two-Dimensional Jet,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887-901,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an Inlet Boundary Layer in a Circular Pipe Induced by Periodic Ejection, --- Condition for Generating an Isolated Turbulent Patch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902-915,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Kosuke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Ryuta Maruyama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1376-1387,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Takahiro Hosokawa, Sadamu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Qiuwang Wang : </w:t>
      </w:r>
      <w:r>
        <w:rPr>
          <w:rFonts w:ascii="" w:hAnsi="" w:cs="" w:eastAsia=""/>
          <w:b w:val="false"/>
          <w:i w:val="false"/>
          <w:strike w:val="false"/>
          <w:color w:val="000000"/>
          <w:sz w:val="20"/>
          <w:u w:val="none"/>
        </w:rPr>
        <w:t>In-situ capillary trapping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means of co-injection,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575-587,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Ushita : </w:t>
      </w:r>
      <w:r>
        <w:rPr>
          <w:rFonts w:ascii="" w:hAnsi="" w:cs="" w:eastAsia=""/>
          <w:b w:val="false"/>
          <w:i w:val="false"/>
          <w:strike w:val="false"/>
          <w:color w:val="000000"/>
          <w:sz w:val="20"/>
          <w:u w:val="none"/>
        </w:rPr>
        <w:t xml:space="preserve">Effect of buoyancy on pore-scale characteristics of two-phase flow in porous media, </w:t>
      </w:r>
      <w:r>
        <w:rPr>
          <w:rFonts w:ascii="" w:hAnsi="" w:cs="" w:eastAsia=""/>
          <w:b w:val="false"/>
          <w:i w:val="true"/>
          <w:strike w:val="false"/>
          <w:color w:val="000000"/>
          <w:sz w:val="20"/>
          <w:u w:val="none"/>
        </w:rPr>
        <w:t xml:space="preserve">CT Imaging,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846-860,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平板後縁近傍境界層の乱流場の発達に及ぼすスプリッター板の影響,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No.783, </w:t>
      </w:r>
      <w:r>
        <w:rPr>
          <w:rFonts w:ascii="" w:hAnsi="" w:cs="" w:eastAsia=""/>
          <w:b w:val="false"/>
          <w:i w:val="false"/>
          <w:strike w:val="false"/>
          <w:color w:val="000000"/>
          <w:sz w:val="20"/>
          <w:u w:val="none"/>
        </w:rPr>
        <w:t>2133-2142,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井内 一博, 其畑 遼介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746-752,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 Yasuyuki,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Ryota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387-395,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 Kazuhiro 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為平 泰祐 : </w:t>
      </w:r>
      <w:r>
        <w:rPr>
          <w:rFonts w:ascii="" w:hAnsi="" w:cs="" w:eastAsia=""/>
          <w:b w:val="false"/>
          <w:i w:val="false"/>
          <w:strike w:val="false"/>
          <w:color w:val="000000"/>
          <w:sz w:val="20"/>
          <w:u w:val="none"/>
        </w:rPr>
        <w:t xml:space="preserve">ボイラ管群におけるバッフル板挿入がダクトの共鳴周波数に及ぼす影響について,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4468-4478,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中岡 正典, 辻 政範 : </w:t>
      </w:r>
      <w:r>
        <w:rPr>
          <w:rFonts w:ascii="" w:hAnsi="" w:cs="" w:eastAsia=""/>
          <w:b w:val="false"/>
          <w:i w:val="false"/>
          <w:strike w:val="false"/>
          <w:color w:val="000000"/>
          <w:sz w:val="20"/>
          <w:u w:val="none"/>
        </w:rPr>
        <w:t xml:space="preserve">吸音ダクトの音響特性に関する研究, --- 音響管で計測された吸音材のインピーダンス比を用いたBEM解析と実験との比較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4479-4489,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橘 英俊, 安田 竜也 : </w:t>
      </w:r>
      <w:r>
        <w:rPr>
          <w:rFonts w:ascii="" w:hAnsi="" w:cs="" w:eastAsia=""/>
          <w:b w:val="false"/>
          <w:i w:val="false"/>
          <w:strike w:val="false"/>
          <w:color w:val="000000"/>
          <w:sz w:val="20"/>
          <w:u w:val="none"/>
        </w:rPr>
        <w:t xml:space="preserve">吸音ダクトの音響特性に関する研究, --- 理論解析結果と実験結果の比較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4490-4501,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01AA04,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Estimation Method of Center of Inertia Frequency Based on Phasor Measurement Data,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1749-1759,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泰祐, 辻 政範 : </w:t>
      </w:r>
      <w:r>
        <w:rPr>
          <w:rFonts w:ascii="" w:hAnsi="" w:cs="" w:eastAsia=""/>
          <w:b w:val="false"/>
          <w:i w:val="false"/>
          <w:strike w:val="false"/>
          <w:color w:val="000000"/>
          <w:sz w:val="20"/>
          <w:u w:val="none"/>
        </w:rPr>
        <w:t xml:space="preserve">ボイラ管群で発生する空力自励音のバッフル板による対策メカニズム,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12-20,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480-484,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泰助, 辻 政範,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キャビティを有するボイラ管群のバッフル板による空力自励音対策法に関する研究,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758-769,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Takeaki Terauchi,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 Converter Controller of Virtual Synchronous Machine for Stable Operation of Microgrid, </w:t>
      </w:r>
      <w:r>
        <w:rPr>
          <w:rFonts w:ascii="" w:hAnsi="" w:cs="" w:eastAsia=""/>
          <w:b w:val="false"/>
          <w:i w:val="true"/>
          <w:strike w:val="false"/>
          <w:color w:val="000000"/>
          <w:sz w:val="20"/>
          <w:u w:val="none"/>
        </w:rPr>
        <w:t xml:space="preserve">Conference Proceedings of 21th International Conference and Exibition on Electricity Distribution, </w:t>
      </w:r>
      <w:r>
        <w:rPr>
          <w:rFonts w:ascii="" w:hAnsi="" w:cs="" w:eastAsia=""/>
          <w:b w:val="false"/>
          <w:i w:val="true"/>
          <w:strike w:val="false"/>
          <w:color w:val="000000"/>
          <w:sz w:val="20"/>
          <w:u w:val="none"/>
        </w:rPr>
        <w:t xml:space="preserve">No.0535, </w:t>
      </w:r>
      <w:r>
        <w:rPr>
          <w:rFonts w:ascii="" w:hAnsi="" w:cs="" w:eastAsia=""/>
          <w:b w:val="false"/>
          <w:i w:val="false"/>
          <w:strike w:val="false"/>
          <w:color w:val="000000"/>
          <w:sz w:val="20"/>
          <w:u w:val="none"/>
        </w:rPr>
        <w:t>Frankfurt am Main,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Capillary trapping of supercritical CO2 in porous media at the pore scale, </w:t>
      </w:r>
      <w:r>
        <w:rPr>
          <w:rFonts w:ascii="" w:hAnsi="" w:cs="" w:eastAsia=""/>
          <w:b w:val="false"/>
          <w:i w:val="true"/>
          <w:strike w:val="false"/>
          <w:color w:val="000000"/>
          <w:sz w:val="20"/>
          <w:u w:val="none"/>
        </w:rPr>
        <w:t xml:space="preserve">6th International Conference on Computational and Experimental Methods in Multiphase and Complex Flow, </w:t>
      </w:r>
      <w:r>
        <w:rPr>
          <w:rFonts w:ascii="" w:hAnsi="" w:cs="" w:eastAsia=""/>
          <w:b w:val="false"/>
          <w:i w:val="false"/>
          <w:strike w:val="false"/>
          <w:color w:val="000000"/>
          <w:sz w:val="20"/>
          <w:u w:val="none"/>
        </w:rPr>
        <w:t>Kos,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capillary trapping of CO2 at pore scale, </w:t>
      </w:r>
      <w:r>
        <w:rPr>
          <w:rFonts w:ascii="" w:hAnsi="" w:cs="" w:eastAsia=""/>
          <w:b w:val="false"/>
          <w:i w:val="true"/>
          <w:strike w:val="false"/>
          <w:color w:val="000000"/>
          <w:sz w:val="20"/>
          <w:u w:val="none"/>
        </w:rPr>
        <w:t xml:space="preserve">the 2nd International Environment Forum for CCS,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none"/>
        </w:rPr>
        <w:t xml:space="preserve">Proceedings of the 10th International Symposium on Experimental and Computational Aerothermodynamics of Internal Flows, </w:t>
      </w:r>
      <w:r>
        <w:rPr>
          <w:rFonts w:ascii="" w:hAnsi="" w:cs="" w:eastAsia=""/>
          <w:b w:val="false"/>
          <w:i w:val="false"/>
          <w:strike w:val="false"/>
          <w:color w:val="000000"/>
          <w:sz w:val="20"/>
          <w:u w:val="none"/>
        </w:rPr>
        <w:t>Brussels, Belgium,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none"/>
        </w:rPr>
        <w:t xml:space="preserve">The proceedings of ASME PVP Conference2011,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Study on Transient Exhaust Process of Pneumatic System with Sintered Bronze Silencer Modeling and Experimental Verification, </w:t>
      </w:r>
      <w:r>
        <w:rPr>
          <w:rFonts w:ascii="" w:hAnsi="" w:cs="" w:eastAsia=""/>
          <w:b w:val="false"/>
          <w:i w:val="true"/>
          <w:strike w:val="false"/>
          <w:color w:val="000000"/>
          <w:sz w:val="20"/>
          <w:u w:val="none"/>
        </w:rPr>
        <w:t xml:space="preserve">The proceedings of sixth International Conference of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of Mini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Internal Flow Conditions of Contra-Rotating Small-Sized Axial Fan,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Toyohara : </w:t>
      </w:r>
      <w:r>
        <w:rPr>
          <w:rFonts w:ascii="" w:hAnsi="" w:cs="" w:eastAsia=""/>
          <w:b w:val="false"/>
          <w:i w:val="false"/>
          <w:strike w:val="false"/>
          <w:color w:val="000000"/>
          <w:sz w:val="20"/>
          <w:u w:val="none"/>
        </w:rPr>
        <w:t xml:space="preserve">Performance and Flow Condition of Cross-flow Wind Turbine with a Symmetrical Casing,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Zhao Shengdun,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 Hushan : </w:t>
      </w:r>
      <w:r>
        <w:rPr>
          <w:rFonts w:ascii="" w:hAnsi="" w:cs="" w:eastAsia=""/>
          <w:b w:val="false"/>
          <w:i w:val="false"/>
          <w:strike w:val="false"/>
          <w:color w:val="000000"/>
          <w:sz w:val="20"/>
          <w:u w:val="none"/>
        </w:rPr>
        <w:t xml:space="preserve">Numerical and Experimental Studies on Aerodynamic Characteristics of Pneumatic Exhaust with Perforated Panel Muffler, </w:t>
      </w:r>
      <w:r>
        <w:rPr>
          <w:rFonts w:ascii="" w:hAnsi="" w:cs="" w:eastAsia=""/>
          <w:b w:val="false"/>
          <w:i w:val="true"/>
          <w:strike w:val="false"/>
          <w:color w:val="000000"/>
          <w:sz w:val="20"/>
          <w:u w:val="none"/>
        </w:rPr>
        <w:t xml:space="preserve">The proceedings of International Conference on Advanced Engineering Materials and Technology, </w:t>
      </w:r>
      <w:r>
        <w:rPr>
          <w:rFonts w:ascii="" w:hAnsi="" w:cs="" w:eastAsia=""/>
          <w:b w:val="false"/>
          <w:i w:val="false"/>
          <w:strike w:val="false"/>
          <w:color w:val="000000"/>
          <w:sz w:val="20"/>
          <w:u w:val="none"/>
        </w:rPr>
        <w:t>Sanya (中国),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Tsuji Masanori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Side Branch Silencer with the Finite Impedance at the END (Determination of the peak frequency of the reduction effect),,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Experimental study on performance of various mufflers for intermittent exhaust noise reduction,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Takahashi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Tones in a Boiler Tube Bank,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Tamehira Taisuke,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Hino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Tsuji Masanori : </w:t>
      </w:r>
      <w:r>
        <w:rPr>
          <w:rFonts w:ascii="" w:hAnsi="" w:cs="" w:eastAsia=""/>
          <w:b w:val="false"/>
          <w:i w:val="false"/>
          <w:strike w:val="false"/>
          <w:color w:val="000000"/>
          <w:sz w:val="20"/>
          <w:u w:val="none"/>
        </w:rPr>
        <w:t xml:space="preserve">Study on a Countermeasure of Self-Sustained Tone by a Baffle Plate in Boiler Tube Banks with Cavity,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Pore scale imaging of supercritical CO2 trapped by capillarity in porous media, </w:t>
      </w:r>
      <w:r>
        <w:rPr>
          <w:rFonts w:ascii="" w:hAnsi="" w:cs="" w:eastAsia=""/>
          <w:b w:val="false"/>
          <w:i w:val="true"/>
          <w:strike w:val="false"/>
          <w:color w:val="000000"/>
          <w:sz w:val="20"/>
          <w:u w:val="none"/>
        </w:rPr>
        <w:t xml:space="preserve">4th International Workshop on Process Tomography, </w:t>
      </w:r>
      <w:r>
        <w:rPr>
          <w:rFonts w:ascii="" w:hAnsi="" w:cs="" w:eastAsia=""/>
          <w:b w:val="false"/>
          <w:i w:val="false"/>
          <w:strike w:val="false"/>
          <w:color w:val="000000"/>
          <w:sz w:val="20"/>
          <w:u w:val="none"/>
        </w:rPr>
        <w:t>Chenghu,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Weakly Ionized Laser Gas Plasma Generation Using Lattice Boltzmann Method,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Koichi Imanaka, Takashi Takata, Akira Yamaguchi,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Ohshima : </w:t>
      </w:r>
      <w:r>
        <w:rPr>
          <w:rFonts w:ascii="" w:hAnsi="" w:cs="" w:eastAsia=""/>
          <w:b w:val="false"/>
          <w:i w:val="false"/>
          <w:strike w:val="false"/>
          <w:color w:val="000000"/>
          <w:sz w:val="20"/>
          <w:u w:val="none"/>
        </w:rPr>
        <w:t xml:space="preserve">Elementary Reaction Analysis on Sodium-Water Chemical Reaction Field,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Yoshida, A. Shimada, A.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Maei : </w:t>
      </w:r>
      <w:r>
        <w:rPr>
          <w:rFonts w:ascii="" w:hAnsi="" w:cs="" w:eastAsia=""/>
          <w:b w:val="false"/>
          <w:i w:val="false"/>
          <w:strike w:val="false"/>
          <w:color w:val="000000"/>
          <w:sz w:val="20"/>
          <w:u w:val="none"/>
        </w:rPr>
        <w:t xml:space="preserve">Development of self-motivating education method using intellectual property right,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TS-5, Tokushima,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Adachi Akira,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Konishi Shinichiro, Kuwahara Masakazu, Yasui Daisuke, Ohta Shohei, Tsumura Shinkichi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Mashima Takeshi : </w:t>
      </w:r>
      <w:r>
        <w:rPr>
          <w:rFonts w:ascii="" w:hAnsi="" w:cs="" w:eastAsia=""/>
          <w:b w:val="false"/>
          <w:i w:val="false"/>
          <w:strike w:val="false"/>
          <w:color w:val="000000"/>
          <w:sz w:val="20"/>
          <w:u w:val="none"/>
        </w:rPr>
        <w:t xml:space="preserve">Development of self-motivating education method using intellectual property right - comprehensive approach covering from elementary school through to university,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 xml:space="preserve">PS-28,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Hosokawa, H.T.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Capillary trapping of carbon dioxide storage in geological formations,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trapping mechanisms of oil in porous medium,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H2 breakdown process induced by laser irradiation,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P2032A, Nagoya,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Masakazu Kuwahara : </w:t>
      </w:r>
      <w:r>
        <w:rPr>
          <w:rFonts w:ascii="" w:hAnsi="" w:cs="" w:eastAsia=""/>
          <w:b w:val="false"/>
          <w:i w:val="false"/>
          <w:strike w:val="false"/>
          <w:color w:val="000000"/>
          <w:sz w:val="20"/>
          <w:u w:val="none"/>
        </w:rPr>
        <w:t xml:space="preserve">Enhancement of LIBS detection limit by low pressure laser induced plasma process,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P2014A, 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Shinichirou Konishi,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Fast Response Composition Measurement Using Tunable Diode Laser Absorption Spectroscopy with Optical Hollow Fiber,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GSF30-013,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Measurement Method Using Tunable Diode Laser Absorption Spectroscopy,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GSF30-014,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Kouhei Tanaka,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Hiroshi : </w:t>
      </w:r>
      <w:r>
        <w:rPr>
          <w:rFonts w:ascii="" w:hAnsi="" w:cs="" w:eastAsia=""/>
          <w:b w:val="false"/>
          <w:i w:val="false"/>
          <w:strike w:val="false"/>
          <w:color w:val="000000"/>
          <w:sz w:val="20"/>
          <w:u w:val="none"/>
        </w:rPr>
        <w:t xml:space="preserve">Development of a Bio-Mechanical Circulation Load Tester for Evaluating Blood Pump Performance,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Kubo,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Performance and Internal Flow of Fluid Food Pump,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赤松 尚子 : </w:t>
      </w:r>
      <w:r>
        <w:rPr>
          <w:rFonts w:ascii="" w:hAnsi="" w:cs="" w:eastAsia=""/>
          <w:b w:val="false"/>
          <w:i w:val="false"/>
          <w:strike w:val="false"/>
          <w:color w:val="000000"/>
          <w:sz w:val="20"/>
          <w:u w:val="none"/>
        </w:rPr>
        <w:t xml:space="preserve">知的財産権を活用した自主的創造力創出教育手法の開発 –大学授業での取り組み-,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健太, 小西 新一郎, 足立 陽, 桑原 正和, 安井 大祐, 片山 紘基, 黒田 昌志, 鈴木 浩一, 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大田 昌平, 津村 信吉, 真島 豪之 : </w:t>
      </w:r>
      <w:r>
        <w:rPr>
          <w:rFonts w:ascii="" w:hAnsi="" w:cs="" w:eastAsia=""/>
          <w:b w:val="false"/>
          <w:i w:val="false"/>
          <w:strike w:val="false"/>
          <w:color w:val="000000"/>
          <w:sz w:val="20"/>
          <w:u w:val="none"/>
        </w:rPr>
        <w:t xml:space="preserve">知的財産権を活用した自主的創造力創出教育手法の開発 -小学校から大学までを統合した総合的な取り組み-,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吉田 岳人, 島田 章伸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5-8,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宏之, 山口 彰, 奈良林 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高速実用炉蒸気発生器における伝熱管破損事象評価手法の開発―研究全体計画―,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1-2,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日本知財学会 第9回年次学術発表会, </w:t>
      </w:r>
      <w:r>
        <w:rPr>
          <w:rFonts w:ascii="" w:hAnsi="" w:cs="" w:eastAsia=""/>
          <w:b w:val="false"/>
          <w:i w:val="false"/>
          <w:strike w:val="false"/>
          <w:color w:val="000000"/>
          <w:sz w:val="20"/>
          <w:u w:val="none"/>
        </w:rPr>
        <w:t>2D4,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ボイラ廃学ダクトで発生した異音の原因と対策について, </w:t>
      </w:r>
      <w:r>
        <w:rPr>
          <w:rFonts w:ascii="" w:hAnsi="" w:cs="" w:eastAsia=""/>
          <w:b w:val="false"/>
          <w:i w:val="true"/>
          <w:strike w:val="false"/>
          <w:color w:val="000000"/>
          <w:sz w:val="20"/>
          <w:u w:val="none"/>
        </w:rPr>
        <w:t xml:space="preserve">日本機械学会第21回環境工学総合シンポジウム講演論文集,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高橋 武史 : </w:t>
      </w:r>
      <w:r>
        <w:rPr>
          <w:rFonts w:ascii="" w:hAnsi="" w:cs="" w:eastAsia=""/>
          <w:b w:val="false"/>
          <w:i w:val="false"/>
          <w:strike w:val="false"/>
          <w:color w:val="000000"/>
          <w:sz w:val="20"/>
          <w:u w:val="none"/>
        </w:rPr>
        <w:t xml:space="preserve">ボイラ管群のバッフル板による自励音対策法に関する研究, </w:t>
      </w:r>
      <w:r>
        <w:rPr>
          <w:rFonts w:ascii="" w:hAnsi="" w:cs="" w:eastAsia=""/>
          <w:b w:val="false"/>
          <w:i w:val="true"/>
          <w:strike w:val="false"/>
          <w:color w:val="000000"/>
          <w:sz w:val="20"/>
          <w:u w:val="none"/>
        </w:rPr>
        <w:t xml:space="preserve">日本機械学会第21回環境工学総合シンポジウム,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94-97,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高出力空冷ファンの内部流れに関する研究,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其畑 遼介,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形状変更が高出力空冷ファンの性能特性に及ぼす影響,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二重反転形小型軸流ファンにおける前後段翼列間が内部流れに及ぼす影響,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長野 光, 堀田 義圭,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一枚羽根ポンプ逆転水車に関する研究,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清水 大喜,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二重反転形小型軸流ファンの回転数制御が内部流れに及ぼす影響,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流体食品ポンプのチップクリアランスが性能と内部流れに及ぼす影響,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双方向DC/DCコンバータのカスケード制御法,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重畳型マルチレベルインバータの出力電圧一定制御,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二相パルスモータの新しいセンサレス制御システム,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マイクログリッドにおける仮想同期発電機運転による過渡安定性の検討,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風車の慣性を利用した風力発電システムの回転速度変動抑制,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ポテンシャル干渉による圧縮機ベーンの振動, </w:t>
      </w:r>
      <w:r>
        <w:rPr>
          <w:rFonts w:ascii="" w:hAnsi="" w:cs="" w:eastAsia=""/>
          <w:b w:val="false"/>
          <w:i w:val="true"/>
          <w:strike w:val="false"/>
          <w:color w:val="000000"/>
          <w:sz w:val="20"/>
          <w:u w:val="none"/>
        </w:rPr>
        <w:t xml:space="preserve">日本機械学会D&amp;D2011v-Base講演会講演論文集,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自動車部品を用いた電動機の負荷試験装置,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647-648,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間接充電方式多機能EVスタンド,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653-654,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日本機械学会D&amp;D2011講演会,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none"/>
        </w:rPr>
        <w:t xml:space="preserve">日本機械学会D&amp;D2011講演論文集,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2次元噴流出口混合層の乱流遷移に及ぼす局所周期撹乱の影響, </w:t>
      </w:r>
      <w:r>
        <w:rPr>
          <w:rFonts w:ascii="" w:hAnsi="" w:cs="" w:eastAsia=""/>
          <w:b w:val="false"/>
          <w:i w:val="true"/>
          <w:strike w:val="false"/>
          <w:color w:val="000000"/>
          <w:sz w:val="20"/>
          <w:u w:val="none"/>
        </w:rPr>
        <w:t xml:space="preserve">日本流体力学会年会2011講演要旨集, </w:t>
      </w:r>
      <w:r>
        <w:rPr>
          <w:rFonts w:ascii="" w:hAnsi="" w:cs="" w:eastAsia=""/>
          <w:b w:val="false"/>
          <w:i w:val="false"/>
          <w:strike w:val="false"/>
          <w:color w:val="000000"/>
          <w:sz w:val="20"/>
          <w:u w:val="none"/>
        </w:rPr>
        <w:t>274,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正士,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らせん管型吸収器の水蒸気吸収性能について, </w:t>
      </w:r>
      <w:r>
        <w:rPr>
          <w:rFonts w:ascii="" w:hAnsi="" w:cs="" w:eastAsia=""/>
          <w:b w:val="false"/>
          <w:i w:val="true"/>
          <w:strike w:val="false"/>
          <w:color w:val="000000"/>
          <w:sz w:val="20"/>
          <w:u w:val="none"/>
        </w:rPr>
        <w:t xml:space="preserve">日本機械学会2011年度年次大会講演論文集(CD),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二次元混合層に及ぼす低周波撹乱の影響,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日本機械学会年次大会2011講演論文集,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補助インバータの直列二段接続マルチレベル電源,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室内 秀仁,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三相モジュールを用いた蓄電機能付き単相三相交流電源,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電動機負荷装置の製作とその特性試験,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電力時間微分量に基づく太陽電池最大出力制御法,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水落 勇斗 : </w:t>
      </w:r>
      <w:r>
        <w:rPr>
          <w:rFonts w:ascii="" w:hAnsi="" w:cs="" w:eastAsia=""/>
          <w:b w:val="false"/>
          <w:i w:val="false"/>
          <w:strike w:val="false"/>
          <w:color w:val="000000"/>
          <w:sz w:val="20"/>
          <w:u w:val="none"/>
        </w:rPr>
        <w:t xml:space="preserve">センサレス制御IPMSM 駆動システムにおける二軸電流制御法,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 信号補正によるSPMSM のセンサレス制御,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川東 祐介,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低電圧モータのセンサレス制御特性の検討,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センサレス制御誘導同期リラクタンス電動機の過負荷特性改善,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 コンバータの高効率制御法,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宣年,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絶縁型位相制御昇圧 DC/DC コンバータの特性検証,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直列リアクトルと太陽光発電システムの無効電力制御による配電線電圧制御,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配電系統における適正電圧範囲と不平衡電圧に関する考察,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電力系統の周波数変動に応答可能な三相インバータの有効電力制御,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複数の異電圧直流電源による集約型電力変換器の基礎検討,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マイクログリッドにおける複数台インバータの仮想同期発電機運転,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慣性を用いた風力発電システムにおける回転速度変動抑制,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日本機械学会九州支部宮崎講演会講演論文集, </w:t>
      </w:r>
      <w:r>
        <w:rPr>
          <w:rFonts w:ascii="" w:hAnsi="" w:cs="" w:eastAsia=""/>
          <w:b w:val="false"/>
          <w:i w:val="true"/>
          <w:strike w:val="false"/>
          <w:color w:val="000000"/>
          <w:sz w:val="20"/>
          <w:u w:val="none"/>
        </w:rPr>
        <w:t xml:space="preserve">No.118-3,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遠心型血液ポンプを用いた生体循環シミュレータの開発, </w:t>
      </w:r>
      <w:r>
        <w:rPr>
          <w:rFonts w:ascii="" w:hAnsi="" w:cs="" w:eastAsia=""/>
          <w:b w:val="false"/>
          <w:i w:val="true"/>
          <w:strike w:val="false"/>
          <w:color w:val="000000"/>
          <w:sz w:val="20"/>
          <w:u w:val="none"/>
        </w:rPr>
        <w:t xml:space="preserve">日本機械学会第22回バイオフロンティア講演会,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中空ファイバーを用いた半導体レーザ吸収法による燃焼ガス成分濃度計測,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90-91,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 </w:t>
      </w:r>
      <w:r>
        <w:rPr>
          <w:rFonts w:ascii="" w:hAnsi="" w:cs="" w:eastAsia=""/>
          <w:b w:val="false"/>
          <w:i w:val="false"/>
          <w:strike w:val="false"/>
          <w:color w:val="000000"/>
          <w:sz w:val="20"/>
          <w:u w:val="none"/>
        </w:rPr>
        <w:t xml:space="preserve">半導体レーザ吸収法を用いた2次元温度計測技術,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92-93,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张 小波, 刘 继平 : </w:t>
      </w:r>
      <w:r>
        <w:rPr>
          <w:rFonts w:ascii="" w:hAnsi="" w:cs="" w:eastAsia=""/>
          <w:b w:val="false"/>
          <w:i w:val="false"/>
          <w:strike w:val="false"/>
          <w:color w:val="000000"/>
          <w:sz w:val="20"/>
          <w:u w:val="none"/>
        </w:rPr>
        <w:t xml:space="preserve">LBMを用いたレーザ誘起プラズマ理論解析,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桑原 正和, 刘 继平 : </w:t>
      </w:r>
      <w:r>
        <w:rPr>
          <w:rFonts w:ascii="" w:hAnsi="" w:cs="" w:eastAsia=""/>
          <w:b w:val="false"/>
          <w:i w:val="false"/>
          <w:strike w:val="false"/>
          <w:color w:val="000000"/>
          <w:sz w:val="20"/>
          <w:u w:val="none"/>
        </w:rPr>
        <w:t xml:space="preserve">低圧場LIBS高感度化技術,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高感度・高速応答ガス成分濃度評価・診断技術,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148-151,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LIBSを用いた元素組成の高感度評価・診断技術,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130-133,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平成23年度 全学FD大学教育カンファレンス in 徳島, </w:t>
      </w:r>
      <w:r>
        <w:rPr>
          <w:rFonts w:ascii="" w:hAnsi="" w:cs="" w:eastAsia=""/>
          <w:b w:val="false"/>
          <w:i w:val="false"/>
          <w:strike w:val="false"/>
          <w:color w:val="000000"/>
          <w:sz w:val="20"/>
          <w:u w:val="none"/>
        </w:rPr>
        <w:t>8-9,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清水 大喜,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高出力小型空冷ファンの性能特性について,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 </w:t>
      </w:r>
      <w:r>
        <w:rPr>
          <w:rFonts w:ascii="" w:hAnsi="" w:cs="" w:eastAsia=""/>
          <w:b w:val="false"/>
          <w:i w:val="false"/>
          <w:strike w:val="false"/>
          <w:color w:val="000000"/>
          <w:sz w:val="20"/>
          <w:u w:val="none"/>
        </w:rPr>
        <w:t xml:space="preserve">二重反転形小型軸流ファンの回転速度制御に関する基礎研究,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低粘度流体を用いた流体食品ポンプの性能と内部流れに対する羽根出口角の影響,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小型クロスフローファンにおける羽根車とケーシングの隙間が内部流れに及ぼす影響,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局所周期撹乱による二次元混合層の乱流遷移(板振動による低周波撹乱の影響),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円管内助走部での撹乱による乱流塊の特性(遷移過程と渦形成),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自動車ピラー形状と車両安定性の関係,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突起列による平板境界層の乱流遷移(乱流くさび内の乱れエネルギの様相),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コルモゴロフ複雑度を用いた流れの不規則さ表現(混合層における不規則さ),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コルロモゴロフ複雑度を用いた流れの不規則さ表現(不規則さの定量化),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河内 翔太,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3重効用吸収冷凍機のエクセルギー効率について,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Vol.No.125-1(CD),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太陽電池と蓄電池を併用した集約型電力変換器の検討,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センサレス制御システムにおける過渡負荷特性改善,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194,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コンデンサインバータ重畳方式三相インバータ,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工藤 義行, 吉野 勇人 : </w:t>
      </w:r>
      <w:r>
        <w:rPr>
          <w:rFonts w:ascii="" w:hAnsi="" w:cs="" w:eastAsia=""/>
          <w:b w:val="false"/>
          <w:i w:val="false"/>
          <w:strike w:val="false"/>
          <w:color w:val="000000"/>
          <w:sz w:val="20"/>
          <w:u w:val="none"/>
        </w:rPr>
        <w:t xml:space="preserve">単相リラクタンス形誘導同期モータの非同期・同期特性, </w:t>
      </w:r>
      <w:r>
        <w:rPr>
          <w:rFonts w:ascii="" w:hAnsi="" w:cs="" w:eastAsia=""/>
          <w:b w:val="false"/>
          <w:i w:val="true"/>
          <w:strike w:val="false"/>
          <w:color w:val="000000"/>
          <w:sz w:val="20"/>
          <w:u w:val="none"/>
        </w:rPr>
        <w:t xml:space="preserve">回転機 リニアドライブ 家電・民生 合同研究会資料, </w:t>
      </w:r>
      <w:r>
        <w:rPr>
          <w:rFonts w:ascii="" w:hAnsi="" w:cs="" w:eastAsia=""/>
          <w:b w:val="false"/>
          <w:i w:val="false"/>
          <w:strike w:val="false"/>
          <w:color w:val="000000"/>
          <w:sz w:val="20"/>
          <w:u w:val="none"/>
        </w:rPr>
        <w:t>61-66,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二次元混合層の低周波撹乱による乱流遷移, </w:t>
      </w:r>
      <w:r>
        <w:rPr>
          <w:rFonts w:ascii="" w:hAnsi="" w:cs="" w:eastAsia=""/>
          <w:b w:val="false"/>
          <w:i w:val="true"/>
          <w:strike w:val="false"/>
          <w:color w:val="000000"/>
          <w:sz w:val="20"/>
          <w:u w:val="none"/>
        </w:rPr>
        <w:t xml:space="preserve">西日本乱流研究会第28回シンポジウム講演論文集,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直列リアクトルを併用した太陽光発電システムによる配電線電圧制御の検討,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Vol.PE-11(PSE-11), </w:t>
      </w:r>
      <w:r>
        <w:rPr>
          <w:rFonts w:ascii="" w:hAnsi="" w:cs="" w:eastAsia=""/>
          <w:b w:val="false"/>
          <w:i w:val="true"/>
          <w:strike w:val="false"/>
          <w:color w:val="000000"/>
          <w:sz w:val="20"/>
          <w:u w:val="none"/>
        </w:rPr>
        <w:t xml:space="preserve">No.150(167), </w:t>
      </w:r>
      <w:r>
        <w:rPr>
          <w:rFonts w:ascii="" w:hAnsi="" w:cs="" w:eastAsia=""/>
          <w:b w:val="false"/>
          <w:i w:val="false"/>
          <w:strike w:val="false"/>
          <w:color w:val="000000"/>
          <w:sz w:val="20"/>
          <w:u w:val="none"/>
        </w:rPr>
        <w:t>79-83,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同期発電機を模擬した自励式変換器の制御効果の検討,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7-10,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Vol.SPC-11(VT-11), </w:t>
      </w:r>
      <w:r>
        <w:rPr>
          <w:rFonts w:ascii="" w:hAnsi="" w:cs="" w:eastAsia=""/>
          <w:b w:val="false"/>
          <w:i w:val="true"/>
          <w:strike w:val="false"/>
          <w:color w:val="000000"/>
          <w:sz w:val="20"/>
          <w:u w:val="none"/>
        </w:rPr>
        <w:t xml:space="preserve">No.196(028),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電力時間微分による太陽電池最大出力制御,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No.038,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SPMSMのトルク変動負荷に対するセンサレス制御システム,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コルモゴロフ複雑度による乱流のランダムさ表現(混合層の場合),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794-810,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クローズド形一枚羽根遠心ポンプの変動流体力に関する研究,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837-849,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平行噴流バーナーを用いた高温空気燃焼の着火遅れに対する既燃ガス希釈の影響,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1127-1142,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丸山 隆太 : </w:t>
      </w:r>
      <w:r>
        <w:rPr>
          <w:rFonts w:ascii="" w:hAnsi="" w:cs="" w:eastAsia=""/>
          <w:b w:val="false"/>
          <w:i w:val="false"/>
          <w:strike w:val="false"/>
          <w:color w:val="000000"/>
          <w:sz w:val="20"/>
          <w:u w:val="none"/>
        </w:rPr>
        <w:t xml:space="preserve">浮上式コンベア(FDC)の異常振動発生メカニズムに関する研究, --- 理論計算による異常振動発生条件の検討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1816-1830,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研究用ハイブリッド自動車の試作,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Vol.JIPE-38,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212-219,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Shimura, K. Yamawaki, N. Fukushima,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Flame and Eddy Structures in Hydrogen-Air Turbulent Jet Premixed Flame, </w:t>
      </w:r>
      <w:r>
        <w:rPr>
          <w:rFonts w:ascii="" w:hAnsi="" w:cs="" w:eastAsia=""/>
          <w:b w:val="false"/>
          <w:i w:val="true"/>
          <w:strike w:val="false"/>
          <w:color w:val="000000"/>
          <w:sz w:val="20"/>
          <w:u w:val="single"/>
        </w:rPr>
        <w:t>Journal of Turbulence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Sachika Kimura, Tomohiro Furukawa,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Simulations of a Bubble Rising through a Shear-Thickening Fluid,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713-720,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543-549,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井内 一博 : </w:t>
      </w:r>
      <w:r>
        <w:rPr>
          <w:rFonts w:ascii="" w:hAnsi="" w:cs="" w:eastAsia=""/>
          <w:b w:val="false"/>
          <w:i w:val="false"/>
          <w:strike w:val="false"/>
          <w:color w:val="000000"/>
          <w:sz w:val="20"/>
          <w:u w:val="none"/>
        </w:rPr>
        <w:t xml:space="preserve">二重反転形小型軸流ファンの回転速度制御が内部流れに及ぼす影響,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低粘度流体食品用遠心ポンプのチップクリアランスが性能と内部流れに及ぼす影響,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577-583,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伊藤 高啓, 野田 進 : </w:t>
      </w:r>
      <w:r>
        <w:rPr>
          <w:rFonts w:ascii="" w:hAnsi="" w:cs="" w:eastAsia=""/>
          <w:b w:val="false"/>
          <w:i w:val="false"/>
          <w:strike w:val="false"/>
          <w:color w:val="000000"/>
          <w:sz w:val="20"/>
          <w:u w:val="none"/>
        </w:rPr>
        <w:t xml:space="preserve">乱流浮き上がり火炎の浮き上がり高さに対する既燃ガス希釈の影響(希釈による反応物濃度低下の影響),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2015-2029,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Hiroki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法貴 雄介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1919-1927,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Buoyancy-Driven Motion of a Single Skirted Bubble or Drop Rising through a Viscous Liquid, </w:t>
      </w:r>
      <w:r>
        <w:rPr>
          <w:rFonts w:ascii="" w:hAnsi="" w:cs="" w:eastAsia=""/>
          <w:b w:val="false"/>
          <w:i w:val="true"/>
          <w:strike w:val="false"/>
          <w:color w:val="000000"/>
          <w:sz w:val="20"/>
          <w:u w:val="single"/>
        </w:rPr>
        <w:t>Physics of Fluids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112101-1-112101-18,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656-662,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Sonohata,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single"/>
        </w:rPr>
        <w:t>Open Journal of Fluid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318-323,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クローズド形一枚羽根遠心羽根車に作用する変動流体力の成分分析,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No.796, </w:t>
      </w:r>
      <w:r>
        <w:rPr>
          <w:rFonts w:ascii="" w:hAnsi="" w:cs="" w:eastAsia=""/>
          <w:b w:val="false"/>
          <w:i w:val="false"/>
          <w:strike w:val="false"/>
          <w:color w:val="000000"/>
          <w:sz w:val="20"/>
          <w:u w:val="none"/>
        </w:rPr>
        <w:t>2062-2075,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Kapuruge Amila Kunkuma Don SOMARATHNE, I Gede PARWATHA, Shoichiro OGURI,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Takahiro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NODA : </w:t>
      </w:r>
      <w:r>
        <w:rPr>
          <w:rFonts w:ascii="" w:hAnsi="" w:cs="" w:eastAsia=""/>
          <w:b w:val="false"/>
          <w:i w:val="false"/>
          <w:strike w:val="false"/>
          <w:color w:val="000000"/>
          <w:sz w:val="20"/>
          <w:u w:val="none"/>
        </w:rPr>
        <w:t xml:space="preserve">NOx Reduction of Non-Premixed Flames by Combination of Burner and Furnaces,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下掛け式クロスフロー水車の内部流れに関する研,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大野 英希 : </w:t>
      </w:r>
      <w:r>
        <w:rPr>
          <w:rFonts w:ascii="" w:hAnsi="" w:cs="" w:eastAsia=""/>
          <w:b w:val="false"/>
          <w:i w:val="false"/>
          <w:strike w:val="false"/>
          <w:color w:val="000000"/>
          <w:sz w:val="20"/>
          <w:u w:val="none"/>
        </w:rPr>
        <w:t xml:space="preserve">周期的吹き出しによる円管助走部境界層の乱流遷移, --- 孤立乱流塊の形状と成長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No.797, </w:t>
      </w:r>
      <w:r>
        <w:rPr>
          <w:rFonts w:ascii="" w:hAnsi="" w:cs="" w:eastAsia=""/>
          <w:b w:val="false"/>
          <w:i w:val="false"/>
          <w:strike w:val="false"/>
          <w:color w:val="000000"/>
          <w:sz w:val="20"/>
          <w:u w:val="none"/>
        </w:rPr>
        <w:t>22-37,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中空ファイバ利用半導体レーザ吸収法の開発と紫外域半導体レーザ吸収法を用いたNOx計測,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single"/>
        </w:rPr>
        <w:t>Journal of Scientific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454-491,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其畑 遼介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阿川 琢哉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185-191,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系統連系自励式変換器の運転位相制御方式の検討,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108-114,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足立 陽 : </w:t>
      </w:r>
      <w:r>
        <w:rPr>
          <w:rFonts w:ascii="" w:hAnsi="" w:cs="" w:eastAsia=""/>
          <w:b w:val="false"/>
          <w:i w:val="false"/>
          <w:strike w:val="false"/>
          <w:color w:val="000000"/>
          <w:sz w:val="20"/>
          <w:u w:val="none"/>
        </w:rPr>
        <w:t xml:space="preserve">CT利用半導体レーザ吸収法によるリアルタイム2次元温度計測のエンジン排ガスへの適用,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120-122,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69-73,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二重反転形小型軸流ファンの研究開発,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680-687,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none"/>
        </w:rPr>
        <w:t xml:space="preserve">International Conference on Numerical Methods in Multiphase Flows,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T. Kitani,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convection of miscible two phases due to density difference in saturated porous media, </w:t>
      </w:r>
      <w:r>
        <w:rPr>
          <w:rFonts w:ascii="" w:hAnsi="" w:cs="" w:eastAsia=""/>
          <w:b w:val="false"/>
          <w:i w:val="true"/>
          <w:strike w:val="false"/>
          <w:color w:val="000000"/>
          <w:sz w:val="20"/>
          <w:u w:val="none"/>
        </w:rPr>
        <w:t xml:space="preserve">4th International Conference on Porous Media and Its Applications in Science and Engineering, ICPM4, </w:t>
      </w:r>
      <w:r>
        <w:rPr>
          <w:rFonts w:ascii="" w:hAnsi="" w:cs="" w:eastAsia=""/>
          <w:b w:val="false"/>
          <w:i w:val="false"/>
          <w:strike w:val="false"/>
          <w:color w:val="000000"/>
          <w:sz w:val="20"/>
          <w:u w:val="none"/>
        </w:rPr>
        <w:t>Potsdam,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An Installation Strategy of Photovoltaic Generation Systems to Tram Network by a DC/DC Converter, </w:t>
      </w:r>
      <w:r>
        <w:rPr>
          <w:rFonts w:ascii="" w:hAnsi="" w:cs="" w:eastAsia=""/>
          <w:b w:val="false"/>
          <w:i w:val="true"/>
          <w:strike w:val="false"/>
          <w:color w:val="000000"/>
          <w:sz w:val="20"/>
          <w:u w:val="none"/>
        </w:rPr>
        <w:t xml:space="preserve">Proceedings of the International Conference on Electrical Engineering 2012 (ICEE2012),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No.IS-04,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488-493,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281-286,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Effect of Blade Outlet Angle on Radial Thrust of Single-Blade Centrifugal Pump, </w:t>
      </w:r>
      <w:r>
        <w:rPr>
          <w:rFonts w:ascii="" w:hAnsi="" w:cs="" w:eastAsia=""/>
          <w:b w:val="false"/>
          <w:i w:val="true"/>
          <w:strike w:val="false"/>
          <w:color w:val="000000"/>
          <w:sz w:val="20"/>
          <w:u w:val="none"/>
        </w:rPr>
        <w:t xml:space="preserve">Proceedings of the 26th IAHR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Joon-Hwan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Conjoint Comparison of Support Systems for Intellectual Property Activities of University Students in Science and Engineering Majors in Korea and Japan,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W2D-4-W2D-6,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Kubo Satoshi,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Ishioka Tatsuya : </w:t>
      </w:r>
      <w:r>
        <w:rPr>
          <w:rFonts w:ascii="" w:hAnsi="" w:cs="" w:eastAsia=""/>
          <w:b w:val="false"/>
          <w:i w:val="false"/>
          <w:strike w:val="false"/>
          <w:color w:val="000000"/>
          <w:sz w:val="20"/>
          <w:u w:val="none"/>
        </w:rPr>
        <w:t xml:space="preserve">The Influence of Tip clearance on Performance and Internal Flow Condition of Fluid Food Pump Using Low Viscous Fluid,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LIBS detection limit by low pressure laser induced plasma proces,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S-7-2,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Takuya Taira, Xiao Bo Zhang, Jun Jie Yan, Ji Ping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S-12-3,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Converter for Multiple DC Voltage Sources, </w:t>
      </w:r>
      <w:r>
        <w:rPr>
          <w:rFonts w:ascii="" w:hAnsi="" w:cs="" w:eastAsia=""/>
          <w:b w:val="false"/>
          <w:i w:val="true"/>
          <w:strike w:val="false"/>
          <w:color w:val="000000"/>
          <w:sz w:val="20"/>
          <w:u w:val="none"/>
        </w:rPr>
        <w:t xml:space="preserve">Proceedings of the Innovative Smart Grid Technologies(ISGT) Europe 2012,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Sonohata Ryosuke,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Shimizu Hiroki,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Rotational Speed Control on Internal Flow of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Akira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sensitive detection method using tunable diode laser absorption spectroscopy with optical hollow fiber,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IFHT2012-107,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Yasui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Adachi Akira : </w:t>
      </w:r>
      <w:r>
        <w:rPr>
          <w:rFonts w:ascii="" w:hAnsi="" w:cs="" w:eastAsia=""/>
          <w:b w:val="false"/>
          <w:i w:val="false"/>
          <w:strike w:val="false"/>
          <w:color w:val="000000"/>
          <w:sz w:val="20"/>
          <w:u w:val="none"/>
        </w:rPr>
        <w:t xml:space="preserve">Development of real-time 2D temperature measurement methodusing CT tunable diode laser absorption spectroscopy,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IFHT2012-109,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Xiao Bo Zhang,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Sensitive Measurement of Trace Elements Using Low Pressure and Short Pulse Laser-Induced Plasma,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P1041A,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Masakazu Kuwahara,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quantification measurement of fly ash contents using laser induced breakdown spectroscopy,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P1035A,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鈴木 浩一, 高田 孝, 山口 彰, 菊地 晋, 大島 宏之 : </w:t>
      </w:r>
      <w:r>
        <w:rPr>
          <w:rFonts w:ascii="" w:hAnsi="" w:cs="" w:eastAsia=""/>
          <w:b w:val="false"/>
          <w:i w:val="false"/>
          <w:strike w:val="false"/>
          <w:color w:val="000000"/>
          <w:sz w:val="20"/>
          <w:u w:val="none"/>
        </w:rPr>
        <w:t xml:space="preserve">ナトリウム-水化学反応の温度依存性, </w:t>
      </w:r>
      <w:r>
        <w:rPr>
          <w:rFonts w:ascii="" w:hAnsi="" w:cs="" w:eastAsia=""/>
          <w:b w:val="false"/>
          <w:i w:val="true"/>
          <w:strike w:val="false"/>
          <w:color w:val="000000"/>
          <w:sz w:val="20"/>
          <w:u w:val="none"/>
        </w:rPr>
        <w:t xml:space="preserve">第17回動力・エネルギー技術シンポジウム講演論文集, </w:t>
      </w:r>
      <w:r>
        <w:rPr>
          <w:rFonts w:ascii="" w:hAnsi="" w:cs="" w:eastAsia=""/>
          <w:b w:val="false"/>
          <w:i w:val="false"/>
          <w:strike w:val="false"/>
          <w:color w:val="000000"/>
          <w:sz w:val="20"/>
          <w:u w:val="none"/>
        </w:rPr>
        <w:t>323-326,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センサレス制御システムにおける負荷急変特性の改善,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295-296,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131-132,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小松原 裕介,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過給条件におけるディーゼル噴霧の混合気形成が排気特性に及ぼす影響, </w:t>
      </w:r>
      <w:r>
        <w:rPr>
          <w:rFonts w:ascii="" w:hAnsi="" w:cs="" w:eastAsia=""/>
          <w:b w:val="false"/>
          <w:i w:val="true"/>
          <w:strike w:val="false"/>
          <w:color w:val="000000"/>
          <w:sz w:val="20"/>
          <w:u w:val="none"/>
        </w:rPr>
        <w:t xml:space="preserve">日本機械学会2012年度年次大会 CD-ROM (G070026),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中桐 実聡, 矢野 貴之, AZWAN BIN SAPIT,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壁面衝突時の菜種油ディーゼル噴霧の噴霧特性, </w:t>
      </w:r>
      <w:r>
        <w:rPr>
          <w:rFonts w:ascii="" w:hAnsi="" w:cs="" w:eastAsia=""/>
          <w:b w:val="false"/>
          <w:i w:val="true"/>
          <w:strike w:val="false"/>
          <w:color w:val="000000"/>
          <w:sz w:val="20"/>
          <w:u w:val="none"/>
        </w:rPr>
        <w:t xml:space="preserve">第82回マリンエンジニアリング学術講演会,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クロスフローファンの羽根車径が性能および内部流れに及ぼす影響,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汚水用遠心ポンプの変動流体力に関する研究,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二重反転形小型軸流ファンの羽根車内の非定常内部流動について,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流体食品ポンプの羽根出口角が内部流れに及ぼす影響,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低粘度流体食品用遠心ポンプの非定常内部流動について,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データ圧縮による流れのランダムさ解析(第2報，混合層遷移過程への適用),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データ圧縮による流れのランダムさ解析(第1報，ランダムさの表現方法),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局所低周波撹乱による二次元混合層の乱流遷移(振動様式の違いによる影響),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多種の系統連系インバータを考慮した太陽光発電システムの無効電力制御,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洋上風力発電用直流送電における多端子受電方式の検討,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蓄電池の有効電力制御による受電端電圧上昇抑制,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三上 陽平,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ガス浸透に与える多孔質媒体の不均質性の影響, </w:t>
      </w:r>
      <w:r>
        <w:rPr>
          <w:rFonts w:ascii="" w:hAnsi="" w:cs="" w:eastAsia=""/>
          <w:b w:val="false"/>
          <w:i w:val="true"/>
          <w:strike w:val="false"/>
          <w:color w:val="000000"/>
          <w:sz w:val="20"/>
          <w:u w:val="none"/>
        </w:rPr>
        <w:t xml:space="preserve">資源・素材, </w:t>
      </w:r>
      <w:r>
        <w:rPr>
          <w:rFonts w:ascii="" w:hAnsi="" w:cs="" w:eastAsia=""/>
          <w:b w:val="false"/>
          <w:i w:val="false"/>
          <w:strike w:val="false"/>
          <w:color w:val="000000"/>
          <w:sz w:val="20"/>
          <w:u w:val="none"/>
        </w:rPr>
        <w:t>181-184,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風車の慣性を考慮した運転継続能力に関する検討,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複数台自励式変換器による同期発電機模擬制御とその効果,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複数の直流電源の接続が可能な集約型電力変換器の検討,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円管助走部流れにおける孤立乱流塊の成長, </w:t>
      </w:r>
      <w:r>
        <w:rPr>
          <w:rFonts w:ascii="" w:hAnsi="" w:cs="" w:eastAsia=""/>
          <w:b w:val="false"/>
          <w:i w:val="true"/>
          <w:strike w:val="false"/>
          <w:color w:val="000000"/>
          <w:sz w:val="20"/>
          <w:u w:val="none"/>
        </w:rPr>
        <w:t xml:space="preserve">日本流体力学会年会2012講演要旨集,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安倍 拓, 吉田 豊 : </w:t>
      </w:r>
      <w:r>
        <w:rPr>
          <w:rFonts w:ascii="" w:hAnsi="" w:cs="" w:eastAsia=""/>
          <w:b w:val="false"/>
          <w:i w:val="false"/>
          <w:strike w:val="false"/>
          <w:color w:val="000000"/>
          <w:sz w:val="20"/>
          <w:u w:val="none"/>
        </w:rPr>
        <w:t xml:space="preserve">剪断流中を上昇する液滴に作用する揚力に関する研究,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直流電源集約型三相インバータの交流電圧不平衡について,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同期発電機模擬制御における無効電力制御の検討,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巻線型誘導発電機を用いた風力発電システムにおける運転継続能力の検討,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負荷状況を考慮した多種の太陽光発電系統連系インバータの無効電力制御,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直流給電システムにおけるLED照明用電源,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太陽光発電の大規模一点導入を考慮した配電系統の無効電力制御における制御感度の検討,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有効および無効電力制御を併用した電圧上昇抑制法における運転力率変化の効果,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クローポール形同期発電機の運転特性試験,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ホールICによる位相補正機能付センサレス制御システム,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吉田 豊, 岩田 修一 : </w:t>
      </w:r>
      <w:r>
        <w:rPr>
          <w:rFonts w:ascii="" w:hAnsi="" w:cs="" w:eastAsia=""/>
          <w:b w:val="false"/>
          <w:i w:val="false"/>
          <w:strike w:val="false"/>
          <w:color w:val="000000"/>
          <w:sz w:val="20"/>
          <w:u w:val="none"/>
        </w:rPr>
        <w:t xml:space="preserve">アルカリ溶解性会合高分子溶液中を特異な形状で上昇する気泡の詳細観察, </w:t>
      </w:r>
      <w:r>
        <w:rPr>
          <w:rFonts w:ascii="" w:hAnsi="" w:cs="" w:eastAsia=""/>
          <w:b w:val="false"/>
          <w:i w:val="true"/>
          <w:strike w:val="false"/>
          <w:color w:val="000000"/>
          <w:sz w:val="20"/>
          <w:u w:val="none"/>
        </w:rPr>
        <w:t xml:space="preserve">日本機械学会第90期流体工学部門講演会,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貴之, AZWAN BIN SAPIT, 中桐 実聡,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高温密度雰囲気におけるディーゼル噴霧の蒸発過程解析, </w:t>
      </w:r>
      <w:r>
        <w:rPr>
          <w:rFonts w:ascii="" w:hAnsi="" w:cs="" w:eastAsia=""/>
          <w:b w:val="false"/>
          <w:i w:val="true"/>
          <w:strike w:val="false"/>
          <w:color w:val="000000"/>
          <w:sz w:val="20"/>
          <w:u w:val="none"/>
        </w:rPr>
        <w:t xml:space="preserve">第23回内燃機関シンポジウム講演論文集,CD-ROM (A1-01),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高圧・高風量な小型冷却ファンの内部流れについて,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崇志,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中間羽根を有する小型ターボポンプの内部流れに関する研究,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石岡 竜哉, 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セミオープン羽根車を用いた流体食品ポンプの内部流動,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突起列による平板境界層の乱流遷移(乱れエネルギの下流方向変化),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453-454,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円管助走部での層流の乱流遷移過程(孤立乱流塊の間隔の影響),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455-456,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CT利用半導体レーザ吸収法の計測精度における空間分解能依存性,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153-154,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151-152,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三上 陽平,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多孔質の不均質性がガス浸透及びトラップに与える影響,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277-278,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手塚 涼太,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原油増進回収過程における多相流の基礎的研究,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285-286,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竹鼻 健祐,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残留ガストラップに与える多孔質構造の影響のLBM解析,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263-264,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松本 和男, 野田 進 : </w:t>
      </w:r>
      <w:r>
        <w:rPr>
          <w:rFonts w:ascii="" w:hAnsi="" w:cs="" w:eastAsia=""/>
          <w:b w:val="false"/>
          <w:i w:val="false"/>
          <w:strike w:val="false"/>
          <w:color w:val="000000"/>
          <w:sz w:val="20"/>
          <w:u w:val="none"/>
        </w:rPr>
        <w:t xml:space="preserve">炉内浮き上がり火炎に対する既燃ガス希釈の影響,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228-229,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慎太郎, 堺谷 卓弥,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液体燃料を用いた高温空気噴霧燃焼のNOx排出特性,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514-515,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小野田 勝希,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石動 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内部急速混合型油水噴射ノズルを用いたバイオマス燃料の排気特性に関する研究,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516-517,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渡邊 裕章, 黒瀬 良一, Joonhwan Shim : </w:t>
      </w:r>
      <w:r>
        <w:rPr>
          <w:rFonts w:ascii="" w:hAnsi="" w:cs="" w:eastAsia=""/>
          <w:b w:val="false"/>
          <w:i w:val="false"/>
          <w:strike w:val="false"/>
          <w:color w:val="000000"/>
          <w:sz w:val="20"/>
          <w:u w:val="none"/>
        </w:rPr>
        <w:t xml:space="preserve">16・32パス半導体レーザ光吸収法を用いた2次元温度・濃度計測の特性解析,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188-189,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村中 亮太 : </w:t>
      </w:r>
      <w:r>
        <w:rPr>
          <w:rFonts w:ascii="" w:hAnsi="" w:cs="" w:eastAsia=""/>
          <w:b w:val="false"/>
          <w:i w:val="false"/>
          <w:strike w:val="false"/>
          <w:color w:val="000000"/>
          <w:sz w:val="20"/>
          <w:u w:val="none"/>
        </w:rPr>
        <w:t xml:space="preserve">中空ファイバーを用いた半導体レーザ吸収法による燃焼ガス成分計測,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402-403,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252-253,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堺谷 卓弥, 柴田 慎太郎,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二流体噴霧ノズルを用いた高温空気噴霧燃焼の燃焼およびNOx排出特性, </w:t>
      </w:r>
      <w:r>
        <w:rPr>
          <w:rFonts w:ascii="" w:hAnsi="" w:cs="" w:eastAsia=""/>
          <w:b w:val="false"/>
          <w:i w:val="true"/>
          <w:strike w:val="false"/>
          <w:color w:val="000000"/>
          <w:sz w:val="20"/>
          <w:u w:val="none"/>
        </w:rPr>
        <w:t xml:space="preserve">日本機械学会中国四国支部第51期総会講演会講演論文集CD-ROM (CS51-1408),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八田 朋樹,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無針注射器から射出されるジェットの流動現象に関する研究,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混合層の乱流遷移に及ぼす局所低周波撹乱の影響,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円管内助走部の乱流遷移(孤立乱流塊の間隔の影響),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突起列による平板境界層の乱流遷移(乱れエネルギ生成からみた流れ場の様相),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データ圧縮を用いた流れのランダムさ解析(混合層の遷移過程への適用),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無次元気泡・液滴ダイナミクスに関する考察,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太陽光発電システムの無効電力制御における準集中制御方式の検討,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蓄電池制御を併用した太陽光発電系統連系インバータ群の無効電力制約変更法,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大容量太陽光発電システムの系統連系インバータによる配電線電圧制御,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勝間 章仁,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多極永久磁石同期発電機の位相追従制御形センサレス制御 システムの実験特性,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センサレス制御による高速電動機の実験特性,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2D temperature and concentration measurement method using CT - tunable diode laser absorption spectroscopy, </w:t>
      </w:r>
      <w:r>
        <w:rPr>
          <w:rFonts w:ascii="" w:hAnsi="" w:cs="" w:eastAsia=""/>
          <w:b w:val="false"/>
          <w:i w:val="true"/>
          <w:strike w:val="false"/>
          <w:color w:val="000000"/>
          <w:sz w:val="20"/>
          <w:u w:val="none"/>
        </w:rPr>
        <w:t xml:space="preserve">Workshop Chemical Species Tomography of Reacting Flows,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アリエフ セティアワン,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トラップされた石油の存在が流れ場に及ぼすポアスケールでの影響, </w:t>
      </w:r>
      <w:r>
        <w:rPr>
          <w:rFonts w:ascii="" w:hAnsi="" w:cs="" w:eastAsia=""/>
          <w:b w:val="false"/>
          <w:i w:val="true"/>
          <w:strike w:val="false"/>
          <w:color w:val="000000"/>
          <w:sz w:val="20"/>
          <w:u w:val="none"/>
        </w:rPr>
        <w:t xml:space="preserve">電気学会新エネルギ-・環境研究会, </w:t>
      </w:r>
      <w:r>
        <w:rPr>
          <w:rFonts w:ascii="" w:hAnsi="" w:cs="" w:eastAsia=""/>
          <w:b w:val="false"/>
          <w:i w:val="false"/>
          <w:strike w:val="false"/>
          <w:color w:val="000000"/>
          <w:sz w:val="20"/>
          <w:u w:val="none"/>
        </w:rPr>
        <w:t>FTE-12-033,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レーザ応用計測技術の工業応用展開 ∼半導体レーザ吸収法にCTを組み合わせた2次元温度・濃度計測技術∼, </w:t>
      </w:r>
      <w:r>
        <w:rPr>
          <w:rFonts w:ascii="" w:hAnsi="" w:cs="" w:eastAsia=""/>
          <w:b w:val="false"/>
          <w:i w:val="true"/>
          <w:strike w:val="false"/>
          <w:color w:val="000000"/>
          <w:sz w:val="20"/>
          <w:u w:val="none"/>
        </w:rPr>
        <w:t xml:space="preserve">自動車技術会計測・診断部門第3回 計測・診断部門委員会,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CT半導体レーザ吸収法によるリアルタイム2次元温度計測技術,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張 小波, 桑原 正和, JunJie Yan, Ji Ping Liu : </w:t>
      </w:r>
      <w:r>
        <w:rPr>
          <w:rFonts w:ascii="" w:hAnsi="" w:cs="" w:eastAsia=""/>
          <w:b w:val="false"/>
          <w:i w:val="false"/>
          <w:strike w:val="false"/>
          <w:color w:val="000000"/>
          <w:sz w:val="20"/>
          <w:u w:val="none"/>
        </w:rPr>
        <w:t xml:space="preserve">ピコ秒レーザを用いたLIBSの高感度化,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Masakazu Kuwahara, Takuya Taira, Xiao Bo Zhang, JunJie Yan, Ji Ping Liu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自動車技術会第5回 流体技術部門委員会,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ホールICを用いた位相補正機能付センサレス制御永久磁石同期電動機駆動システム,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Vol.SPC-13,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微小領域燃焼場の計測の可能性, </w:t>
      </w:r>
      <w:r>
        <w:rPr>
          <w:rFonts w:ascii="" w:hAnsi="" w:cs="" w:eastAsia=""/>
          <w:b w:val="false"/>
          <w:i w:val="true"/>
          <w:strike w:val="false"/>
          <w:color w:val="000000"/>
          <w:sz w:val="20"/>
          <w:u w:val="none"/>
        </w:rPr>
        <w:t xml:space="preserve">第7回マイクロフレーム研究会,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半導体レーザー吸収法によるガス成分の超微量成分分析,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Gas-jet Ignition Technique on the Extension of CNG Lean Combustion Limit,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288-292,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Azwan Sapit, Takashi Yano,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Wall Configuration on Atomization of Rapeseed Oil Diesel Spray Impinging on the Wall,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320-324,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矢野 貴之, AZWAN BIN SAPIT, 中桐 実聡 : </w:t>
      </w:r>
      <w:r>
        <w:rPr>
          <w:rFonts w:ascii="" w:hAnsi="" w:cs="" w:eastAsia=""/>
          <w:b w:val="false"/>
          <w:i w:val="false"/>
          <w:strike w:val="false"/>
          <w:color w:val="000000"/>
          <w:sz w:val="20"/>
          <w:u w:val="none"/>
        </w:rPr>
        <w:t xml:space="preserve">高温高密度雰囲気におけるディーゼル噴霧の蒸発過程の解析,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No.799, </w:t>
      </w:r>
      <w:r>
        <w:rPr>
          <w:rFonts w:ascii="" w:hAnsi="" w:cs="" w:eastAsia=""/>
          <w:b w:val="false"/>
          <w:i w:val="false"/>
          <w:strike w:val="false"/>
          <w:color w:val="000000"/>
          <w:sz w:val="20"/>
          <w:u w:val="none"/>
        </w:rPr>
        <w:t>399-405,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Burning Limits in Burner Combustion using an Injector on the Concept of Fuel-water Internally Rapid Mixing,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 Design of DC/DC Converter of Photovoltaic Generation System for Streetcars,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164-168,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Shinya Kamada, Akiyoshi Okajima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Oosaki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Downstream of Two-Dimensional Jet (Spatial Structure and Quantitative Representation of Laminar-Turbulent Transition Process),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90-105,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周期的吹き出しによる円管助走部境界層の乱流遷移, --- 孤立乱流塊内部の乱れと乱流塊の成長機構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No.801, </w:t>
      </w:r>
      <w:r>
        <w:rPr>
          <w:rFonts w:ascii="" w:hAnsi="" w:cs="" w:eastAsia=""/>
          <w:b w:val="false"/>
          <w:i w:val="false"/>
          <w:strike w:val="false"/>
          <w:color w:val="000000"/>
          <w:sz w:val="20"/>
          <w:u w:val="none"/>
        </w:rPr>
        <w:t>863-878,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329-337,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192-199,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Lined Duct, </w:t>
      </w:r>
      <w:r>
        <w:rPr>
          <w:rFonts w:ascii="" w:hAnsi="" w:cs="" w:eastAsia=""/>
          <w:b w:val="false"/>
          <w:i w:val="true"/>
          <w:strike w:val="false"/>
          <w:color w:val="000000"/>
          <w:sz w:val="20"/>
          <w:u w:val="none"/>
        </w:rPr>
        <w:t xml:space="preserve">Journal of Frontiers in Construction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T. Taira, X.B. Zhang, J.J. Yan, J.P. Liu,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Quantitative elemental detection of size-segregated particles using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130-138,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 半導体レーザ吸収法による 2 次元温度計測,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249-254,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Taisuke Tamehira, 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 by a Baffle Plate in Boiler Tube Banks, </w:t>
      </w:r>
      <w:r>
        <w:rPr>
          <w:rFonts w:ascii="" w:hAnsi="" w:cs="" w:eastAsia=""/>
          <w:b w:val="false"/>
          <w:i w:val="true"/>
          <w:strike w:val="false"/>
          <w:color w:val="000000"/>
          <w:sz w:val="20"/>
          <w:u w:val="single"/>
        </w:rPr>
        <w:t>Journal of Basic and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148-154,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三浦 武紘, 鎌田 慎也 : </w:t>
      </w:r>
      <w:r>
        <w:rPr>
          <w:rFonts w:ascii="" w:hAnsi="" w:cs="" w:eastAsia=""/>
          <w:b w:val="false"/>
          <w:i w:val="false"/>
          <w:strike w:val="false"/>
          <w:color w:val="000000"/>
          <w:sz w:val="20"/>
          <w:u w:val="none"/>
        </w:rPr>
        <w:t xml:space="preserve">2次元噴流出口混合層に及ぼす局所周期撹乱の効果(撹乱振幅と周波数の影響),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2093-2108,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Enhancement of laser-induced breakdown spectroscopy(LIBS) detection limit by low pressure and short pulse laser-induced plasma process,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1242-1251,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trace mercury using low pressure laser-induced plasma,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11NC05,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K. Tamura, R. Muranaka,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927-931,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Nakamura : </w:t>
      </w:r>
      <w:r>
        <w:rPr>
          <w:rFonts w:ascii="" w:hAnsi="" w:cs="" w:eastAsia=""/>
          <w:b w:val="false"/>
          <w:i w:val="false"/>
          <w:strike w:val="false"/>
          <w:color w:val="000000"/>
          <w:sz w:val="20"/>
          <w:u w:val="none"/>
        </w:rPr>
        <w:t xml:space="preserve">Randomness Representation in Turbulent Flows with Kolmogorov Complexity (In Mixing Layer),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Ohno : </w:t>
      </w:r>
      <w:r>
        <w:rPr>
          <w:rFonts w:ascii="" w:hAnsi="" w:cs="" w:eastAsia=""/>
          <w:b w:val="false"/>
          <w:i w:val="false"/>
          <w:strike w:val="false"/>
          <w:color w:val="000000"/>
          <w:sz w:val="20"/>
          <w:u w:val="none"/>
        </w:rPr>
        <w:t xml:space="preserve">Laminar-Turbulent Transition of an Inlet Boundary Layer in a Circular Pipe Induced by Periodic Injection, --- Shape of Isolated Turbulent Patches and Their Growth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436-451,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Tomoji Yoshida : </w:t>
      </w:r>
      <w:r>
        <w:rPr>
          <w:rFonts w:ascii="" w:hAnsi="" w:cs="" w:eastAsia=""/>
          <w:b w:val="false"/>
          <w:i w:val="false"/>
          <w:strike w:val="false"/>
          <w:color w:val="000000"/>
          <w:sz w:val="20"/>
          <w:u w:val="none"/>
        </w:rPr>
        <w:t xml:space="preserve">Acoustic Characteristics of Flow Noise Generated from Air-Conditioning Duct of Rail Vehicle, </w:t>
      </w:r>
      <w:r>
        <w:rPr>
          <w:rFonts w:ascii="" w:hAnsi="" w:cs="" w:eastAsia=""/>
          <w:b w:val="false"/>
          <w:i w:val="true"/>
          <w:strike w:val="false"/>
          <w:color w:val="000000"/>
          <w:sz w:val="20"/>
          <w:u w:val="none"/>
        </w:rPr>
        <w:t xml:space="preserve">Vehicle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CT半導体レーザ吸収法を用いたNH3の2次元濃度計測,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Manshoor Bukhari,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Two-stage Direct Injection CNG-air Mixture near Lean Limit using CFD,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false"/>
          <w:strike w:val="false"/>
          <w:color w:val="000000"/>
          <w:sz w:val="20"/>
          <w:u w:val="none"/>
        </w:rPr>
        <w:t>448-452,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Hayato Fujimura : </w:t>
      </w:r>
      <w:r>
        <w:rPr>
          <w:rFonts w:ascii="" w:hAnsi="" w:cs="" w:eastAsia=""/>
          <w:b w:val="false"/>
          <w:i w:val="false"/>
          <w:strike w:val="false"/>
          <w:color w:val="000000"/>
          <w:sz w:val="20"/>
          <w:u w:val="none"/>
        </w:rPr>
        <w:t xml:space="preserve">Laminar-turbulent transition of an inlet boundary layer in a circular pipe induced by periodic injection, --- Turbulence within isolated turbulent patches and its growth mechanism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吸音材の諸元がダクト内音場の音響減衰に及ぼす影響について,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No.809, </w:t>
      </w:r>
      <w:r>
        <w:rPr>
          <w:rFonts w:ascii="" w:hAnsi="" w:cs="" w:eastAsia=""/>
          <w:b w:val="false"/>
          <w:i w:val="false"/>
          <w:strike w:val="false"/>
          <w:color w:val="000000"/>
          <w:sz w:val="20"/>
          <w:u w:val="none"/>
        </w:rPr>
        <w:t>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X.B.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iodine by low pressure and short pulse laser-induced breakdown spectroscopySensitive (LIBS), </w:t>
      </w:r>
      <w:r>
        <w:rPr>
          <w:rFonts w:ascii="" w:hAnsi="" w:cs="" w:eastAsia=""/>
          <w:b w:val="false"/>
          <w:i w:val="true"/>
          <w:strike w:val="false"/>
          <w:color w:val="000000"/>
          <w:sz w:val="20"/>
          <w:u w:val="single"/>
        </w:rPr>
        <w:t>Journal of Analytical Atomic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1082-1089,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investigation of the effect of connate water on water flooding behavior,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single"/>
        </w:rPr>
        <w:t>ながれ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新熱応力緩和型傾斜機能材料の研究開発動向, </w:t>
      </w:r>
      <w:r>
        <w:rPr>
          <w:rFonts w:ascii="" w:hAnsi="" w:cs="" w:eastAsia=""/>
          <w:b w:val="false"/>
          <w:i w:val="true"/>
          <w:strike w:val="false"/>
          <w:color w:val="000000"/>
          <w:sz w:val="20"/>
          <w:u w:val="none"/>
        </w:rPr>
        <w:t xml:space="preserve">金属,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511-515,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 Yoshikawa,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A Dynamic SGS Combustion Model based on Fractal Characteristics of Turbulent Premixed Flames,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1373-1381,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Y-S. Shim, N. Fukushima, M. Shimura,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Radical Fingering in Turbulent Premixed Flame Classified into Thin Reaction Zones,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1383-1391,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Isotopic Samples Using Laser Breakdown Time-of-Flight Mass Spectrometry,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LNNEp8-6, Yokohama,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Kenta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MURANAKA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LNNE9-4, Yokohama,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Kouno Kouichiro, Hirose Masatsugu, Hashimoto Wataru, Tadao Nagase,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Constant Power Factor Control of Mega-Solar System for Voltage Regulation with Long Distribution Line, </w:t>
      </w:r>
      <w:r>
        <w:rPr>
          <w:rFonts w:ascii="" w:hAnsi="" w:cs="" w:eastAsia=""/>
          <w:b w:val="false"/>
          <w:i w:val="true"/>
          <w:strike w:val="false"/>
          <w:color w:val="000000"/>
          <w:sz w:val="20"/>
          <w:u w:val="none"/>
        </w:rPr>
        <w:t xml:space="preserve">Proceedings of the 10th IEEE International Conference on Power Electronics and Drive Systems,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H.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Blowout Process of High Temperature Air Spray Combustion, </w:t>
      </w:r>
      <w:r>
        <w:rPr>
          <w:rFonts w:ascii="" w:hAnsi="" w:cs="" w:eastAsia=""/>
          <w:b w:val="false"/>
          <w:i w:val="true"/>
          <w:strike w:val="false"/>
          <w:color w:val="000000"/>
          <w:sz w:val="20"/>
          <w:u w:val="none"/>
        </w:rPr>
        <w:t xml:space="preserve">Proc. 9th Asia-Pacific Conf. Combust., </w:t>
      </w:r>
      <w:r>
        <w:rPr>
          <w:rFonts w:ascii="" w:hAnsi="" w:cs="" w:eastAsia=""/>
          <w:b w:val="true"/>
          <w:i w:val="false"/>
          <w:strike w:val="false"/>
          <w:color w:val="000000"/>
          <w:sz w:val="20"/>
          <w:u w:val="none"/>
        </w:rPr>
        <w:t xml:space="preserve">Vol.CD-ROM (128), </w:t>
      </w:r>
      <w:r>
        <w:rPr>
          <w:rFonts w:ascii="" w:hAnsi="" w:cs="" w:eastAsia=""/>
          <w:b w:val="false"/>
          <w:i w:val="false"/>
          <w:strike w:val="false"/>
          <w:color w:val="000000"/>
          <w:sz w:val="20"/>
          <w:u w:val="none"/>
        </w:rPr>
        <w:t>Gyeongju,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Naoto Kobayashi,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Buoyancy-Driven Motion of a Large Bubble Rising through Hydrophobically Modified Alkali-Soluble Emulsion Polymer Solutions, </w:t>
      </w:r>
      <w:r>
        <w:rPr>
          <w:rFonts w:ascii="" w:hAnsi="" w:cs="" w:eastAsia=""/>
          <w:b w:val="false"/>
          <w:i w:val="true"/>
          <w:strike w:val="false"/>
          <w:color w:val="000000"/>
          <w:sz w:val="20"/>
          <w:u w:val="none"/>
        </w:rPr>
        <w:t xml:space="preserve">The 8th International Conference on Multiphase Flow, </w:t>
      </w:r>
      <w:r>
        <w:rPr>
          <w:rFonts w:ascii="" w:hAnsi="" w:cs="" w:eastAsia=""/>
          <w:b w:val="false"/>
          <w:i w:val="false"/>
          <w:strike w:val="false"/>
          <w:color w:val="000000"/>
          <w:sz w:val="20"/>
          <w:u w:val="none"/>
        </w:rPr>
        <w:t>Jeju,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264-271,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150-157,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Yusuke Kiyota, Doowon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Real-time 2D concentration and temperature measurement method using CT tunable diode laser absorption spectroscopy, </w:t>
      </w:r>
      <w:r>
        <w:rPr>
          <w:rFonts w:ascii="" w:hAnsi="" w:cs="" w:eastAsia=""/>
          <w:b w:val="false"/>
          <w:i w:val="true"/>
          <w:strike w:val="false"/>
          <w:color w:val="000000"/>
          <w:sz w:val="20"/>
          <w:u w:val="none"/>
        </w:rPr>
        <w:t xml:space="preserve">7th World Congress on Industrial Process Tomography - WCIPT7, </w:t>
      </w:r>
      <w:r>
        <w:rPr>
          <w:rFonts w:ascii="" w:hAnsi="" w:cs="" w:eastAsia=""/>
          <w:b w:val="false"/>
          <w:i w:val="false"/>
          <w:strike w:val="false"/>
          <w:color w:val="000000"/>
          <w:sz w:val="20"/>
          <w:u w:val="none"/>
        </w:rPr>
        <w:t>O4-4,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Trace Heavy Metals Using Low Pressure and Short Pulse Width Laser-Induced Breakdown Spectroscopy,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92,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Comparison of Detection Characteristics of Trace Heavy Metals Using Low Pressure Laser-Induced Breakdown Spectroscopy and Laser Breakdown Time-of-Flight Mass Spectrometry,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203,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 for Generating an Isolated Turbulent Patch at an Inlet Boundary Layer in a Circular Pipe Induced by Periodic Injection,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Takeshi Oohara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the Laminar-Turbulent Transition in a Two-Dimensional Mixing Layer by the Low-Frequency Disturbance,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 for the Laminar-Turbulent Transition Process in Free-Shear Flows,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(Variation of Turbulence Energy Due to Interference of Turbulence Wedges),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Hidekadu Takeda : </w:t>
      </w:r>
      <w:r>
        <w:rPr>
          <w:rFonts w:ascii="" w:hAnsi="" w:cs="" w:eastAsia=""/>
          <w:b w:val="false"/>
          <w:i w:val="false"/>
          <w:strike w:val="false"/>
          <w:color w:val="000000"/>
          <w:sz w:val="20"/>
          <w:u w:val="none"/>
        </w:rPr>
        <w:t xml:space="preserve">Voltage Control of a Distribution Line by Photovoltaic Generation Systems and Battery Units, </w:t>
      </w:r>
      <w:r>
        <w:rPr>
          <w:rFonts w:ascii="" w:hAnsi="" w:cs="" w:eastAsia=""/>
          <w:b w:val="false"/>
          <w:i w:val="true"/>
          <w:strike w:val="false"/>
          <w:color w:val="000000"/>
          <w:sz w:val="20"/>
          <w:u w:val="none"/>
        </w:rPr>
        <w:t xml:space="preserve">Proceedings of CIGRE SC C6 Colloquium 2013,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Applications of laser diagnostics to engines and thermal power plants,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IWHT2013-K6-2,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 Choi, D.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Shim : </w:t>
      </w:r>
      <w:r>
        <w:rPr>
          <w:rFonts w:ascii="" w:hAnsi="" w:cs="" w:eastAsia=""/>
          <w:b w:val="false"/>
          <w:i w:val="false"/>
          <w:strike w:val="false"/>
          <w:color w:val="000000"/>
          <w:sz w:val="20"/>
          <w:u w:val="none"/>
        </w:rPr>
        <w:t xml:space="preserve">Application of 2D temperature measurement method using CT-tunable diode laser absorption spectroscopy to engine exhausts,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IWHT2013-097,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Doo-won Choi,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VALIDATION OF REAL-TIME 2D TEMPERATURE MEASUREMENT METHOD USING CT TUNABLE DIODE LASER ABSORPTION SPECTROSCOPY,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IWHT2013-098,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R. Muranaka,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Takata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24th International Symposium on Transport Phenomena,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Zhang : </w:t>
      </w:r>
      <w:r>
        <w:rPr>
          <w:rFonts w:ascii="" w:hAnsi="" w:cs="" w:eastAsia=""/>
          <w:b w:val="false"/>
          <w:i w:val="false"/>
          <w:strike w:val="false"/>
          <w:color w:val="000000"/>
          <w:sz w:val="20"/>
          <w:u w:val="none"/>
        </w:rPr>
        <w:t xml:space="preserve">TIME-RESOLVED 2D TEMPERATURE MEASUREMENT IN ENGINE EXHAUSTS USING CT-TUNABLE DIODE LASER ABSORPTION SPECTROSCOPY,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900-905,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Kitani,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Nagase,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Yamaji : </w:t>
      </w:r>
      <w:r>
        <w:rPr>
          <w:rFonts w:ascii="" w:hAnsi="" w:cs="" w:eastAsia=""/>
          <w:b w:val="false"/>
          <w:i w:val="false"/>
          <w:strike w:val="false"/>
          <w:color w:val="000000"/>
          <w:sz w:val="20"/>
          <w:u w:val="none"/>
        </w:rPr>
        <w:t xml:space="preserve">STUDY ON SEMICONDUCTOR PROCESS GAS CONCENTRATION MEASUREMENT TECHNOLOGY USING ULTRAVIOLET ABSORPTION SPECTROMETRY,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906-910,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K. Kusano, T. Takata,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520-524,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56-60,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Fusa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Naoaki : </w:t>
      </w:r>
      <w:r>
        <w:rPr>
          <w:rFonts w:ascii="" w:hAnsi="" w:cs="" w:eastAsia=""/>
          <w:b w:val="false"/>
          <w:i w:val="false"/>
          <w:strike w:val="false"/>
          <w:color w:val="000000"/>
          <w:sz w:val="20"/>
          <w:u w:val="none"/>
        </w:rPr>
        <w:t xml:space="preserve">Constructed Measurement System for the Seebeck Coefficient and Preparation of n-type Bi2Te3-xSex without Harmful Dopant., </w:t>
      </w:r>
      <w:r>
        <w:rPr>
          <w:rFonts w:ascii="" w:hAnsi="" w:cs="" w:eastAsia=""/>
          <w:b w:val="false"/>
          <w:i w:val="true"/>
          <w:strike w:val="false"/>
          <w:color w:val="000000"/>
          <w:sz w:val="20"/>
          <w:u w:val="none"/>
        </w:rPr>
        <w:t xml:space="preserve">11th International Ecomatrials Conference on Ecomaterials (ICEM11), </w:t>
      </w:r>
      <w:r>
        <w:rPr>
          <w:rFonts w:ascii="" w:hAnsi="" w:cs="" w:eastAsia=""/>
          <w:b w:val="false"/>
          <w:i w:val="false"/>
          <w:strike w:val="false"/>
          <w:color w:val="000000"/>
          <w:sz w:val="20"/>
          <w:u w:val="none"/>
        </w:rPr>
        <w:t>Hanoi,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Kiyoshi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Numerical Simulation of Gas-Liquid Two-Phase Flow in a Horizontal Rectangular Channel, </w:t>
      </w:r>
      <w:r>
        <w:rPr>
          <w:rFonts w:ascii="" w:hAnsi="" w:cs="" w:eastAsia=""/>
          <w:b w:val="false"/>
          <w:i w:val="true"/>
          <w:strike w:val="false"/>
          <w:color w:val="000000"/>
          <w:sz w:val="20"/>
          <w:u w:val="none"/>
        </w:rPr>
        <w:t xml:space="preserve">The 5th Asia Pacific Congress on Computational Mechanics &amp; The 4th International Symposium On Computational Mechanics,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Kenta TAMURA, Ryota MURANAKA,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Clarification of Sodium-Water Chemical Reaction Using Laser Diagnostics,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element content using low pressure Laser-Induced Breakdown Spectroscopy and Laser breakdown Time-of-Flight Mass Spectrometry,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安井 大祐, Shim Joonhwan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CT半導体レーザ吸収法を用いたNH₃の2次元濃度計測,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3軸加速度センサを用いたドライビングシミュレータへの適用,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Vol.2013Spring, </w:t>
      </w:r>
      <w:r>
        <w:rPr>
          <w:rFonts w:ascii="" w:hAnsi="" w:cs="" w:eastAsia=""/>
          <w:b w:val="false"/>
          <w:i w:val="true"/>
          <w:strike w:val="false"/>
          <w:color w:val="000000"/>
          <w:sz w:val="20"/>
          <w:u w:val="none"/>
        </w:rPr>
        <w:t xml:space="preserve">No.90-13,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none"/>
        </w:rPr>
        <w:t xml:space="preserve">粉体粉末冶金協会平成25年度春季大会(第111回講演大会),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自由せん断流の乱流遷移進行に対する新しい測度, </w:t>
      </w:r>
      <w:r>
        <w:rPr>
          <w:rFonts w:ascii="" w:hAnsi="" w:cs="" w:eastAsia=""/>
          <w:b w:val="false"/>
          <w:i w:val="true"/>
          <w:strike w:val="false"/>
          <w:color w:val="000000"/>
          <w:sz w:val="20"/>
          <w:u w:val="none"/>
        </w:rPr>
        <w:t xml:space="preserve">第11回日本流体力学会中四国・九州支部総会・講演会講演論文集,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高田 孝, 菊地 晋, 栗原 成計 : </w:t>
      </w:r>
      <w:r>
        <w:rPr>
          <w:rFonts w:ascii="" w:hAnsi="" w:cs="" w:eastAsia=""/>
          <w:b w:val="false"/>
          <w:i w:val="false"/>
          <w:strike w:val="false"/>
          <w:color w:val="000000"/>
          <w:sz w:val="20"/>
          <w:u w:val="none"/>
        </w:rPr>
        <w:t xml:space="preserve">レーザ計測技術を用いたナトリウム-水化学反応場の反応経路解析, </w:t>
      </w:r>
      <w:r>
        <w:rPr>
          <w:rFonts w:ascii="" w:hAnsi="" w:cs="" w:eastAsia=""/>
          <w:b w:val="false"/>
          <w:i w:val="true"/>
          <w:strike w:val="false"/>
          <w:color w:val="000000"/>
          <w:sz w:val="20"/>
          <w:u w:val="none"/>
        </w:rPr>
        <w:t xml:space="preserve">第18回動力・エネルギー技術シンポジウム講演論文集, </w:t>
      </w:r>
      <w:r>
        <w:rPr>
          <w:rFonts w:ascii="" w:hAnsi="" w:cs="" w:eastAsia=""/>
          <w:b w:val="false"/>
          <w:i w:val="false"/>
          <w:strike w:val="false"/>
          <w:color w:val="000000"/>
          <w:sz w:val="20"/>
          <w:u w:val="none"/>
        </w:rPr>
        <w:t>385-388,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CT半導体レーザ光吸収の2次元時系列データ再構成の特性解析と2次元NH3濃度計測への応用,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E205,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Shim Joonhwan : </w:t>
      </w:r>
      <w:r>
        <w:rPr>
          <w:rFonts w:ascii="" w:hAnsi="" w:cs="" w:eastAsia=""/>
          <w:b w:val="false"/>
          <w:i w:val="false"/>
          <w:strike w:val="false"/>
          <w:color w:val="000000"/>
          <w:sz w:val="20"/>
          <w:u w:val="none"/>
        </w:rPr>
        <w:t xml:space="preserve">16パス CT 半導体レーザ光吸収を用いた 2 次元温度計測技術,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大平 勇一, 小幡 英二, 岩田 修一 : </w:t>
      </w:r>
      <w:r>
        <w:rPr>
          <w:rFonts w:ascii="" w:hAnsi="" w:cs="" w:eastAsia=""/>
          <w:b w:val="false"/>
          <w:i w:val="false"/>
          <w:strike w:val="false"/>
          <w:color w:val="000000"/>
          <w:sz w:val="20"/>
          <w:u w:val="none"/>
        </w:rPr>
        <w:t xml:space="preserve">アルカリ溶解会合性高分子溶液中を上昇する気泡への溶解高分子量の影響, </w:t>
      </w:r>
      <w:r>
        <w:rPr>
          <w:rFonts w:ascii="" w:hAnsi="" w:cs="" w:eastAsia=""/>
          <w:b w:val="false"/>
          <w:i w:val="true"/>
          <w:strike w:val="false"/>
          <w:color w:val="000000"/>
          <w:sz w:val="20"/>
          <w:u w:val="none"/>
        </w:rPr>
        <w:t xml:space="preserve">混相流シンポジウム2013,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電圧制御における有効/ 無効電力の制御効果の比較検討,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変電所タップ変更を考慮した太陽光発電システムの準集中無効電力制御,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大容量太陽光発電システムによる配電線電圧の適正化.,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直流給電システムにおける多端子受電回路の特性評価,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僚平, 三島 裕樹, 三栗 祐己,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路面電車用電力線を利用した太陽光発電の直流連系変換器の最適配置 -変換器の容量制約を考慮した検討-,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需要家端における電圧位相計測による電力系統の状態観測の有効性の基礎検討,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太陽光発電システム導入時の低圧配電系統の電圧制御の基礎検討,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69-70,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摩擦ブレーキを用いた電動機負荷試験装置の特性試験,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Y-132,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ディーゼルエンジンの電動ターボ化による黒煙減少システム,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Y-135,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長瀬 只雄,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メガソーラー発電システムの力率一定制御による電圧変動抑制効果の実証,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岩本 裕樹 : </w:t>
      </w:r>
      <w:r>
        <w:rPr>
          <w:rFonts w:ascii="" w:hAnsi="" w:cs="" w:eastAsia=""/>
          <w:b w:val="false"/>
          <w:i w:val="false"/>
          <w:strike w:val="false"/>
          <w:color w:val="000000"/>
          <w:sz w:val="20"/>
          <w:u w:val="none"/>
        </w:rPr>
        <w:t xml:space="preserve">SR モータの位置センサレスインバータ駆動特性,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305-306,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誘導同期リラクタンス電動機を用いたハイブリッド自動車の実験特性,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大輔,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水/シリカゲル系の吸脱着過程に及ぼすシリカゲル粒子径の影響,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小松原 裕介,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土井 宏起 : </w:t>
      </w:r>
      <w:r>
        <w:rPr>
          <w:rFonts w:ascii="" w:hAnsi="" w:cs="" w:eastAsia=""/>
          <w:b w:val="false"/>
          <w:i w:val="false"/>
          <w:strike w:val="false"/>
          <w:color w:val="000000"/>
          <w:sz w:val="20"/>
          <w:u w:val="none"/>
        </w:rPr>
        <w:t xml:space="preserve">多噴孔ディーゼル噴霧の燃焼形態が排気特性に及ぼす影響, </w:t>
      </w:r>
      <w:r>
        <w:rPr>
          <w:rFonts w:ascii="" w:hAnsi="" w:cs="" w:eastAsia=""/>
          <w:b w:val="false"/>
          <w:i w:val="true"/>
          <w:strike w:val="false"/>
          <w:color w:val="000000"/>
          <w:sz w:val="20"/>
          <w:u w:val="none"/>
        </w:rPr>
        <w:t xml:space="preserve">日本機械学会2013年度年次大会 CD-ROM (G081013),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突起列による平板境界層の乱流遷移(乱流くさび干渉域における乱れエネルギの特性),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牛乳充填過程における流動ダイナミクスの数値解析,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アルカリ溶解会合性高分子溶液中を上昇運動する気泡への初期流動条件の影響,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剪断流中における高粘性液滴の変形挙動の数値解析,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系統連系インバータの多様性を考慮した準集中無効電力制御方式の一日の運用効果,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系統連系インバータ群の無効電力制御および蓄電池充電を併用した受電端電圧制御,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異容量太陽光発電システムの組み合わせ無効電力制御による配電線電圧制御,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直流給電システムにおける多端子受電回路の受電電力不均等下の特性評価,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太陽光発電システムを用いた低圧配電系統における電圧制御とその効果,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配電系統における電圧位相計測への誘導機負荷による影響評価,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小松 誉宙,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度通電ブラシレスDC モータの励磁制御,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ディーゼルエンジンの黒煙検出システムによる電動タービン駆動実験,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負荷試験装置(電動機)の冷却試験および耐負荷量の検証,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計算領域の大きさが平板層流境界層に及ぼす影響,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上下振動する自動車モデル周りの流れ,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中桐 実聡, 宇和 直哉,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高密度場におけるディーゼル噴霧構造の変化関す解析, </w:t>
      </w:r>
      <w:r>
        <w:rPr>
          <w:rFonts w:ascii="" w:hAnsi="" w:cs="" w:eastAsia=""/>
          <w:b w:val="false"/>
          <w:i w:val="true"/>
          <w:strike w:val="false"/>
          <w:color w:val="000000"/>
          <w:sz w:val="20"/>
          <w:u w:val="none"/>
        </w:rPr>
        <w:t xml:space="preserve">第24回内燃機関シンポジウム講演論文集 CD-ROM (1),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アルカリ溶解性会合高分子溶液中を上昇する気泡に作用する特異な弾性効果,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Shear-thinning流体系剪断場における液滴の変形挙動の数値解析,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コルモゴロフ複雑度を用いた乱流の複雑さ解析, </w:t>
      </w:r>
      <w:r>
        <w:rPr>
          <w:rFonts w:ascii="" w:hAnsi="" w:cs="" w:eastAsia=""/>
          <w:b w:val="false"/>
          <w:i w:val="true"/>
          <w:strike w:val="false"/>
          <w:color w:val="000000"/>
          <w:sz w:val="20"/>
          <w:u w:val="none"/>
        </w:rPr>
        <w:t xml:space="preserve">日本機械学会第91期流体工学部門講演会講演論文集,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ZHANG Ning, ZHANG Jiazhoug : </w:t>
      </w:r>
      <w:r>
        <w:rPr>
          <w:rFonts w:ascii="" w:hAnsi="" w:cs="" w:eastAsia=""/>
          <w:b w:val="false"/>
          <w:i w:val="false"/>
          <w:strike w:val="false"/>
          <w:color w:val="000000"/>
          <w:sz w:val="20"/>
          <w:u w:val="none"/>
        </w:rPr>
        <w:t xml:space="preserve">CT 半導体レーザ吸収法によるエンジン排ガスにおける2次元温度時系列分布計測,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510-511,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CT半導体レーザ吸収法による2次元NH3濃度, 温度同時計測,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508-509,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松本 和男, 野田 進 : </w:t>
      </w:r>
      <w:r>
        <w:rPr>
          <w:rFonts w:ascii="" w:hAnsi="" w:cs="" w:eastAsia=""/>
          <w:b w:val="false"/>
          <w:i w:val="false"/>
          <w:strike w:val="false"/>
          <w:color w:val="000000"/>
          <w:sz w:val="20"/>
          <w:u w:val="none"/>
        </w:rPr>
        <w:t xml:space="preserve">乱流拡散火炎の浮き上がり高さに対する希釈効果のモデル化, </w:t>
      </w:r>
      <w:r>
        <w:rPr>
          <w:rFonts w:ascii="" w:hAnsi="" w:cs="" w:eastAsia=""/>
          <w:b w:val="false"/>
          <w:i w:val="true"/>
          <w:strike w:val="false"/>
          <w:color w:val="000000"/>
          <w:sz w:val="20"/>
          <w:u w:val="none"/>
        </w:rPr>
        <w:t xml:space="preserve">第51回燃焼シンポジウム講演論文集, </w:t>
      </w:r>
      <w:r>
        <w:rPr>
          <w:rFonts w:ascii="" w:hAnsi="" w:cs="" w:eastAsia=""/>
          <w:b w:val="false"/>
          <w:i w:val="false"/>
          <w:strike w:val="false"/>
          <w:color w:val="000000"/>
          <w:sz w:val="20"/>
          <w:u w:val="none"/>
        </w:rPr>
        <w:t>244-245,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宍粟 雄輝,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平 拓也, 北中 智秀, 恵藤 陽介, 北内 洋介 : </w:t>
      </w:r>
      <w:r>
        <w:rPr>
          <w:rFonts w:ascii="" w:hAnsi="" w:cs="" w:eastAsia=""/>
          <w:b w:val="false"/>
          <w:i w:val="false"/>
          <w:strike w:val="false"/>
          <w:color w:val="000000"/>
          <w:sz w:val="20"/>
          <w:u w:val="none"/>
        </w:rPr>
        <w:t xml:space="preserve">ラマン散乱光を用いた燃料成分組成計測技術の開発,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49-50,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Junjie Yan, Jiping Liu : </w:t>
      </w:r>
      <w:r>
        <w:rPr>
          <w:rFonts w:ascii="" w:hAnsi="" w:cs="" w:eastAsia=""/>
          <w:b w:val="false"/>
          <w:i w:val="false"/>
          <w:strike w:val="false"/>
          <w:color w:val="000000"/>
          <w:sz w:val="20"/>
          <w:u w:val="none"/>
        </w:rPr>
        <w:t xml:space="preserve">Application of Laser-Induced Breakdown Spectroscopy and Laser Breakdown Time-of-Flight Mass Spectrometry in Thermal Power Plant,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44-46,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Yusuke Kiyota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47-48,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豊岡 幸志, 松隈 洋介 : </w:t>
      </w:r>
      <w:r>
        <w:rPr>
          <w:rFonts w:ascii="" w:hAnsi="" w:cs="" w:eastAsia=""/>
          <w:b w:val="false"/>
          <w:i w:val="false"/>
          <w:strike w:val="false"/>
          <w:color w:val="000000"/>
          <w:sz w:val="20"/>
          <w:u w:val="none"/>
        </w:rPr>
        <w:t xml:space="preserve">格子ボルツマン法による単一円柱障害物を横切るCarreauモデル流体流れの数値解析,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PHAM CHIEN THANG, 小松原 裕介, 吉井 文哉,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多噴孔ディーゼル噴霧の燃焼形態がNOx生成過程に及ぼす影響, </w:t>
      </w:r>
      <w:r>
        <w:rPr>
          <w:rFonts w:ascii="" w:hAnsi="" w:cs="" w:eastAsia=""/>
          <w:b w:val="false"/>
          <w:i w:val="true"/>
          <w:strike w:val="false"/>
          <w:color w:val="000000"/>
          <w:sz w:val="20"/>
          <w:u w:val="none"/>
        </w:rPr>
        <w:t xml:space="preserve">日本機械学会 中国四国支部第52期講演会 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局所低周波周期撹乱による二次元混合層の乱流遷移,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ピッチ振動する自動車モデルの空力安定性,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突起列による平板境界層の乱流遷移(乱流くさび干渉による乱流量の発達),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噴流撹乱による円管内助走部の乱流遷移(孤立乱流塊の特性),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外部流れにおける計算領域の大きさの影響,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宍粟 雄輝, 北中 智秀, 恵藤 陽介, 北内 洋介 : </w:t>
      </w:r>
      <w:r>
        <w:rPr>
          <w:rFonts w:ascii="" w:hAnsi="" w:cs="" w:eastAsia=""/>
          <w:b w:val="false"/>
          <w:i w:val="false"/>
          <w:strike w:val="false"/>
          <w:color w:val="000000"/>
          <w:sz w:val="20"/>
          <w:u w:val="none"/>
        </w:rPr>
        <w:t xml:space="preserve">レーザ計測技術を用いた燃料成分組成計測技術の開発,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1108,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紘基,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ラマン散乱法を用いた単細胞の2次元計測,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804,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CT-半導体レーザ吸収法を用いた2次元温度・濃度計測技術の高温度場適用技術,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1010,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分散電源を含む配電系統における負荷特性の状態推定法,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柱上変圧器の漏れリアクタンスを考慮した低圧配電系統の電圧制御,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浅井 正行, 久次米 俊宏,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太陽光発電が連系された配電系統の有効・無効電力推定の検討,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Si-IGBTを用いた高速スイッチング回路の実験特性,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黒煙検出法を用いたディーゼルエンジンの電動ターボシステムの検討,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J.J. Yan, J.P. Liu : </w:t>
      </w:r>
      <w:r>
        <w:rPr>
          <w:rFonts w:ascii="" w:hAnsi="" w:cs="" w:eastAsia=""/>
          <w:b w:val="false"/>
          <w:i w:val="false"/>
          <w:strike w:val="false"/>
          <w:color w:val="000000"/>
          <w:sz w:val="20"/>
          <w:u w:val="none"/>
        </w:rPr>
        <w:t xml:space="preserve">Detection of trace heavy metals using LIBS and laser breakdown TOFMS, </w:t>
      </w:r>
      <w:r>
        <w:rPr>
          <w:rFonts w:ascii="" w:hAnsi="" w:cs="" w:eastAsia=""/>
          <w:b w:val="false"/>
          <w:i w:val="true"/>
          <w:strike w:val="false"/>
          <w:color w:val="000000"/>
          <w:sz w:val="20"/>
          <w:u w:val="none"/>
        </w:rPr>
        <w:t xml:space="preserve">中四国熱科学・工学研究会 平成25年度研究討論会,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分散電源用系統連系インバータの電圧位相調整による周波数制御,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No.164(180),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メガソーラー発電システムの無効電力制御による電圧変動抑制の検討,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No.134(150),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日本機械学会 流体工学部門企画講習会「光学計測の原理とその応用」,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非ニュートン流体系における気泡・液滴ダイナミクス, </w:t>
      </w:r>
      <w:r>
        <w:rPr>
          <w:rFonts w:ascii="" w:hAnsi="" w:cs="" w:eastAsia=""/>
          <w:b w:val="false"/>
          <w:i w:val="true"/>
          <w:strike w:val="false"/>
          <w:color w:val="000000"/>
          <w:sz w:val="20"/>
          <w:u w:val="none"/>
        </w:rPr>
        <w:t xml:space="preserve">第1回混相流に関する最先端科学技術シンポジウム,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120度通電方式を用いたモータドライブ法の実験検討,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No.011(011),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オルタネータを用いたエンジンアシストによるハイブリッド化の検討,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No.017(017),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IGBTを用いた高速スイッチング回路の提案,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No.018(018),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Jun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Fault Position Analysis of Grid with Wind Power Integration,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Vol.PPR-14,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59-62,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CT利用半導体レーザ吸収法を用いた2次元温度・濃度計測,, </w:t>
      </w:r>
      <w:r>
        <w:rPr>
          <w:rFonts w:ascii="" w:hAnsi="" w:cs="" w:eastAsia=""/>
          <w:b w:val="false"/>
          <w:i w:val="true"/>
          <w:strike w:val="false"/>
          <w:color w:val="000000"/>
          <w:sz w:val="20"/>
          <w:u w:val="none"/>
        </w:rPr>
        <w:t xml:space="preserve">日本マリンエンジニアリング学会ディーゼル機関研究員会,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自動車技術会 第12回計測診断部門委員会,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8章 エネルギー分野への応用(1)熱電発電と太陽光熱複合発電,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東京都,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pore-scale water flooding phenomena in water-wet and oil-wet porous media,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コルモゴロフ複雑度による乱流のランダムさ表現(平板上単一突起下流の乱流くさびの場合),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植物性異物混入時における二重反転形小型ハイドロタービンの内部流れ,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363-370,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Fusa Mei, Yamamoto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Seebeck coefficient and conductive behaviors of Bi2Te3xSex (x = 0.15-0.6) thermoelectric semiconductors without harmful dopants,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Phasor Control of Converter Output Voltage for Frequency Regulation, </w:t>
      </w:r>
      <w:r>
        <w:rPr>
          <w:rFonts w:ascii="" w:hAnsi="" w:cs="" w:eastAsia=""/>
          <w:b w:val="false"/>
          <w:i w:val="true"/>
          <w:strike w:val="false"/>
          <w:color w:val="000000"/>
          <w:sz w:val="20"/>
          <w:u w:val="single"/>
        </w:rPr>
        <w:t>Journal of Power and Energy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Suekane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新野 正之, 矢野 歳和 : </w:t>
      </w:r>
      <w:r>
        <w:rPr>
          <w:rFonts w:ascii="" w:hAnsi="" w:cs="" w:eastAsia=""/>
          <w:b w:val="false"/>
          <w:i w:val="false"/>
          <w:strike w:val="false"/>
          <w:color w:val="000000"/>
          <w:sz w:val="20"/>
          <w:u w:val="none"/>
        </w:rPr>
        <w:t xml:space="preserve">ZnSb熱電材料を用いた小規模自立型太陽熱発電システムに向けた熱カスケード利用の検討, </w:t>
      </w:r>
      <w:r>
        <w:rPr>
          <w:rFonts w:ascii="" w:hAnsi="" w:cs="" w:eastAsia=""/>
          <w:b w:val="false"/>
          <w:i w:val="true"/>
          <w:strike w:val="false"/>
          <w:color w:val="000000"/>
          <w:sz w:val="20"/>
          <w:u w:val="single"/>
        </w:rPr>
        <w:t>傾斜機能材料論文集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mercury and iodine using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Akama Yu,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Influence of the Viscosity Ratio on Drop Dynamics and Breakup for a Drop Rising in an Immiscible Low-Viscous Liquid, </w:t>
      </w:r>
      <w:r>
        <w:rPr>
          <w:rFonts w:ascii="" w:hAnsi="" w:cs="" w:eastAsia=""/>
          <w:b w:val="false"/>
          <w:i w:val="true"/>
          <w:strike w:val="false"/>
          <w:color w:val="000000"/>
          <w:sz w:val="20"/>
          <w:u w:val="single"/>
        </w:rPr>
        <w:t>Journal of Fluid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383-409,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秦 健太郎 : </w:t>
      </w:r>
      <w:r>
        <w:rPr>
          <w:rFonts w:ascii="" w:hAnsi="" w:cs="" w:eastAsia=""/>
          <w:b w:val="false"/>
          <w:i w:val="false"/>
          <w:strike w:val="false"/>
          <w:color w:val="000000"/>
          <w:sz w:val="20"/>
          <w:u w:val="none"/>
        </w:rPr>
        <w:t xml:space="preserve">ディスクブレーキを用いた電動機負荷試験装置の製作とその検証,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Vol.JPIE40,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Hiroshi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Oohara : </w:t>
      </w:r>
      <w:r>
        <w:rPr>
          <w:rFonts w:ascii="" w:hAnsi="" w:cs="" w:eastAsia=""/>
          <w:b w:val="false"/>
          <w:i w:val="false"/>
          <w:strike w:val="false"/>
          <w:color w:val="000000"/>
          <w:sz w:val="20"/>
          <w:u w:val="none"/>
        </w:rPr>
        <w:t xml:space="preserve">Properties of the laminar-turbulent transition in a mixing layer by the low-frequency disturbance, --- Effect of the anti-symmetrical disturbance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Vol.2014-32-0125,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Conversion for Multiple DC Voltage Sources and Its Power Quality,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1783-1790,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Matsumoto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Susumu : </w:t>
      </w:r>
      <w:r>
        <w:rPr>
          <w:rFonts w:ascii="" w:hAnsi="" w:cs="" w:eastAsia=""/>
          <w:b w:val="false"/>
          <w:i w:val="false"/>
          <w:strike w:val="false"/>
          <w:color w:val="000000"/>
          <w:sz w:val="20"/>
          <w:u w:val="none"/>
        </w:rPr>
        <w:t>Liftoff heights of turbulent non-premixed flames in co-flows diluted by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Combustion and Flame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2890-2903,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971-976,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965-970,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 (名) Jiping,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LiuRyoichi Kurose : </w:t>
      </w:r>
      <w:r>
        <w:rPr>
          <w:rFonts w:ascii="" w:hAnsi="" w:cs="" w:eastAsia=""/>
          <w:b w:val="false"/>
          <w:i w:val="false"/>
          <w:strike w:val="false"/>
          <w:color w:val="000000"/>
          <w:sz w:val="20"/>
          <w:u w:val="none"/>
        </w:rPr>
        <w:t xml:space="preserve">Applications of laser-induced breakdown spectroscopy and laser breakdown time-of-flight mass spectrometry to thermal power plants,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903-907,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777-784,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 J.P.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Applications of laser diagnostics to thermal power plants and engines,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1453-1464,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住友 尚志, 吉村 圭央 : </w:t>
      </w:r>
      <w:r>
        <w:rPr>
          <w:rFonts w:ascii="" w:hAnsi="" w:cs="" w:eastAsia=""/>
          <w:b w:val="false"/>
          <w:i w:val="false"/>
          <w:strike w:val="false"/>
          <w:color w:val="000000"/>
          <w:sz w:val="20"/>
          <w:u w:val="none"/>
        </w:rPr>
        <w:t xml:space="preserve">圧力式ホモジナイザーの乳化作用と液滴径予測に関する研究,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Hiroaki Watanabe, Ryoichi Kurose,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single"/>
        </w:rPr>
        <w:t>SAE International Journal of Engines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牛乳充填過程における牛乳の流動ダイナミクスの数値解析,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Takata, A. Yamaguchi,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Ohshima : </w:t>
      </w:r>
      <w:r>
        <w:rPr>
          <w:rFonts w:ascii="" w:hAnsi="" w:cs="" w:eastAsia=""/>
          <w:b w:val="false"/>
          <w:i w:val="false"/>
          <w:strike w:val="false"/>
          <w:color w:val="000000"/>
          <w:sz w:val="20"/>
          <w:u w:val="none"/>
        </w:rPr>
        <w:t xml:space="preserve">Experimental and Numerical Reaction Analysis on Sodium-Water Chemical Reaction Field, </w:t>
      </w:r>
      <w:r>
        <w:rPr>
          <w:rFonts w:ascii="" w:hAnsi="" w:cs="" w:eastAsia=""/>
          <w:b w:val="false"/>
          <w:i w:val="true"/>
          <w:strike w:val="false"/>
          <w:color w:val="000000"/>
          <w:sz w:val="20"/>
          <w:u w:val="single"/>
        </w:rPr>
        <w:t>Mechanical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飯野 峻也 : </w:t>
      </w:r>
      <w:r>
        <w:rPr>
          <w:rFonts w:ascii="" w:hAnsi="" w:cs="" w:eastAsia=""/>
          <w:b w:val="false"/>
          <w:i w:val="false"/>
          <w:strike w:val="false"/>
          <w:color w:val="000000"/>
          <w:sz w:val="20"/>
          <w:u w:val="none"/>
        </w:rPr>
        <w:t xml:space="preserve">クロスフローファンの偏心渦が内部流れと性能に及ぼす影響について,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No.824, </w:t>
      </w:r>
      <w:r>
        <w:rPr>
          <w:rFonts w:ascii="" w:hAnsi="" w:cs="" w:eastAsia=""/>
          <w:b w:val="false"/>
          <w:i w:val="false"/>
          <w:strike w:val="false"/>
          <w:color w:val="000000"/>
          <w:sz w:val="20"/>
          <w:u w:val="none"/>
        </w:rPr>
        <w:t>14-00636,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Comparison of the Detection Characteristics of Trace Species Using Laser-Induced Breakdown Spectroscopy and Laser Breakdown Time-of-Flight Mass Spectrometry,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5982-0860,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Kobayashi Naoto, Shigekane Yoshihiko,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The Dynamic Motion of Single Bubbles with Unique Shapes Rising Freely in Hydrophobically Modified Alkali-Soluble Emulsion Polymer Solutions, </w:t>
      </w:r>
      <w:r>
        <w:rPr>
          <w:rFonts w:ascii="" w:hAnsi="" w:cs="" w:eastAsia=""/>
          <w:b w:val="false"/>
          <w:i w:val="true"/>
          <w:strike w:val="false"/>
          <w:color w:val="000000"/>
          <w:sz w:val="20"/>
          <w:u w:val="single"/>
        </w:rPr>
        <w:t>Journal of Rheology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Shintaro Shibata, Masahiko Imaoka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distance between fuel and oxidizer nozzles on NOx emissions from spray combustion furnaces incorporating high-temperature preheated oxidizers, </w:t>
      </w:r>
      <w:r>
        <w:rPr>
          <w:rFonts w:ascii="" w:hAnsi="" w:cs="" w:eastAsia=""/>
          <w:b w:val="false"/>
          <w:i w:val="true"/>
          <w:strike w:val="false"/>
          <w:color w:val="000000"/>
          <w:sz w:val="20"/>
          <w:u w:val="single"/>
        </w:rPr>
        <w:t>Journal of Thermal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No.JTST0007,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稗田 泰文, 徳井 紀彦, 岩田 修一 : </w:t>
      </w:r>
      <w:r>
        <w:rPr>
          <w:rFonts w:ascii="" w:hAnsi="" w:cs="" w:eastAsia=""/>
          <w:b w:val="false"/>
          <w:i w:val="false"/>
          <w:strike w:val="false"/>
          <w:color w:val="000000"/>
          <w:sz w:val="20"/>
          <w:u w:val="none"/>
        </w:rPr>
        <w:t xml:space="preserve">粘弾性特性を有する高分子溶液中を上昇する単一気泡の運動特性,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No.823, </w:t>
      </w:r>
      <w:r>
        <w:rPr>
          <w:rFonts w:ascii="" w:hAnsi="" w:cs="" w:eastAsia=""/>
          <w:b w:val="false"/>
          <w:i w:val="false"/>
          <w:strike w:val="false"/>
          <w:color w:val="000000"/>
          <w:sz w:val="20"/>
          <w:u w:val="none"/>
        </w:rPr>
        <w:t>14-00612-1-14-00612-11,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筒井 健太 : </w:t>
      </w:r>
      <w:r>
        <w:rPr>
          <w:rFonts w:ascii="" w:hAnsi="" w:cs="" w:eastAsia=""/>
          <w:b w:val="false"/>
          <w:i w:val="false"/>
          <w:strike w:val="false"/>
          <w:color w:val="000000"/>
          <w:sz w:val="20"/>
          <w:u w:val="none"/>
        </w:rPr>
        <w:t xml:space="preserve">電気式 4WD におけるトラクションコントロールの一提案,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Vol.JIPE-41,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88-94,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Nishioka Tomoya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Concept of High Power DC/DC Converter with Double Low Power Outuputs, </w:t>
      </w:r>
      <w:r>
        <w:rPr>
          <w:rFonts w:ascii="" w:hAnsi="" w:cs="" w:eastAsia=""/>
          <w:b w:val="false"/>
          <w:i w:val="true"/>
          <w:strike w:val="false"/>
          <w:color w:val="000000"/>
          <w:sz w:val="20"/>
          <w:u w:val="none"/>
        </w:rPr>
        <w:t xml:space="preserve">Proceedings of the 2014 International Power Electronics Conference (IPEC-Hiroshima)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System Monitoring and Analysis by Synchronized Phasor Measurements at Low Voltage Terminals, </w:t>
      </w:r>
      <w:r>
        <w:rPr>
          <w:rFonts w:ascii="" w:hAnsi="" w:cs="" w:eastAsia=""/>
          <w:b w:val="false"/>
          <w:i w:val="true"/>
          <w:strike w:val="false"/>
          <w:color w:val="000000"/>
          <w:sz w:val="20"/>
          <w:u w:val="none"/>
        </w:rPr>
        <w:t xml:space="preserve">Panel Session in the International Conference on Electrical Engineering (ICEE2014), </w:t>
      </w:r>
      <w:r>
        <w:rPr>
          <w:rFonts w:ascii="" w:hAnsi="" w:cs="" w:eastAsia=""/>
          <w:b w:val="false"/>
          <w:i w:val="false"/>
          <w:strike w:val="false"/>
          <w:color w:val="000000"/>
          <w:sz w:val="20"/>
          <w:u w:val="none"/>
        </w:rPr>
        <w:t>Jeju,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Arief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Kusano : </w:t>
      </w:r>
      <w:r>
        <w:rPr>
          <w:rFonts w:ascii="" w:hAnsi="" w:cs="" w:eastAsia=""/>
          <w:b w:val="false"/>
          <w:i w:val="false"/>
          <w:strike w:val="false"/>
          <w:color w:val="000000"/>
          <w:sz w:val="20"/>
          <w:u w:val="none"/>
        </w:rPr>
        <w:t xml:space="preserve">Pore-level Visualization of imbibition and drainage processes, </w:t>
      </w:r>
      <w:r>
        <w:rPr>
          <w:rFonts w:ascii="" w:hAnsi="" w:cs="" w:eastAsia=""/>
          <w:b w:val="false"/>
          <w:i w:val="true"/>
          <w:strike w:val="false"/>
          <w:color w:val="000000"/>
          <w:sz w:val="20"/>
          <w:u w:val="none"/>
        </w:rPr>
        <w:t xml:space="preserve">16th International Symposium on Flow Visualization, </w:t>
      </w:r>
      <w:r>
        <w:rPr>
          <w:rFonts w:ascii="" w:hAnsi="" w:cs="" w:eastAsia=""/>
          <w:b w:val="false"/>
          <w:i w:val="false"/>
          <w:strike w:val="false"/>
          <w:color w:val="000000"/>
          <w:sz w:val="20"/>
          <w:u w:val="none"/>
        </w:rPr>
        <w:t>Okinawa, Jpan,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Tomoya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Organized Reactive Power Control of Photovoltaic Generation for Voltage Rise Suppression, </w:t>
      </w:r>
      <w:r>
        <w:rPr>
          <w:rFonts w:ascii="" w:hAnsi="" w:cs="" w:eastAsia=""/>
          <w:b w:val="false"/>
          <w:i w:val="true"/>
          <w:strike w:val="false"/>
          <w:color w:val="000000"/>
          <w:sz w:val="20"/>
          <w:u w:val="none"/>
        </w:rPr>
        <w:t xml:space="preserve">Proceedings of the Renewable Energy 2014,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Contra-Rotating Small Hydro Turbine when Flow Rate Is Changing, </w:t>
      </w:r>
      <w:r>
        <w:rPr>
          <w:rFonts w:ascii="" w:hAnsi="" w:cs="" w:eastAsia=""/>
          <w:b w:val="false"/>
          <w:i w:val="true"/>
          <w:strike w:val="false"/>
          <w:color w:val="000000"/>
          <w:sz w:val="20"/>
          <w:u w:val="none"/>
        </w:rPr>
        <w:t xml:space="preserve">Proceedings of Grand Renewable Energy 2014, </w:t>
      </w:r>
      <w:r>
        <w:rPr>
          <w:rFonts w:ascii="" w:hAnsi="" w:cs="" w:eastAsia=""/>
          <w:b w:val="false"/>
          <w:i w:val="false"/>
          <w:strike w:val="false"/>
          <w:color w:val="000000"/>
          <w:sz w:val="20"/>
          <w:u w:val="none"/>
        </w:rPr>
        <w:t>Tokyo, Japan,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N. Zhang, R. Nakao,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none"/>
        </w:rPr>
        <w:t xml:space="preserve">5th International Conference on Nonlinear Science and Complexity-NSC2014, </w:t>
      </w:r>
      <w:r>
        <w:rPr>
          <w:rFonts w:ascii="" w:hAnsi="" w:cs="" w:eastAsia=""/>
          <w:b w:val="false"/>
          <w:i w:val="false"/>
          <w:strike w:val="false"/>
          <w:color w:val="000000"/>
          <w:sz w:val="20"/>
          <w:u w:val="none"/>
        </w:rPr>
        <w:t>89-95, Xi'an, China,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Challenge to Use Small Hydro Power by Contra-Rotating Small Hydro-Turbine, </w:t>
      </w:r>
      <w:r>
        <w:rPr>
          <w:rFonts w:ascii="" w:hAnsi="" w:cs="" w:eastAsia=""/>
          <w:b w:val="false"/>
          <w:i w:val="true"/>
          <w:strike w:val="false"/>
          <w:color w:val="000000"/>
          <w:sz w:val="20"/>
          <w:u w:val="none"/>
        </w:rPr>
        <w:t xml:space="preserve">Proceedings of World Renewable Energy Congress 2014, </w:t>
      </w:r>
      <w:r>
        <w:rPr>
          <w:rFonts w:ascii="" w:hAnsi="" w:cs="" w:eastAsia=""/>
          <w:b w:val="false"/>
          <w:i w:val="false"/>
          <w:strike w:val="false"/>
          <w:color w:val="000000"/>
          <w:sz w:val="20"/>
          <w:u w:val="none"/>
        </w:rPr>
        <w:t>London, UK,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Accuracy verification on 2D temperature measurement method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IHTC-9929,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Simultaneous 2D NH3 and Temperature Measurement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IHTC-9934,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Shunpei KATSUMORI, Akihiro IKUTOMO,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O-52,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Liquid and solid Sample Using Low Pressure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O-42,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Deog Hee Doh, Min Gyu Jeon, Hyung Jun Kim, Kang Ki Lee,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Takei : </w:t>
      </w:r>
      <w:r>
        <w:rPr>
          <w:rFonts w:ascii="" w:hAnsi="" w:cs="" w:eastAsia=""/>
          <w:b w:val="false"/>
          <w:i w:val="false"/>
          <w:strike w:val="false"/>
          <w:color w:val="000000"/>
          <w:sz w:val="20"/>
          <w:u w:val="none"/>
        </w:rPr>
        <w:t xml:space="preserve">MART-CT method based simultaneous measurement technique for temperature and concentration fields for H2O vapour flows,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TMT3-3,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Time-resolved 2D concentration and temperature measurement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ETA-2,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Tanaka Kensuke,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 and Potential Interference between Front and Rear Rotors of Contra-Rotating Small-Sized Axial Fan,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Measurement of Outlet Flow of Mini Centrifugal Pump with Splitter Blades,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Norihiko Tokui,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Microstructure of Thread-Like Trailing Edge from a Bubble Rising in Hydrophobically Modified Alkali-Soluble Emulsion Polymer Solutions,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Kensuke Muraki,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Drop Deformation in a Simple Shear Flow in Which the Suspending Fluid is a Shear-Thinning Fluid,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Yosuke Matsukuma, Naoki Shimada, Koichi Terasaka, Shuichi Iwata, </w:t>
      </w: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Satoko Fujioka, Shunji Honma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Mizuta : </w:t>
      </w:r>
      <w:r>
        <w:rPr>
          <w:rFonts w:ascii="" w:hAnsi="" w:cs="" w:eastAsia=""/>
          <w:b w:val="false"/>
          <w:i w:val="false"/>
          <w:strike w:val="false"/>
          <w:color w:val="000000"/>
          <w:sz w:val="20"/>
          <w:u w:val="none"/>
        </w:rPr>
        <w:t xml:space="preserve">New Electricity Generation System Using a Bubble Column,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Quantitative elemental detection of LIBS and its applications to industrial processes, </w:t>
      </w:r>
      <w:r>
        <w:rPr>
          <w:rFonts w:ascii="" w:hAnsi="" w:cs="" w:eastAsia=""/>
          <w:b w:val="false"/>
          <w:i w:val="true"/>
          <w:strike w:val="false"/>
          <w:color w:val="000000"/>
          <w:sz w:val="20"/>
          <w:u w:val="none"/>
        </w:rPr>
        <w:t xml:space="preserve">The 168th ISIJ Meeting, International Organized Sessions , Monitoring and analysis methods in a process for manufacturing steel, </w:t>
      </w:r>
      <w:r>
        <w:rPr>
          <w:rFonts w:ascii="" w:hAnsi="" w:cs="" w:eastAsia=""/>
          <w:b w:val="false"/>
          <w:i w:val="false"/>
          <w:strike w:val="false"/>
          <w:color w:val="000000"/>
          <w:sz w:val="20"/>
          <w:u w:val="none"/>
        </w:rPr>
        <w:t>625-626, Nagoya,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Ohshima Masayuki, Moriya Shinichi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Tetsui Toshimistu : </w:t>
      </w:r>
      <w:r>
        <w:rPr>
          <w:rFonts w:ascii="" w:hAnsi="" w:cs="" w:eastAsia=""/>
          <w:b w:val="false"/>
          <w:i w:val="false"/>
          <w:strike w:val="false"/>
          <w:color w:val="000000"/>
          <w:sz w:val="20"/>
          <w:u w:val="none"/>
        </w:rPr>
        <w:t xml:space="preserve">Thermal Shock Behaviors of NbSi2/Nb/gamma-TiAl Intermetallic Compounds by Burner Heating Cycle Test,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Shohei Matsuda, Toshimitsu Tetsui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Oxidation of MoSi2 Coating for Gamma-TiAl Intermetallic Compounds,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Kiyota,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R. Nakao, K. Udagawa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Sakai : </w:t>
      </w:r>
      <w:r>
        <w:rPr>
          <w:rFonts w:ascii="" w:hAnsi="" w:cs="" w:eastAsia=""/>
          <w:b w:val="false"/>
          <w:i w:val="false"/>
          <w:strike w:val="false"/>
          <w:color w:val="000000"/>
          <w:sz w:val="20"/>
          <w:u w:val="none"/>
        </w:rPr>
        <w:t xml:space="preserve">2D Concentration Measurement of NH3 Using CT Tunable Diode Laser Absorption Spectroscopy in Bend Pipe Flows,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ID-109,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Concentration Measurement of Methane using CT Tunable Diode Laser Absorption Spectroscopy,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ID-107,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Shisawa,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Kitauti,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Yosuke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ID-108,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Generation Process of Low Pressure Laser-Induced Breakdown Spectroscopy for Trace Species Detection,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ID-20,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Detection of Trace Element Concentrations Using Laser Induced Breakdown Spectroscopy and Laser-Breakdown Time-of-Flight Mass Spectrometry, </w:t>
      </w:r>
      <w:r>
        <w:rPr>
          <w:rFonts w:ascii="" w:hAnsi="" w:cs="" w:eastAsia=""/>
          <w:b w:val="false"/>
          <w:i w:val="true"/>
          <w:strike w:val="false"/>
          <w:color w:val="000000"/>
          <w:sz w:val="20"/>
          <w:u w:val="none"/>
        </w:rPr>
        <w:t xml:space="preserve">2014 AIChE Annual Meeting,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1672-1685, Atlanta, USA,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Kazutaka Mizota,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Cell Voltage Equalizer Using Resonance for Series-Connected Energy Storage Cells,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Daishi Shimakawa,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Filter-Less Single-Phase SineWave Inverter,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234-237,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Kawakami,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Control Method of Antilock Brake System for Electric Vehicles Using an Electric Motor,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238-241,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Kazuhiro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Circular Pipe by the Jet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92-94,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Kawasumi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89-91,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Atsuki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Two-Dimensional Mixing Layer by the Low-Frequency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95-97,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Aiyuki Hanamitsu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Interference of Turbulence Wedges due to Roughness Elements on the Flat-Plate Boundary-Layer Transition,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119-121,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Kiyota,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Nakao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122-124,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Muranaka,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Y. Sisawa, Taku Takagi,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Chemical Reaction Path Analysis of Sodium-Water Reaction Field Using Laser Diagnostics,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125-127,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A. Toaha,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Reconstruction Characteristics of Simultaneous Gas Concentration and Temperature Based on Computed Tomography - Tunable Diode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128-130,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content of flue gas pollutants in coal-fired power plant using LIBS,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21-23,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Ya-Wen Deng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Hsin-Ju Chen : </w:t>
      </w:r>
      <w:r>
        <w:rPr>
          <w:rFonts w:ascii="" w:hAnsi="" w:cs="" w:eastAsia=""/>
          <w:b w:val="false"/>
          <w:i w:val="false"/>
          <w:strike w:val="false"/>
          <w:color w:val="000000"/>
          <w:sz w:val="20"/>
          <w:u w:val="none"/>
        </w:rPr>
        <w:t xml:space="preserve">Development of a Non-contact 3D Profile Measurement System,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15-17,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LIBS applications to steel making processes,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63-65,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Chia-Chi Yu, Fang-Jung Shiou, Jinn P.Chu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non-contact measurement results on metallic glasses,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66-67,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Design and Preliminary Tests of a New Measurement System by Integrating the Laser Induced Breakdown Spectroscopy with 3D Profile Measurement System, </w:t>
      </w:r>
      <w:r>
        <w:rPr>
          <w:rFonts w:ascii="" w:hAnsi="" w:cs="" w:eastAsia=""/>
          <w:b w:val="false"/>
          <w:i w:val="true"/>
          <w:strike w:val="false"/>
          <w:color w:val="000000"/>
          <w:sz w:val="20"/>
          <w:u w:val="none"/>
        </w:rPr>
        <w:t xml:space="preserve">Proceedings of the 38th MATADOR Conference on Advanced Manufacturing (MATADOR 2015), </w:t>
      </w:r>
      <w:r>
        <w:rPr>
          <w:rFonts w:ascii="" w:hAnsi="" w:cs="" w:eastAsia=""/>
          <w:b w:val="false"/>
          <w:i w:val="false"/>
          <w:strike w:val="false"/>
          <w:color w:val="000000"/>
          <w:sz w:val="20"/>
          <w:u w:val="none"/>
        </w:rPr>
        <w:t>Yunlin, Taiwan,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高温空気噴霧燃焼のNOx排出特性に対する既燃ガス混合の影響, </w:t>
      </w:r>
      <w:r>
        <w:rPr>
          <w:rFonts w:ascii="" w:hAnsi="" w:cs="" w:eastAsia=""/>
          <w:b w:val="false"/>
          <w:i w:val="true"/>
          <w:strike w:val="false"/>
          <w:color w:val="000000"/>
          <w:sz w:val="20"/>
          <w:u w:val="none"/>
        </w:rPr>
        <w:t xml:space="preserve">第51回伝熱シンポジウム講演論文集, </w:t>
      </w:r>
      <w:r>
        <w:rPr>
          <w:rFonts w:ascii="" w:hAnsi="" w:cs="" w:eastAsia=""/>
          <w:b w:val="true"/>
          <w:i w:val="false"/>
          <w:strike w:val="false"/>
          <w:color w:val="000000"/>
          <w:sz w:val="20"/>
          <w:u w:val="none"/>
        </w:rPr>
        <w:t xml:space="preserve">Vol.CD-ROM (B235),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村中 亮太, 草野 剛嗣, 高田 孝, 菊地 晋, 栗原 成計 : </w:t>
      </w:r>
      <w:r>
        <w:rPr>
          <w:rFonts w:ascii="" w:hAnsi="" w:cs="" w:eastAsia=""/>
          <w:b w:val="false"/>
          <w:i w:val="false"/>
          <w:strike w:val="false"/>
          <w:color w:val="000000"/>
          <w:sz w:val="20"/>
          <w:u w:val="none"/>
        </w:rPr>
        <w:t xml:space="preserve">レーザ計測技術を用いたナトリウム-水反応の明確化, </w:t>
      </w:r>
      <w:r>
        <w:rPr>
          <w:rFonts w:ascii="" w:hAnsi="" w:cs="" w:eastAsia=""/>
          <w:b w:val="false"/>
          <w:i w:val="true"/>
          <w:strike w:val="false"/>
          <w:color w:val="000000"/>
          <w:sz w:val="20"/>
          <w:u w:val="none"/>
        </w:rPr>
        <w:t xml:space="preserve">第19回動力・エネルギー技術シンポジウム講演論文集, </w:t>
      </w:r>
      <w:r>
        <w:rPr>
          <w:rFonts w:ascii="" w:hAnsi="" w:cs="" w:eastAsia=""/>
          <w:b w:val="false"/>
          <w:i w:val="false"/>
          <w:strike w:val="false"/>
          <w:color w:val="000000"/>
          <w:sz w:val="20"/>
          <w:u w:val="none"/>
        </w:rPr>
        <w:t>45-48,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大島 正之, 森谷 信一, 鉄井 利光 : </w:t>
      </w:r>
      <w:r>
        <w:rPr>
          <w:rFonts w:ascii="" w:hAnsi="" w:cs="" w:eastAsia=""/>
          <w:b w:val="false"/>
          <w:i w:val="false"/>
          <w:strike w:val="false"/>
          <w:color w:val="000000"/>
          <w:sz w:val="20"/>
          <w:u w:val="none"/>
        </w:rPr>
        <w:t xml:space="preserve">NbSi2/Nb/TiAl金属間化合物FGMs構造のバーナー熱サイクル試験による損傷調査, </w:t>
      </w:r>
      <w:r>
        <w:rPr>
          <w:rFonts w:ascii="" w:hAnsi="" w:cs="" w:eastAsia=""/>
          <w:b w:val="false"/>
          <w:i w:val="true"/>
          <w:strike w:val="false"/>
          <w:color w:val="000000"/>
          <w:sz w:val="20"/>
          <w:u w:val="none"/>
        </w:rPr>
        <w:t xml:space="preserve">第25回新構造・機能制御と傾斜機能材料シンポジウム,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祥平,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鉄井 利光 : </w:t>
      </w:r>
      <w:r>
        <w:rPr>
          <w:rFonts w:ascii="" w:hAnsi="" w:cs="" w:eastAsia=""/>
          <w:b w:val="false"/>
          <w:i w:val="false"/>
          <w:strike w:val="false"/>
          <w:color w:val="000000"/>
          <w:sz w:val="20"/>
          <w:u w:val="none"/>
        </w:rPr>
        <w:t xml:space="preserve">γ-TiAl金属間化合物用MoSi2コーティングにおけるペスト酸化の影響, </w:t>
      </w:r>
      <w:r>
        <w:rPr>
          <w:rFonts w:ascii="" w:hAnsi="" w:cs="" w:eastAsia=""/>
          <w:b w:val="false"/>
          <w:i w:val="true"/>
          <w:strike w:val="false"/>
          <w:color w:val="000000"/>
          <w:sz w:val="20"/>
          <w:u w:val="none"/>
        </w:rPr>
        <w:t xml:space="preserve">第25回新構造・機能制御と傾斜機能材料シンポジウム(FGMs-2014),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岩田 修一 : </w:t>
      </w:r>
      <w:r>
        <w:rPr>
          <w:rFonts w:ascii="" w:hAnsi="" w:cs="" w:eastAsia=""/>
          <w:b w:val="false"/>
          <w:i w:val="false"/>
          <w:strike w:val="false"/>
          <w:color w:val="000000"/>
          <w:sz w:val="20"/>
          <w:u w:val="none"/>
        </w:rPr>
        <w:t xml:space="preserve">アルカリ溶解会合性高分子溶液中を上昇するFish-backbone型形状を有する気泡の運動特性, </w:t>
      </w:r>
      <w:r>
        <w:rPr>
          <w:rFonts w:ascii="" w:hAnsi="" w:cs="" w:eastAsia=""/>
          <w:b w:val="false"/>
          <w:i w:val="true"/>
          <w:strike w:val="false"/>
          <w:color w:val="000000"/>
          <w:sz w:val="20"/>
          <w:u w:val="none"/>
        </w:rPr>
        <w:t xml:space="preserve">混相流シンポジウム2014,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none"/>
        </w:rPr>
        <w:t xml:space="preserve">日本機械学会機械力学・計測制御部門Dynamics and Design Conference 2014講演論文集,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セルにおける共振型電圧均等充電回路の実験特性,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Y-53,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度通電方式を用いた電動機の回生特性,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Y-98,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電動機を利用した ABS(Antilock Brake System) の検証,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Y-117,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蓄電池の共振型均等充電回路の試作と実験特性,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121-122,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 を用いた高周波回路の実験検討,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309-310,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大昂,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低粘度流体食品ポンプにおける軸方向断面での非定常内部流れの比較,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康平,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流水を利用する小型プロペラタービンに関する研究,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none"/>
        </w:rPr>
        <w:t xml:space="preserve">ターボ機械協会大分講演会,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系統連系インバータの出力電圧位相制御における負荷端子電圧調整法の検討,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直列リアクトルと蓄電池を用いた配電線電圧制御の基礎検討,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分散電源を含む配電系統における連系インバータの動作による負荷特性の状態比較,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太陽光発電システム導入時における低圧配電系統の電圧制御と直列リアクトルの効果,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孝之, 新谷 英司, 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住宅用太陽光発電大量連系時における電圧変動抑制のための無効電力制御の検討,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半自律制御を実装した遠隔操作型移動ロボットの自動化レベルに基づく操作性の一考察,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太陽光発電システムを用いた配電線端部における低圧配電系統の電圧制御,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電圧制御における蓄電池制御と直列リアクトル挿入の効果比較,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配電系統状態観測における連系インバータ解列の影響評価,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栗岡 尚弘,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太陽光発電系統連系インバータを利用した夜間における配電線電圧の変動抑制法,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BLDCの矩形波センサレス制御の実験検討,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電動機の中性点を用いた昇圧動作による高回転化の検証,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SCオルタネータのツインインバータ制御の実験検討,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ディスクブレーキ式負荷試験装置のデュアルコントロールによる実験検証,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ホール信号補完方式ベクトル制御と回生機能付き120度通電方式の比較検討,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三相IGBTモジュールを用いた多重化スイッチングによる高周波回路の検討,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直列接続された異なる静電容量における共振型電圧均等充電回路の実験特性,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共振回路を用いた蓄電池の個別充電特性,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Shear-thinning流体中における気泡生成過程の数値解析,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平板境界層の強制遷移過程における複雑さ解析, </w:t>
      </w:r>
      <w:r>
        <w:rPr>
          <w:rFonts w:ascii="" w:hAnsi="" w:cs="" w:eastAsia=""/>
          <w:b w:val="false"/>
          <w:i w:val="true"/>
          <w:strike w:val="false"/>
          <w:color w:val="000000"/>
          <w:sz w:val="20"/>
          <w:u w:val="none"/>
        </w:rPr>
        <w:t xml:space="preserve">日本流体力学会年会2014講演論文集,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裕大,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和田 崇志 : </w:t>
      </w:r>
      <w:r>
        <w:rPr>
          <w:rFonts w:ascii="" w:hAnsi="" w:cs="" w:eastAsia=""/>
          <w:b w:val="false"/>
          <w:i w:val="false"/>
          <w:strike w:val="false"/>
          <w:color w:val="000000"/>
          <w:sz w:val="20"/>
          <w:u w:val="none"/>
        </w:rPr>
        <w:t xml:space="preserve">小型遠心ポンプの中間羽根長さが性能と内部流れに及ぼす影響,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巧,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流体食品ポンプの性能と内部流れに対する主板形状の影響,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羽根車支持用スポークが二重反転形小型ハイドロタービンの性能と内部流れに及ぼす影響について,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張 光華,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日本機械学会第92期流体工学部門講演会,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円管内助走部における噴流撹乱を用いた乱流遷移の特性(孤立乱流塊の成長機構),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平板上単一突起下流の乱流くさびの複雑さ解析,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文哉, Pham Chien Thang, 中村 将秀,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多噴孔ディーゼル噴霧の燃焼形態がNOx生成速度に及ぼす影響の解明,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野﨑 淳平</w:t>
      </w:r>
      <w:r>
        <w:rPr>
          <w:rFonts w:ascii="" w:hAnsi="" w:cs="" w:eastAsia=""/>
          <w:b w:val="true"/>
          <w:i w:val="false"/>
          <w:strike w:val="false"/>
          <w:color w:val="000000"/>
          <w:sz w:val="20"/>
          <w:u w:val="none"/>
        </w:rPr>
        <w:t xml:space="preserve">, 稗田 泰文, 清水 恒希,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菜種油を適用する直噴ディーゼル機関の排気改善における空気流動の効果,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貴宏,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吉田 裕之, 木皿 且人, 鈴木 拓明 : </w:t>
      </w:r>
      <w:r>
        <w:rPr>
          <w:rFonts w:ascii="" w:hAnsi="" w:cs="" w:eastAsia=""/>
          <w:b w:val="false"/>
          <w:i w:val="false"/>
          <w:strike w:val="false"/>
          <w:color w:val="000000"/>
          <w:sz w:val="20"/>
          <w:u w:val="none"/>
        </w:rPr>
        <w:t xml:space="preserve">LD・ファイバーの太陽電池パネル裏面配置構造の熱的検討, </w:t>
      </w:r>
      <w:r>
        <w:rPr>
          <w:rFonts w:ascii="" w:hAnsi="" w:cs="" w:eastAsia=""/>
          <w:b w:val="false"/>
          <w:i w:val="true"/>
          <w:strike w:val="false"/>
          <w:color w:val="000000"/>
          <w:sz w:val="20"/>
          <w:u w:val="none"/>
        </w:rPr>
        <w:t xml:space="preserve">第58回宇宙科学技術連合講演会,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3H17,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系統連系インバータの出力電圧位相調整に基づくマイクログリッドの電力品質向上,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直流給電システムにおける多端子受電回路の改良とその動作検討,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小野田 勝希, 芳村 伸一郎, 浅雄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内部急速混合型油水噴霧ノズルの噴霧特性がバイオマス燃焼の排気に及ぼす影響の解明,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高橋 伸佳,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高温空気燃焼のNOx排出特性に対する燃料種の影響の解明,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志村 祐康, Basmil Yenerdag, 中吉 嗣,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店橋 護 : </w:t>
      </w:r>
      <w:r>
        <w:rPr>
          <w:rFonts w:ascii="" w:hAnsi="" w:cs="" w:eastAsia=""/>
          <w:b w:val="false"/>
          <w:i w:val="false"/>
          <w:strike w:val="false"/>
          <w:color w:val="000000"/>
          <w:sz w:val="20"/>
          <w:u w:val="none"/>
        </w:rPr>
        <w:t xml:space="preserve">DNSによるthin reaction zonesにおけるメタン・空気乱流予混合火炎の火炎構造解明,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CT半導体レーザ吸収法を用いた2次元時系列メタン濃度分布計測技術の開発,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242-243,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CT半導体レーザ吸収法を用いた高圧場における二次元温度分布計測の特性評価,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380-381,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生友 章裕, 渡邊 裕章, 泰中 一樹, 黒瀬 良一 : </w:t>
      </w:r>
      <w:r>
        <w:rPr>
          <w:rFonts w:ascii="" w:hAnsi="" w:cs="" w:eastAsia=""/>
          <w:b w:val="false"/>
          <w:i w:val="false"/>
          <w:strike w:val="false"/>
          <w:color w:val="000000"/>
          <w:sz w:val="20"/>
          <w:u w:val="none"/>
        </w:rPr>
        <w:t xml:space="preserve">レーザ誘起ブレークダウン法を用いた灰中未燃分及び重金属成分計測,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484-485,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 Katsumori, A. Ikutomo, Fang-Jung Shiou : </w:t>
      </w:r>
      <w:r>
        <w:rPr>
          <w:rFonts w:ascii="" w:hAnsi="" w:cs="" w:eastAsia=""/>
          <w:b w:val="false"/>
          <w:i w:val="false"/>
          <w:strike w:val="false"/>
          <w:color w:val="000000"/>
          <w:sz w:val="20"/>
          <w:u w:val="none"/>
        </w:rPr>
        <w:t xml:space="preserve">LIBS applications to industrial processes-LIBS with 3D profile measurement,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9-11,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レーザブレークダウンTOFMSを用いた重金属成分のリアルタイム計測の開発,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32-34,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レーザ誘起ブレークダウン法を用いた組成計測技術,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29-31,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中尾 亮介 : </w:t>
      </w:r>
      <w:r>
        <w:rPr>
          <w:rFonts w:ascii="" w:hAnsi="" w:cs="" w:eastAsia=""/>
          <w:b w:val="false"/>
          <w:i w:val="false"/>
          <w:strike w:val="false"/>
          <w:color w:val="000000"/>
          <w:sz w:val="20"/>
          <w:u w:val="none"/>
        </w:rPr>
        <w:t xml:space="preserve">CT半導体レーザ吸収法を用いた2次元温度・濃度計測技術,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41-43,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二重反転形小型軸流ファンにおける動翼列間干渉の数値流れ解析,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突起列による平板境界層の乱流遷移(乱流くさび干渉が乱流統計量に及ぼす影響),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噴流撹乱による円管内の乱流遷移(助走部後段での孤立乱流塊),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翔,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5孔ピトー管の検定および平板乱流後流の測定,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森上 泰行,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波状分割板付き平板後流の特性と卓越周波数の測定,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局所周期撹乱による二次元混合層の乱流遷移(レイノルズ数の違いによる影響),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Shear-thinning流体中においてノズルから生成する気泡挙動の数値解析,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単一自由落下液滴の不混和液体層への衝突過程の三次元数値解析,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稗田 泰文, 野崎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菜種油を適用した直噴ディーゼル機関の排気改善におけるEGRの効果, </w:t>
      </w:r>
      <w:r>
        <w:rPr>
          <w:rFonts w:ascii="" w:hAnsi="" w:cs="" w:eastAsia=""/>
          <w:b w:val="false"/>
          <w:i w:val="true"/>
          <w:strike w:val="false"/>
          <w:color w:val="000000"/>
          <w:sz w:val="20"/>
          <w:u w:val="none"/>
        </w:rPr>
        <w:t xml:space="preserve">日本機械学会 中国四国支部第53期講演会論文集 CD-ROM (1002),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堀田 凌平, 桐榮 洋三 : </w:t>
      </w:r>
      <w:r>
        <w:rPr>
          <w:rFonts w:ascii="" w:hAnsi="" w:cs="" w:eastAsia=""/>
          <w:b w:val="false"/>
          <w:i w:val="false"/>
          <w:strike w:val="false"/>
          <w:color w:val="000000"/>
          <w:sz w:val="20"/>
          <w:u w:val="none"/>
        </w:rPr>
        <w:t xml:space="preserve">粘性流体中における気泡の剪断変形・分裂挙動の数値解析,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直流給電システムにおける多端子受電回路の改良と動作特性,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共振を用いたフルブリッジインバータによるEDLC のセル電圧均等充電回路,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No.091,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 BLDC を用いた電動車両におけるEDLC による蓄電池の負荷低減法,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住吉 隼,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二重巻線を有する同期発電機のツインインバータによる駆動実験特性,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373,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 Antilock Brake System における制御方法の検討,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374,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 PV 連系時における直列リアクトルを用いた配電線電圧上昇抑制,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300,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中尾 亮介, 髙木 琢 : </w:t>
      </w:r>
      <w:r>
        <w:rPr>
          <w:rFonts w:ascii="" w:hAnsi="" w:cs="" w:eastAsia=""/>
          <w:b w:val="false"/>
          <w:i w:val="false"/>
          <w:strike w:val="false"/>
          <w:color w:val="000000"/>
          <w:sz w:val="20"/>
          <w:u w:val="none"/>
        </w:rPr>
        <w:t xml:space="preserve">CT半導体レーザ吸収法を用いた高温場における2次元温度分布計測技術の開発, </w:t>
      </w:r>
      <w:r>
        <w:rPr>
          <w:rFonts w:ascii="" w:hAnsi="" w:cs="" w:eastAsia=""/>
          <w:b w:val="false"/>
          <w:i w:val="true"/>
          <w:strike w:val="false"/>
          <w:color w:val="000000"/>
          <w:sz w:val="20"/>
          <w:u w:val="none"/>
        </w:rPr>
        <w:t xml:space="preserve">中四国熱科学・工学研究会 平成26年度研究討論会,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髙木 琢 : </w:t>
      </w:r>
      <w:r>
        <w:rPr>
          <w:rFonts w:ascii="" w:hAnsi="" w:cs="" w:eastAsia=""/>
          <w:b w:val="false"/>
          <w:i w:val="false"/>
          <w:strike w:val="false"/>
          <w:color w:val="000000"/>
          <w:sz w:val="20"/>
          <w:u w:val="none"/>
        </w:rPr>
        <w:t xml:space="preserve">CT利用半導体レーザ吸収法を用いた二次元温度・濃度計測技術の開発, </w:t>
      </w:r>
      <w:r>
        <w:rPr>
          <w:rFonts w:ascii="" w:hAnsi="" w:cs="" w:eastAsia=""/>
          <w:b w:val="false"/>
          <w:i w:val="true"/>
          <w:strike w:val="false"/>
          <w:color w:val="000000"/>
          <w:sz w:val="20"/>
          <w:u w:val="none"/>
        </w:rPr>
        <w:t xml:space="preserve">レーザー学会第472回研究会,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Laer Diagnostics, </w:t>
      </w:r>
      <w:r>
        <w:rPr>
          <w:rFonts w:ascii="" w:hAnsi="" w:cs="" w:eastAsia=""/>
          <w:b w:val="false"/>
          <w:i w:val="true"/>
          <w:strike w:val="false"/>
          <w:color w:val="000000"/>
          <w:sz w:val="20"/>
          <w:u w:val="none"/>
        </w:rPr>
        <w:t xml:space="preserve">台湾科技大学での講演,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TiAl金属間化合物用耐酸化コーティングの研究, </w:t>
      </w:r>
      <w:r>
        <w:rPr>
          <w:rFonts w:ascii="" w:hAnsi="" w:cs="" w:eastAsia=""/>
          <w:b w:val="false"/>
          <w:i w:val="true"/>
          <w:strike w:val="false"/>
          <w:color w:val="000000"/>
          <w:sz w:val="20"/>
          <w:u w:val="none"/>
        </w:rPr>
        <w:t xml:space="preserve">第10回香川大学工学部先端工学研究発表会,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Ryo Ikeshita,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Frequency Regulation in a Microgrid by Voltage Phasor Regulation of a Photovoltaic Generation Unit,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Vol.PE-15(PSE-15), </w:t>
      </w:r>
      <w:r>
        <w:rPr>
          <w:rFonts w:ascii="" w:hAnsi="" w:cs="" w:eastAsia=""/>
          <w:b w:val="false"/>
          <w:i w:val="true"/>
          <w:strike w:val="false"/>
          <w:color w:val="000000"/>
          <w:sz w:val="20"/>
          <w:u w:val="none"/>
        </w:rPr>
        <w:t xml:space="preserve">No.002(024), </w:t>
      </w:r>
      <w:r>
        <w:rPr>
          <w:rFonts w:ascii="" w:hAnsi="" w:cs="" w:eastAsia=""/>
          <w:b w:val="false"/>
          <w:i w:val="false"/>
          <w:strike w:val="false"/>
          <w:color w:val="000000"/>
          <w:sz w:val="20"/>
          <w:u w:val="none"/>
        </w:rPr>
        <w:t>1-5, Mar.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酒井 幹夫, 島田 直樹, 本間 俊司, 松隈 洋介, 気泡・液滴・微粒子分散工学分科会 : </w:t>
      </w:r>
      <w:r>
        <w:rPr>
          <w:rFonts w:ascii="" w:hAnsi="" w:cs="" w:eastAsia=""/>
          <w:b w:val="false"/>
          <w:i w:val="false"/>
          <w:strike w:val="false"/>
          <w:color w:val="000000"/>
          <w:sz w:val="20"/>
          <w:u w:val="none"/>
        </w:rPr>
        <w:t xml:space="preserve">混相流の数値シミュレーション,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236-243,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長距離配電線に対応したメガソーラー発電システムの無効電力制御による電圧変動抑制,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276-289,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Breakdown pattern of hydrocarbons by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669-676,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佳洋,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再生骨の骨質および力学特性に対する全身性微振動および断続的副甲状腺ホルモン(1-34)投与の相乗的作用の解析, </w:t>
      </w:r>
      <w:r>
        <w:rPr>
          <w:rFonts w:ascii="" w:hAnsi="" w:cs="" w:eastAsia=""/>
          <w:b w:val="false"/>
          <w:i w:val="true"/>
          <w:strike w:val="false"/>
          <w:color w:val="000000"/>
          <w:sz w:val="20"/>
          <w:u w:val="none"/>
        </w:rPr>
        <w:t xml:space="preserve">SPring-8/SACLA利用研究成果集,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380-384,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コルモゴロフ複雑度による乱流のランダムさ表現(周期的吹き出しによる円管助走部境界層の乱流遷移の場合),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No.828,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Ning Zhang, Ryosuke Nakao,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Jia-Zhong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single"/>
        </w:rPr>
        <w:t>Journal of Applied Nonlinear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Junpei Nozaki, Yasufumi Hieda, Koki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Improving Spray Development and Evaporation on Emissions from DI Diesel Engines Fueled with Straight Rape-seed Oil,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No.2015-01-1925,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Masuda Hayato, Horie Takafumi, Hubacz Robert,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Ohmura Naoto : </w:t>
      </w:r>
      <w:r>
        <w:rPr>
          <w:rFonts w:ascii="" w:hAnsi="" w:cs="" w:eastAsia=""/>
          <w:b w:val="false"/>
          <w:i w:val="false"/>
          <w:strike w:val="false"/>
          <w:color w:val="000000"/>
          <w:sz w:val="20"/>
          <w:u w:val="none"/>
        </w:rPr>
        <w:t xml:space="preserve">Numerical Analysis of the Flow of Fluids with Complex Rheological Properties in a Couette-Taylor Flow Reactor,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25-32,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1031-1037,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 Using CT Tunable Diode Laser Absorption Spectroscopy, </w:t>
      </w:r>
      <w:r>
        <w:rPr>
          <w:rFonts w:ascii="" w:hAnsi="" w:cs="" w:eastAsia=""/>
          <w:b w:val="false"/>
          <w:i w:val="true"/>
          <w:strike w:val="false"/>
          <w:color w:val="000000"/>
          <w:sz w:val="20"/>
          <w:u w:val="single"/>
        </w:rPr>
        <w:t>International Journal of Mechanical Systems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Mohd Mohd Al-Hafiz Nawi, Naoya Uwa, Yuki Ueda,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Behavior and Evaporation of Diesel Spray Affected by Ambient Density after Pilot Injection,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Vol.2015-32-0724,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Daisuke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Individual and Combined Effects of Noise-Like Whole Body Vibration and Parathyroid Hormone Treatment on Bone Defect Repair in Ovariectomized Mice, </w:t>
      </w:r>
      <w:r>
        <w:rPr>
          <w:rFonts w:ascii="" w:hAnsi="" w:cs="" w:eastAsia=""/>
          <w:b w:val="false"/>
          <w:i w:val="true"/>
          <w:strike w:val="false"/>
          <w:color w:val="000000"/>
          <w:sz w:val="20"/>
          <w:u w:val="single"/>
        </w:rPr>
        <w:t>Proceedings of the Institution of Mechanical Engineers. Part H, Journal of engineering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 resolved 2D concentration and temperature measurement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B, </w:t>
      </w:r>
      <w:r>
        <w:rPr>
          <w:rFonts w:ascii="" w:hAnsi="" w:cs="" w:eastAsia=""/>
          <w:b w:val="false"/>
          <w:i w:val="false"/>
          <w:strike w:val="false"/>
          <w:color w:val="000000"/>
          <w:sz w:val="20"/>
          <w:u w:val="none"/>
        </w:rPr>
        <w:t>312-318,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 Zhen Wang, Jun Jie Yan, Ji 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Sensitive Cesium Measurement in Liquid Sample Using Low Pressure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74-80, 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K. Aoki,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DNS Study on Global and Local Flame Structures In Thin Reaction Zones,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No.2015-01-1909,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3D DNS Investigation on the Flame-Wall Interactions and Heat Loss in a Constant Volume Vessel,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No.2015-01-1910,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天然ガス希薄燃焼エンジンにおけるセンタ直噴の効果に関する研究(天然ガスエンジンの熱効率向上),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1013-1018,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Yenerdag, Y. Minamoto, K. Aoki, M. Shimura,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Tanahashi : </w:t>
      </w:r>
      <w:r>
        <w:rPr>
          <w:rFonts w:ascii="" w:hAnsi="" w:cs="" w:eastAsia=""/>
          <w:b w:val="false"/>
          <w:i w:val="false"/>
          <w:strike w:val="false"/>
          <w:color w:val="000000"/>
          <w:sz w:val="20"/>
          <w:u w:val="none"/>
        </w:rPr>
        <w:t xml:space="preserve">Flame-wall interactions of lean premixed flames under elevated, rising pressure conditions,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8-14,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 Katsumori, A. Ikutomo, J. Yan, J. Liu, K. Tainaka, K. Tanno,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Improved Measurement Characteristics of Elemental Compositions Using Laser-Induced Breakdown Spectroscopy, </w:t>
      </w:r>
      <w:r>
        <w:rPr>
          <w:rFonts w:ascii="" w:hAnsi="" w:cs="" w:eastAsia=""/>
          <w:b w:val="false"/>
          <w:i w:val="true"/>
          <w:strike w:val="false"/>
          <w:color w:val="000000"/>
          <w:sz w:val="20"/>
          <w:u w:val="single"/>
        </w:rPr>
        <w:t>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Doo-Won Choi, Min-Gyu Jeon, Gyeong-Rae Cho,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Performance Improvements in Temperature Reconstructions of 2-D Tunable Diode Laser Absorption Spectroscopy (TDLAS),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Effect of Concurrent Use of Whole-Body Vibration and Parathyroid Hormone on Bone Structure and Material Properties of Ovariectomized Mice,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520-529,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Doo 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 Hwan Shim : </w:t>
      </w:r>
      <w:r>
        <w:rPr>
          <w:rFonts w:ascii="" w:hAnsi="" w:cs="" w:eastAsia=""/>
          <w:b w:val="false"/>
          <w:i w:val="false"/>
          <w:strike w:val="false"/>
          <w:color w:val="000000"/>
          <w:sz w:val="20"/>
          <w:u w:val="none"/>
        </w:rPr>
        <w:t xml:space="preserve">VALIDATION OF THE REAL-TIME 2D TEMPERATURE MEASUREMENT METHOD USING THE CT TUNABLE DIODE LASER ABSORPTION SPECTROSCOPY, </w:t>
      </w:r>
      <w:r>
        <w:rPr>
          <w:rFonts w:ascii="" w:hAnsi="" w:cs="" w:eastAsia=""/>
          <w:b w:val="false"/>
          <w:i w:val="true"/>
          <w:strike w:val="false"/>
          <w:color w:val="000000"/>
          <w:sz w:val="20"/>
          <w:u w:val="single"/>
        </w:rPr>
        <w:t>Heat Transfer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知的財産を用いた自主的創造力創出教育,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モハンマド サフェール アラム タハ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279-285,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CHOI DOOWON, KIM KWANGNAM, CHO GYONGRAE, SHIM JOONHWAN, KIM DONGHYUK,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DOH DEOGHEE : </w:t>
      </w:r>
      <w:r>
        <w:rPr>
          <w:rFonts w:ascii="" w:hAnsi="" w:cs="" w:eastAsia=""/>
          <w:b w:val="false"/>
          <w:i w:val="false"/>
          <w:strike w:val="false"/>
          <w:color w:val="000000"/>
          <w:sz w:val="20"/>
          <w:u w:val="none"/>
        </w:rPr>
        <w:t xml:space="preserve">Developments of a Cross-Correlation Calculation Algorithm for Gas Temperature Distributions Based on TDLAS,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レーザ誘起ブレークダウン法を用いた排ガス中の微量成分計測,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73-78,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Aplication of Laser-Induced Breakdown Spectroscopy to Real-Time Elemental Monitoring of Iron and Steel Making Processes,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723-735,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四国支部と四国地域の知財について,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52-54,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傾斜機能化の新展開 : 分散協調型太陽熱-岩石蓄熱エネルギー供給システムの研究開発 (特集 高機能化を実現する傾斜機能材料の最新開発動向),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22-25,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志村 祐康 : </w:t>
      </w:r>
      <w:r>
        <w:rPr>
          <w:rFonts w:ascii="" w:hAnsi="" w:cs="" w:eastAsia=""/>
          <w:b w:val="false"/>
          <w:i w:val="false"/>
          <w:strike w:val="false"/>
          <w:color w:val="000000"/>
          <w:sz w:val="20"/>
          <w:u w:val="none"/>
        </w:rPr>
        <w:t xml:space="preserve">乱流予混合火炎の局所火炎構造の解明とモデル化,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33-40,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Kazuki Tainaka, Kenji Tanno,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Development of LIBS measurement system of fly ash contents using laser-induced breakdown spectroscopy, </w:t>
      </w:r>
      <w:r>
        <w:rPr>
          <w:rFonts w:ascii="" w:hAnsi="" w:cs="" w:eastAsia=""/>
          <w:b w:val="false"/>
          <w:i w:val="true"/>
          <w:strike w:val="false"/>
          <w:color w:val="000000"/>
          <w:sz w:val="20"/>
          <w:u w:val="none"/>
        </w:rPr>
        <w:t xml:space="preserve">The Asian Symposium on Laser Induced Breakdown Spectroscopy - ASLIBS2015, </w:t>
      </w:r>
      <w:r>
        <w:rPr>
          <w:rFonts w:ascii="" w:hAnsi="" w:cs="" w:eastAsia=""/>
          <w:b w:val="false"/>
          <w:i w:val="false"/>
          <w:strike w:val="false"/>
          <w:color w:val="000000"/>
          <w:sz w:val="20"/>
          <w:u w:val="none"/>
        </w:rPr>
        <w:t>22,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trace heavy metal contents of gas phase samples using LIBS and LB-TOFMS, </w:t>
      </w:r>
      <w:r>
        <w:rPr>
          <w:rFonts w:ascii="" w:hAnsi="" w:cs="" w:eastAsia=""/>
          <w:b w:val="false"/>
          <w:i w:val="true"/>
          <w:strike w:val="false"/>
          <w:color w:val="000000"/>
          <w:sz w:val="20"/>
          <w:u w:val="none"/>
        </w:rPr>
        <w:t xml:space="preserve">The Asian Symposium on Laser Induced Breakdown Spectroscopy ASLIBS2015, </w:t>
      </w:r>
      <w:r>
        <w:rPr>
          <w:rFonts w:ascii="" w:hAnsi="" w:cs="" w:eastAsia=""/>
          <w:b w:val="false"/>
          <w:i w:val="false"/>
          <w:strike w:val="false"/>
          <w:color w:val="000000"/>
          <w:sz w:val="20"/>
          <w:u w:val="none"/>
        </w:rPr>
        <w:t>28,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 Tainaka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Tanno : </w:t>
      </w:r>
      <w:r>
        <w:rPr>
          <w:rFonts w:ascii="" w:hAnsi="" w:cs="" w:eastAsia=""/>
          <w:b w:val="false"/>
          <w:i w:val="false"/>
          <w:strike w:val="false"/>
          <w:color w:val="000000"/>
          <w:sz w:val="20"/>
          <w:u w:val="none"/>
        </w:rPr>
        <w:t xml:space="preserve">Quantitative measurement of fly ash contents for the control of coal fired burner using laser-induced breakdown spectroscopy, </w:t>
      </w:r>
      <w:r>
        <w:rPr>
          <w:rFonts w:ascii="" w:hAnsi="" w:cs="" w:eastAsia=""/>
          <w:b w:val="false"/>
          <w:i w:val="true"/>
          <w:strike w:val="false"/>
          <w:color w:val="000000"/>
          <w:sz w:val="20"/>
          <w:u w:val="none"/>
        </w:rPr>
        <w:t xml:space="preserve">The 5th International Conference on the Characterization and Control of Interfaces for High Quality Advanced Materials and the 51st Summer Symposium on Powder Technology, ICCCI2015, </w:t>
      </w:r>
      <w:r>
        <w:rPr>
          <w:rFonts w:ascii="" w:hAnsi="" w:cs="" w:eastAsia=""/>
          <w:b w:val="false"/>
          <w:i w:val="false"/>
          <w:strike w:val="false"/>
          <w:color w:val="000000"/>
          <w:sz w:val="20"/>
          <w:u w:val="none"/>
        </w:rPr>
        <w:t>AO-20,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Kouichiro Kouno, Tsuyoshi Sogabe, Katsushi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reactive power control of large-scale photovoltaic system for voltage regulation with long distribution line, </w:t>
      </w:r>
      <w:r>
        <w:rPr>
          <w:rFonts w:ascii="" w:hAnsi="" w:cs="" w:eastAsia=""/>
          <w:b w:val="false"/>
          <w:i w:val="true"/>
          <w:strike w:val="false"/>
          <w:color w:val="000000"/>
          <w:sz w:val="20"/>
          <w:u w:val="none"/>
        </w:rPr>
        <w:t xml:space="preserve">Proceedings of 2015 IEEE Eindhoven PowerTech, </w:t>
      </w:r>
      <w:r>
        <w:rPr>
          <w:rFonts w:ascii="" w:hAnsi="" w:cs="" w:eastAsia=""/>
          <w:b w:val="false"/>
          <w:i w:val="false"/>
          <w:strike w:val="false"/>
          <w:color w:val="000000"/>
          <w:sz w:val="20"/>
          <w:u w:val="none"/>
        </w:rPr>
        <w:t>Eindhoven,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Rei : </w:t>
      </w:r>
      <w:r>
        <w:rPr>
          <w:rFonts w:ascii="" w:hAnsi="" w:cs="" w:eastAsia=""/>
          <w:b w:val="false"/>
          <w:i w:val="false"/>
          <w:strike w:val="false"/>
          <w:color w:val="000000"/>
          <w:sz w:val="20"/>
          <w:u w:val="none"/>
        </w:rPr>
        <w:t xml:space="preserve">Pre-Whirl Flow and Its Control in a Cross Flow Fan, </w:t>
      </w:r>
      <w:r>
        <w:rPr>
          <w:rFonts w:ascii="" w:hAnsi="" w:cs="" w:eastAsia=""/>
          <w:b w:val="false"/>
          <w:i w:val="true"/>
          <w:strike w:val="false"/>
          <w:color w:val="000000"/>
          <w:sz w:val="20"/>
          <w:u w:val="none"/>
        </w:rPr>
        <w:t xml:space="preserve">Proceedings of the 12th International Symposium on Experimental Computational Aerothermodynamics of Internal Flows, </w:t>
      </w:r>
      <w:r>
        <w:rPr>
          <w:rFonts w:ascii="" w:hAnsi="" w:cs="" w:eastAsia=""/>
          <w:b w:val="false"/>
          <w:i w:val="false"/>
          <w:strike w:val="false"/>
          <w:color w:val="000000"/>
          <w:sz w:val="20"/>
          <w:u w:val="none"/>
        </w:rPr>
        <w:t>Lerici, Italy,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Osawa, </w:t>
      </w: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Hisashi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Tissue/Material Properties of Enzymatically-Degenerated Articular Cartilage Evaluated by Using Viscoelastic Model Considering Depth-Dependent Microstructure, </w:t>
      </w:r>
      <w:r>
        <w:rPr>
          <w:rFonts w:ascii="" w:hAnsi="" w:cs="" w:eastAsia=""/>
          <w:b w:val="false"/>
          <w:i w:val="true"/>
          <w:strike w:val="false"/>
          <w:color w:val="000000"/>
          <w:sz w:val="20"/>
          <w:u w:val="none"/>
        </w:rPr>
        <w:t xml:space="preserve">Pro. 11th World Cong. Comput. Mech., </w:t>
      </w:r>
      <w:r>
        <w:rPr>
          <w:rFonts w:ascii="" w:hAnsi="" w:cs="" w:eastAsia=""/>
          <w:b w:val="false"/>
          <w:i w:val="false"/>
          <w:strike w:val="false"/>
          <w:color w:val="000000"/>
          <w:sz w:val="20"/>
          <w:u w:val="none"/>
        </w:rPr>
        <w:t xml:space="preserve">a3543-1-a3543-2,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Takeshima Yasutoshi,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Spoke Geometry on Performance and Internal Flow of Contra-Rotating Small-Sized Hydroturbine,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Shinohara Hirotaka, Matsubara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Condition of Fluid Food Pump Using Semi-Open Impeller,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Shinichiro Yoshimura, Katsuki Onoda, Daisuke 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Aizam Mohd Shahroni Arshad : </w:t>
      </w:r>
      <w:r>
        <w:rPr>
          <w:rFonts w:ascii="" w:hAnsi="" w:cs="" w:eastAsia=""/>
          <w:b w:val="false"/>
          <w:i w:val="false"/>
          <w:strike w:val="false"/>
          <w:color w:val="000000"/>
          <w:sz w:val="20"/>
          <w:u w:val="none"/>
        </w:rPr>
        <w:t xml:space="preserve">Spray Characteristics of a Fuel-water Internally Rapid Mixing Injector for Burner Combustion, </w:t>
      </w:r>
      <w:r>
        <w:rPr>
          <w:rFonts w:ascii="" w:hAnsi="" w:cs="" w:eastAsia=""/>
          <w:b w:val="false"/>
          <w:i w:val="true"/>
          <w:strike w:val="false"/>
          <w:color w:val="000000"/>
          <w:sz w:val="20"/>
          <w:u w:val="none"/>
        </w:rPr>
        <w:t xml:space="preserve">The 13th international Conference on Liquid Atomization and Spray Systems (ICLASS 2015), </w:t>
      </w:r>
      <w:r>
        <w:rPr>
          <w:rFonts w:ascii="" w:hAnsi="" w:cs="" w:eastAsia=""/>
          <w:b w:val="true"/>
          <w:i w:val="false"/>
          <w:strike w:val="false"/>
          <w:color w:val="000000"/>
          <w:sz w:val="20"/>
          <w:u w:val="none"/>
        </w:rPr>
        <w:t xml:space="preserve">Vol.E3-1-053, </w:t>
      </w:r>
      <w:r>
        <w:rPr>
          <w:rFonts w:ascii="" w:hAnsi="" w:cs="" w:eastAsia=""/>
          <w:b w:val="false"/>
          <w:i w:val="false"/>
          <w:strike w:val="false"/>
          <w:color w:val="000000"/>
          <w:sz w:val="20"/>
          <w:u w:val="none"/>
        </w:rPr>
        <w:t>tainan,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Ryohei Hotta, Yozo Toei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Bubble Deformation and Breakup in Simple Shear Flow, </w:t>
      </w:r>
      <w:r>
        <w:rPr>
          <w:rFonts w:ascii="" w:hAnsi="" w:cs="" w:eastAsia=""/>
          <w:b w:val="false"/>
          <w:i w:val="true"/>
          <w:strike w:val="false"/>
          <w:color w:val="000000"/>
          <w:sz w:val="20"/>
          <w:u w:val="none"/>
        </w:rPr>
        <w:t xml:space="preserve">The 16th International Conference on Fluid Flow Technologies (CMFF'15),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 Measurement of Inlet and Outlet Flow of Contra-Rotating Small-Sized Cooling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Sakaguchi Masahiro,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High Performance Design of Mini Centrifugal Pump,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Eccentric Vortex on Performance and Internal Flow of a Cross-Flow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Sato : </w:t>
      </w:r>
      <w:r>
        <w:rPr>
          <w:rFonts w:ascii="" w:hAnsi="" w:cs="" w:eastAsia=""/>
          <w:b w:val="false"/>
          <w:i w:val="false"/>
          <w:strike w:val="false"/>
          <w:color w:val="000000"/>
          <w:sz w:val="20"/>
          <w:u w:val="none"/>
        </w:rPr>
        <w:t xml:space="preserve">Bone and Microvascular Imaging by K-edge Subtraction µCT Using Synchrotron Lights With Zirconia Contrast Medium, </w:t>
      </w:r>
      <w:r>
        <w:rPr>
          <w:rFonts w:ascii="" w:hAnsi="" w:cs="" w:eastAsia=""/>
          <w:b w:val="false"/>
          <w:i w:val="true"/>
          <w:strike w:val="false"/>
          <w:color w:val="000000"/>
          <w:sz w:val="20"/>
          <w:u w:val="none"/>
        </w:rPr>
        <w:t xml:space="preserve">Proc.10th World Cong. Microcirc.,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w:t>
      </w:r>
      <w:r>
        <w:rPr>
          <w:rFonts w:ascii="" w:hAnsi="" w:cs="" w:eastAsia=""/>
          <w:b w:val="false"/>
          <w:i w:val="true"/>
          <w:strike w:val="false"/>
          <w:color w:val="000000"/>
          <w:sz w:val="20"/>
          <w:u w:val="none"/>
        </w:rPr>
        <w:t xml:space="preserve">Heat Transfer Advances for Energy Conservation and Pollution Control(IWHT2015), </w:t>
      </w:r>
      <w:r>
        <w:rPr>
          <w:rFonts w:ascii="" w:hAnsi="" w:cs="" w:eastAsia=""/>
          <w:b w:val="false"/>
          <w:i w:val="false"/>
          <w:strike w:val="false"/>
          <w:color w:val="000000"/>
          <w:sz w:val="20"/>
          <w:u w:val="none"/>
        </w:rPr>
        <w:t>IWHT2015-1161193,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Tachibana : </w:t>
      </w:r>
      <w:r>
        <w:rPr>
          <w:rFonts w:ascii="" w:hAnsi="" w:cs="" w:eastAsia=""/>
          <w:b w:val="false"/>
          <w:i w:val="false"/>
          <w:strike w:val="false"/>
          <w:color w:val="000000"/>
          <w:sz w:val="20"/>
          <w:u w:val="none"/>
        </w:rPr>
        <w:t xml:space="preserve">2D Measurement of spatial and temporal variations of equivalence ratio in a low-swirl combustor using CT tunable diode laser absorption spectroscopy, </w:t>
      </w:r>
      <w:r>
        <w:rPr>
          <w:rFonts w:ascii="" w:hAnsi="" w:cs="" w:eastAsia=""/>
          <w:b w:val="false"/>
          <w:i w:val="true"/>
          <w:strike w:val="false"/>
          <w:color w:val="000000"/>
          <w:sz w:val="20"/>
          <w:u w:val="none"/>
        </w:rPr>
        <w:t xml:space="preserve">3rd International Workshop onHeat Transfer Advances for Energy Conservation and Pollution Control(IWHT2015), </w:t>
      </w:r>
      <w:r>
        <w:rPr>
          <w:rFonts w:ascii="" w:hAnsi="" w:cs="" w:eastAsia=""/>
          <w:b w:val="false"/>
          <w:i w:val="false"/>
          <w:strike w:val="false"/>
          <w:color w:val="000000"/>
          <w:sz w:val="20"/>
          <w:u w:val="none"/>
        </w:rPr>
        <w:t>IWHT2015-1169,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Okada,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 of DC Voltage Taps for Multi-Ended DC Power Supply System, </w:t>
      </w:r>
      <w:r>
        <w:rPr>
          <w:rFonts w:ascii="" w:hAnsi="" w:cs="" w:eastAsia=""/>
          <w:b w:val="false"/>
          <w:i w:val="true"/>
          <w:strike w:val="false"/>
          <w:color w:val="000000"/>
          <w:sz w:val="20"/>
          <w:u w:val="none"/>
        </w:rPr>
        <w:t xml:space="preserve">Proceedings of 37th IEEE PELS International Telecommunications Energy Conference,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Tatsuma Komatsubara,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Temperature Effect on Quantitative Element Detection of Laser-Induced Breakdown Spectroscopy,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551-555,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Shiou Fang-Jung,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Jian-Yuan : </w:t>
      </w:r>
      <w:r>
        <w:rPr>
          <w:rFonts w:ascii="" w:hAnsi="" w:cs="" w:eastAsia=""/>
          <w:b w:val="false"/>
          <w:i w:val="false"/>
          <w:strike w:val="false"/>
          <w:color w:val="000000"/>
          <w:sz w:val="20"/>
          <w:u w:val="none"/>
        </w:rPr>
        <w:t xml:space="preserve">An Innovative Measurement System for Iron-Making Processes by Integrating the Laser Induced Breakdown Spectroscopy (LIBS) with the 3D Profile Measurement System,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558,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Ikutomo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Shiou Fang-Jung : </w:t>
      </w:r>
      <w:r>
        <w:rPr>
          <w:rFonts w:ascii="" w:hAnsi="" w:cs="" w:eastAsia=""/>
          <w:b w:val="false"/>
          <w:i w:val="false"/>
          <w:strike w:val="false"/>
          <w:color w:val="000000"/>
          <w:sz w:val="20"/>
          <w:u w:val="none"/>
        </w:rPr>
        <w:t xml:space="preserve">Quantitative elemental detection of LIBS for iron and steel making processes,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564-565,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Wakazuki Sena, Fujii Takuya, 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Selenium and Tellurium Addtion for n-type Bi2Te2.67Se0.33 Thermoelectric Semiconductors without Harmful Dopant, </w:t>
      </w:r>
      <w:r>
        <w:rPr>
          <w:rFonts w:ascii="" w:hAnsi="" w:cs="" w:eastAsia=""/>
          <w:b w:val="false"/>
          <w:i w:val="true"/>
          <w:strike w:val="false"/>
          <w:color w:val="000000"/>
          <w:sz w:val="20"/>
          <w:u w:val="none"/>
        </w:rPr>
        <w:t xml:space="preserve">12th International Ecomatrials Conference on Ecomaterials (ICEM12), </w:t>
      </w:r>
      <w:r>
        <w:rPr>
          <w:rFonts w:ascii="" w:hAnsi="" w:cs="" w:eastAsia=""/>
          <w:b w:val="false"/>
          <w:i w:val="false"/>
          <w:strike w:val="false"/>
          <w:color w:val="000000"/>
          <w:sz w:val="20"/>
          <w:u w:val="none"/>
        </w:rPr>
        <w:t>Tainan City, Taiwan,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Applications of Laser Induced Breakdown Spectroscopy and Laser-Breakdown Time-of-Flight Mass Spectrometry to Conventional Boilers, IGFC, and Iron and Steel Making Processes, </w:t>
      </w:r>
      <w:r>
        <w:rPr>
          <w:rFonts w:ascii="" w:hAnsi="" w:cs="" w:eastAsia=""/>
          <w:b w:val="false"/>
          <w:i w:val="true"/>
          <w:strike w:val="false"/>
          <w:color w:val="000000"/>
          <w:sz w:val="20"/>
          <w:u w:val="none"/>
        </w:rPr>
        <w:t xml:space="preserve">The 2015 International Chemical Congress of Pacific Basin Societies (Pacifichem 2015), </w:t>
      </w:r>
      <w:r>
        <w:rPr>
          <w:rFonts w:ascii="" w:hAnsi="" w:cs="" w:eastAsia=""/>
          <w:b w:val="false"/>
          <w:i w:val="false"/>
          <w:strike w:val="false"/>
          <w:color w:val="000000"/>
          <w:sz w:val="20"/>
          <w:u w:val="none"/>
        </w:rPr>
        <w:t>ANYL1177,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Safiul Alam Toaha,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249-251,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 Takagi,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Yuma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Nakagawa : </w:t>
      </w:r>
      <w:r>
        <w:rPr>
          <w:rFonts w:ascii="" w:hAnsi="" w:cs="" w:eastAsia=""/>
          <w:b w:val="false"/>
          <w:i w:val="false"/>
          <w:strike w:val="false"/>
          <w:color w:val="000000"/>
          <w:sz w:val="20"/>
          <w:u w:val="none"/>
        </w:rPr>
        <w:t xml:space="preserve">2D temperature measurement using CT tunable diode laser absorption spectroscopy in high temperature and high pressure field,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133-135,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Keita Saito,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Masaaki Nagase, Akira Uehara, Kazuya Ikeda, Michio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Kazuteru Tanaka : </w:t>
      </w:r>
      <w:r>
        <w:rPr>
          <w:rFonts w:ascii="" w:hAnsi="" w:cs="" w:eastAsia=""/>
          <w:b w:val="false"/>
          <w:i w:val="false"/>
          <w:strike w:val="false"/>
          <w:color w:val="000000"/>
          <w:sz w:val="20"/>
          <w:u w:val="none"/>
        </w:rPr>
        <w:t xml:space="preserve">Development of Concentration Measurement Method of Metal Organic Gases Using Ultraviolet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265-267,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Shunpei Katsumori,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Plasma temperature collection of laser-induced breakdown spectroscopy for quantitative measurement of fly ash contents,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129-131,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Weigang Nan,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Huanran Wang, Shunpei Katsumori, Renwei Liu,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Junjie Yan : </w:t>
      </w:r>
      <w:r>
        <w:rPr>
          <w:rFonts w:ascii="" w:hAnsi="" w:cs="" w:eastAsia=""/>
          <w:b w:val="false"/>
          <w:i w:val="false"/>
          <w:strike w:val="false"/>
          <w:color w:val="000000"/>
          <w:sz w:val="20"/>
          <w:u w:val="none"/>
        </w:rPr>
        <w:t xml:space="preserve">Quantitative content measurement of fly ash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257-259,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Fang-jung Shiou,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Application of LIBS to iron and steel making processes,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163-164,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39-41,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Gyeong-Rae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Diode Laser Absorption Spectroscopy(TDLAS)Three-dimensional measurement device for CT-Tunable,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47-49,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Krunal G. Girase,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Nishida : </w:t>
      </w:r>
      <w:r>
        <w:rPr>
          <w:rFonts w:ascii="" w:hAnsi="" w:cs="" w:eastAsia=""/>
          <w:b w:val="false"/>
          <w:i w:val="false"/>
          <w:strike w:val="false"/>
          <w:color w:val="000000"/>
          <w:sz w:val="20"/>
          <w:u w:val="none"/>
        </w:rPr>
        <w:t xml:space="preserve">Evaluation of 2D CO2 concentration measurementin high temperature and pressure field using CT-TDLAS with fast wavelength-wide scanning by 2.0µm DFG laser,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43-45,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Kamimoto : </w:t>
      </w:r>
      <w:r>
        <w:rPr>
          <w:rFonts w:ascii="" w:hAnsi="" w:cs="" w:eastAsia=""/>
          <w:b w:val="false"/>
          <w:i w:val="false"/>
          <w:strike w:val="false"/>
          <w:color w:val="000000"/>
          <w:sz w:val="20"/>
          <w:u w:val="none"/>
        </w:rPr>
        <w:t xml:space="preserve">2D temperature measurement of pulverized coal combustion field 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245-247,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Tatsuma Komatsubara,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trace elementsusing laser breakdown time-of-flight mass spectrometry,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237-239,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Ikutomo,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slag and steel materialsusing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241-243,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Nakao,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Keita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Udagawa : </w:t>
      </w:r>
      <w:r>
        <w:rPr>
          <w:rFonts w:ascii="" w:hAnsi="" w:cs="" w:eastAsia=""/>
          <w:b w:val="false"/>
          <w:i w:val="false"/>
          <w:strike w:val="false"/>
          <w:color w:val="000000"/>
          <w:sz w:val="20"/>
          <w:u w:val="none"/>
        </w:rPr>
        <w:t xml:space="preserve">2D concentration measurement of NH3 in bend pipe flows using CT tunable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253-255,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Yung-Lu Chen, Chen-Chia Chou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ZrO2 oxide films on AZ91 magnesium alloyusing Plasma Electrolytic Oxidation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27-29,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Dynamic Measurement of a 3D Object Profile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89-90,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3D Profile Measurement of a Heated Slag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153-154,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Characteristics of Trace Heavy Metals Using Low Pressure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159-161,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Daisuke Asao, Shin-ichiro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Atomization and Emulsification Characteristics of Soybean Oil Discharged from Fuel-Water Internally Rapid Mixing Injector, </w:t>
      </w:r>
      <w:r>
        <w:rPr>
          <w:rFonts w:ascii="" w:hAnsi="" w:cs="" w:eastAsia=""/>
          <w:b w:val="false"/>
          <w:i w:val="true"/>
          <w:strike w:val="false"/>
          <w:color w:val="000000"/>
          <w:sz w:val="20"/>
          <w:u w:val="none"/>
        </w:rPr>
        <w:t xml:space="preserve">Proceedings of the First Pacific Rim Thermal Engineering Conference, PRTEC-14860,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骨粗鬆症マウスモデルに対する全身性微振動負荷および副甲状腺ホルモン投与の併用効果の検証,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255,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1207-1212,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Mohammad Safiul Alam Toaha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1201-1206,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アルカリ溶解会合性高分子溶液中を上昇する気泡の速度ジャンプ, </w:t>
      </w:r>
      <w:r>
        <w:rPr>
          <w:rFonts w:ascii="" w:hAnsi="" w:cs="" w:eastAsia=""/>
          <w:b w:val="false"/>
          <w:i w:val="true"/>
          <w:strike w:val="false"/>
          <w:color w:val="000000"/>
          <w:sz w:val="20"/>
          <w:u w:val="none"/>
        </w:rPr>
        <w:t xml:space="preserve">混相流シンポジウム2015,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翔多朗,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スイッチング周波数制約を考慮した三相集約型電力変換器の動作特性,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二重反転形小型軸流ファンの部分流量における前後段動翼列間流れ場,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小型遠心ポンプの高性能設計指針に関する研究,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インライン式小型ハイドロタービンの安定運転に向けた研究開発,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オルタネータを用いたハイブリッドシステムの検討,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無線遠隔操縦システムの安全性と問題点, </w:t>
      </w:r>
      <w:r>
        <w:rPr>
          <w:rFonts w:ascii="" w:hAnsi="" w:cs="" w:eastAsia=""/>
          <w:b w:val="false"/>
          <w:i w:val="true"/>
          <w:strike w:val="false"/>
          <w:color w:val="000000"/>
          <w:sz w:val="20"/>
          <w:u w:val="none"/>
        </w:rPr>
        <w:t xml:space="preserve">第33回日本ロボット学会 学術講演会, </w:t>
      </w:r>
      <w:r>
        <w:rPr>
          <w:rFonts w:ascii="" w:hAnsi="" w:cs="" w:eastAsia=""/>
          <w:b w:val="false"/>
          <w:i w:val="false"/>
          <w:strike w:val="false"/>
          <w:color w:val="000000"/>
          <w:sz w:val="20"/>
          <w:u w:val="none"/>
        </w:rPr>
        <w:t>1L2-04,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における共振を用いたセル電圧均等充電回路,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365-366,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アルカリ溶解会合性高分子溶液中を上昇する気泡に発現するマイクロスケール構造,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壁面近傍における液滴の剪断変形・分裂挙動の数値解析,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内藤 清嗣 : </w:t>
      </w:r>
      <w:r>
        <w:rPr>
          <w:rFonts w:ascii="" w:hAnsi="" w:cs="" w:eastAsia=""/>
          <w:b w:val="false"/>
          <w:i w:val="false"/>
          <w:strike w:val="false"/>
          <w:color w:val="000000"/>
          <w:sz w:val="20"/>
          <w:u w:val="none"/>
        </w:rPr>
        <w:t xml:space="preserve">水平矩形管における非ニュートン流体系気液二相流動プロセスのスケールアップ,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伊佐見 薫平,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日本流体力学会年会2015,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出力段フィルタレス単相正弦波インバータの出力安定化,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梓安,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三相電源電圧不平衡下での PLL 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トライアックを用いた交流電動機の直並列巻線切り替え,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矩形波駆動による巻線界磁型同期電動機の定出力特性,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巻線界磁型同期電動機のセンサレス化におけるフィルタ設計,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直列接続されたリチウムイオン二次電池における共振型電圧均等充電回路の実験特性,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キャパシタを用いた電動車両における蓄電池の負担低減法,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走行用電動機を用いたAntilock Brake Systemの路面走行試験,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電気式4WDのトラクションコントロール走行試験,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大容量PV連系時における 配電線電圧上昇抑制と直列リアクトルの効果,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直流給電システムにおける改良型多端子受電回路の受電端電圧特性,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円管助走部境界層の強制遷移過程における複雑さ解析, </w:t>
      </w:r>
      <w:r>
        <w:rPr>
          <w:rFonts w:ascii="" w:hAnsi="" w:cs="" w:eastAsia=""/>
          <w:b w:val="false"/>
          <w:i w:val="true"/>
          <w:strike w:val="false"/>
          <w:color w:val="000000"/>
          <w:sz w:val="20"/>
          <w:u w:val="none"/>
        </w:rPr>
        <w:t xml:space="preserve">日本流体力学会年会2015講演論文集,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康弘, 鉄井 利光,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 表面被覆 Nb シリサイド耐酸化コーティング被膜の界面断面構造, </w:t>
      </w:r>
      <w:r>
        <w:rPr>
          <w:rFonts w:ascii="" w:hAnsi="" w:cs="" w:eastAsia=""/>
          <w:b w:val="false"/>
          <w:i w:val="true"/>
          <w:strike w:val="false"/>
          <w:color w:val="000000"/>
          <w:sz w:val="20"/>
          <w:u w:val="none"/>
        </w:rPr>
        <w:t xml:space="preserve">第 26 回新構造・機能制御と傾斜機能材料シンポジウム &lt;FGMs2015&gt;,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熱電材料による太陽熱エネルギーのカスケード利用, </w:t>
      </w:r>
      <w:r>
        <w:rPr>
          <w:rFonts w:ascii="" w:hAnsi="" w:cs="" w:eastAsia=""/>
          <w:b w:val="false"/>
          <w:i w:val="true"/>
          <w:strike w:val="false"/>
          <w:color w:val="000000"/>
          <w:sz w:val="20"/>
          <w:u w:val="none"/>
        </w:rPr>
        <w:t xml:space="preserve">第26回新構造・機能制御と傾斜機能材料シンポジウム(FGMs-2015 in福岡)講演論文集,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 </w:t>
      </w:r>
      <w:r>
        <w:rPr>
          <w:rFonts w:ascii="" w:hAnsi="" w:cs="" w:eastAsia=""/>
          <w:b w:val="false"/>
          <w:i w:val="true"/>
          <w:strike w:val="false"/>
          <w:color w:val="000000"/>
          <w:sz w:val="20"/>
          <w:u w:val="none"/>
        </w:rPr>
        <w:t xml:space="preserve">2015年自動車技術会秋季大会学術講演会予稿集, </w:t>
      </w:r>
      <w:r>
        <w:rPr>
          <w:rFonts w:ascii="" w:hAnsi="" w:cs="" w:eastAsia=""/>
          <w:b w:val="false"/>
          <w:i w:val="false"/>
          <w:strike w:val="false"/>
          <w:color w:val="000000"/>
          <w:sz w:val="20"/>
          <w:u w:val="none"/>
        </w:rPr>
        <w:t>207-212,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尾花 大記,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 CFD 解析,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小型ハイドロタービンにおける前後段翼列間流れに関する研究,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二重反転形小型軸流ファンの設計流量における前後段動翼列間流れ場,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医療用超小型ポンプの研究,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高粘性アルカリ溶解会合性高分子溶液中における気泡上昇運動の詳細観察,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牛乳製造工程における牛乳充填条件の最適化,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微小周期撹乱による二次元混合層の乱流遷移(レイノルズ数の影響), </w:t>
      </w:r>
      <w:r>
        <w:rPr>
          <w:rFonts w:ascii="" w:hAnsi="" w:cs="" w:eastAsia=""/>
          <w:b w:val="false"/>
          <w:i w:val="true"/>
          <w:strike w:val="false"/>
          <w:color w:val="000000"/>
          <w:sz w:val="20"/>
          <w:u w:val="none"/>
        </w:rPr>
        <w:t xml:space="preserve">日本機械学会第93期流体工学部門講演会講演論文集,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浅雄 大輔, 芳村 伸一郎, 中村 一輝,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内部急速混合型油水噴霧ノズルから噴射される植物油の噴霧特性と液滴内部構造,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482-483,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稗田 泰文, 寒川 翔太,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菜種油直噴ディーゼル機関の燃焼と排気に対するEGR の影響, </w:t>
      </w:r>
      <w:r>
        <w:rPr>
          <w:rFonts w:ascii="" w:hAnsi="" w:cs="" w:eastAsia=""/>
          <w:b w:val="false"/>
          <w:i w:val="true"/>
          <w:strike w:val="false"/>
          <w:color w:val="000000"/>
          <w:sz w:val="20"/>
          <w:u w:val="none"/>
        </w:rPr>
        <w:t xml:space="preserve">第26回内燃機関シンポジウム講演論文集, </w:t>
      </w:r>
      <w:r>
        <w:rPr>
          <w:rFonts w:ascii="" w:hAnsi="" w:cs="" w:eastAsia=""/>
          <w:b w:val="false"/>
          <w:i w:val="true"/>
          <w:strike w:val="false"/>
          <w:color w:val="000000"/>
          <w:sz w:val="20"/>
          <w:u w:val="none"/>
        </w:rPr>
        <w:t xml:space="preserve">No.97-20158062,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泰中 一樹, 丹野 賢二, 渡邊 裕章 : </w:t>
      </w:r>
      <w:r>
        <w:rPr>
          <w:rFonts w:ascii="" w:hAnsi="" w:cs="" w:eastAsia=""/>
          <w:b w:val="false"/>
          <w:i w:val="false"/>
          <w:strike w:val="false"/>
          <w:color w:val="000000"/>
          <w:sz w:val="20"/>
          <w:u w:val="none"/>
        </w:rPr>
        <w:t xml:space="preserve">レーザ誘起ブレークダウン法を用いた石炭灰組成計測技術,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23-25,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レーザ誘起ブレークダウン法を用いたスラグ・鉄鋼材料のリアルタイム計測技術開発,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26-28,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高温・高圧燃焼場に対するCT半導体レーザ吸収法を用いた二次元温度分布計測技術の計測精度に関する研究,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364-365,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CT半導体レーザ吸収法を用いた高温・高圧場における二次元温度分布計測,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366-367,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CT半導体レーザ吸収法を用いた二次元温度・濃度分布計測技術の開発,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396-397,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渡邊 裕章, 黒瀬 良一 : </w:t>
      </w:r>
      <w:r>
        <w:rPr>
          <w:rFonts w:ascii="" w:hAnsi="" w:cs="" w:eastAsia=""/>
          <w:b w:val="false"/>
          <w:i w:val="false"/>
          <w:strike w:val="false"/>
          <w:color w:val="000000"/>
          <w:sz w:val="20"/>
          <w:u w:val="none"/>
        </w:rPr>
        <w:t xml:space="preserve">微粉炭燃焼場におけるCT半導体レーザ吸収法を用いた二次元温度分布計測,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348-349,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渡邊 裕章,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黒瀬 良一 : </w:t>
      </w:r>
      <w:r>
        <w:rPr>
          <w:rFonts w:ascii="" w:hAnsi="" w:cs="" w:eastAsia=""/>
          <w:b w:val="false"/>
          <w:i w:val="false"/>
          <w:strike w:val="false"/>
          <w:color w:val="000000"/>
          <w:sz w:val="20"/>
          <w:u w:val="none"/>
        </w:rPr>
        <w:t xml:space="preserve">CT波長可変半導体レーザ吸収分光法による定格3 kg/h微粉炭燃焼場に対する2次元温度分布の時系列計測,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398-399,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巧,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流体食品ポンプのバックシュラウド近傍における内部流れ,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平板上乱流くさび干渉による境界層の乱流遷移過程,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噴流撹乱による円管内流れの乱流遷移過程(助走部後段での孤立乱流塊),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振動板周期撹乱による二次元混合層の乱流遷移(レイノルズ数の差異),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真央,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強いShear-thinning性を有するアルカリ溶解性会合高分子溶液中における気泡上昇運動,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Shear-thinning流体系単純剪断場における液滴の変形挙動の数値解析,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正幸, 高橋 伸佳, 杉山 和也,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平行噴流バーナーを用いた高温空気噴霧燃焼の NOx 排出特性に対するノズル間隔の影響, </w:t>
      </w:r>
      <w:r>
        <w:rPr>
          <w:rFonts w:ascii="" w:hAnsi="" w:cs="" w:eastAsia=""/>
          <w:b w:val="false"/>
          <w:i w:val="true"/>
          <w:strike w:val="false"/>
          <w:color w:val="000000"/>
          <w:sz w:val="20"/>
          <w:u w:val="none"/>
        </w:rPr>
        <w:t xml:space="preserve">日本機械学会 中国四国支部第54期講演会論文集 CD-ROM (713),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がん骨破壊に対する全身性高周波微振動負荷の抑制作用の検討, </w:t>
      </w:r>
      <w:r>
        <w:rPr>
          <w:rFonts w:ascii="" w:hAnsi="" w:cs="" w:eastAsia=""/>
          <w:b w:val="false"/>
          <w:i w:val="true"/>
          <w:strike w:val="false"/>
          <w:color w:val="000000"/>
          <w:sz w:val="20"/>
          <w:u w:val="none"/>
        </w:rPr>
        <w:t xml:space="preserve">日本機械学会関西支部第91期総会・講演会講演論文集, </w:t>
      </w:r>
      <w:r>
        <w:rPr>
          <w:rFonts w:ascii="" w:hAnsi="" w:cs="" w:eastAsia=""/>
          <w:b w:val="false"/>
          <w:i w:val="false"/>
          <w:strike w:val="false"/>
          <w:color w:val="000000"/>
          <w:sz w:val="20"/>
          <w:u w:val="none"/>
        </w:rPr>
        <w:t>355,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単一自由落下液滴の不混和液体層への衝突ダイナミクス,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オルタネータハイブリッドのアシスト領域拡張による燃費向上効果の検証,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出力段フィルタレス単相正弦波インバータの実験検討,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誘電体バリア放電からの誘導気流により回転する羽根車のトルク測定,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CT利用半導体レーザ吸収法を用いた2次元時系列温度・濃度計測技術-高圧燃焼場への適用技術, </w:t>
      </w:r>
      <w:r>
        <w:rPr>
          <w:rFonts w:ascii="" w:hAnsi="" w:cs="" w:eastAsia=""/>
          <w:b w:val="false"/>
          <w:i w:val="true"/>
          <w:strike w:val="false"/>
          <w:color w:val="000000"/>
          <w:sz w:val="20"/>
          <w:u w:val="none"/>
        </w:rPr>
        <w:t xml:space="preserve">中四国熱科学・工学研究会 平成27年度研究討論会,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アルカリ溶解会合性高分子溶液中を上昇する気泡の特異性, </w:t>
      </w:r>
      <w:r>
        <w:rPr>
          <w:rFonts w:ascii="" w:hAnsi="" w:cs="" w:eastAsia=""/>
          <w:b w:val="false"/>
          <w:i w:val="true"/>
          <w:strike w:val="false"/>
          <w:color w:val="000000"/>
          <w:sz w:val="20"/>
          <w:u w:val="none"/>
        </w:rPr>
        <w:t xml:space="preserve">第3回混相流に関する最先端科学技術シンポジウム,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吉本 優真,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Vol.ED-15-158, </w:t>
      </w:r>
      <w:r>
        <w:rPr>
          <w:rFonts w:ascii="" w:hAnsi="" w:cs="" w:eastAsia=""/>
          <w:b w:val="false"/>
          <w:i w:val="false"/>
          <w:strike w:val="false"/>
          <w:color w:val="000000"/>
          <w:sz w:val="20"/>
          <w:u w:val="none"/>
        </w:rPr>
        <w:t>45-49,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Shunpei Katsumori, Akihiro Ikutomo, Tsu-Han Hsu, Fang-Jung Shiou : </w:t>
      </w:r>
      <w:r>
        <w:rPr>
          <w:rFonts w:ascii="" w:hAnsi="" w:cs="" w:eastAsia=""/>
          <w:b w:val="false"/>
          <w:i w:val="false"/>
          <w:strike w:val="false"/>
          <w:color w:val="000000"/>
          <w:sz w:val="20"/>
          <w:u w:val="none"/>
        </w:rPr>
        <w:t xml:space="preserve">Real-time composition measurement of iron and steel processes using LIBS with 3D profile measurement, </w:t>
      </w:r>
      <w:r>
        <w:rPr>
          <w:rFonts w:ascii="" w:hAnsi="" w:cs="" w:eastAsia=""/>
          <w:b w:val="false"/>
          <w:i w:val="true"/>
          <w:strike w:val="false"/>
          <w:color w:val="000000"/>
          <w:sz w:val="20"/>
          <w:u w:val="none"/>
        </w:rPr>
        <w:t xml:space="preserve">Third Symposium on applications of advanced measurement technologies SAAMT2015, </w:t>
      </w:r>
      <w:r>
        <w:rPr>
          <w:rFonts w:ascii="" w:hAnsi="" w:cs="" w:eastAsia=""/>
          <w:b w:val="false"/>
          <w:i w:val="false"/>
          <w:strike w:val="false"/>
          <w:color w:val="000000"/>
          <w:sz w:val="20"/>
          <w:u w:val="none"/>
        </w:rPr>
        <w:t>2-4,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多様なニーズに対応する計測・診断技術(自動車技術会), </w:t>
      </w:r>
      <w:r>
        <w:rPr>
          <w:rFonts w:ascii="" w:hAnsi="" w:cs="" w:eastAsia=""/>
          <w:b w:val="true"/>
          <w:i w:val="false"/>
          <w:strike w:val="false"/>
          <w:color w:val="000000"/>
          <w:sz w:val="20"/>
          <w:u w:val="none"/>
        </w:rPr>
        <w:t xml:space="preserve">Vol.No.12-15, </w:t>
      </w:r>
      <w:r>
        <w:rPr>
          <w:rFonts w:ascii="" w:hAnsi="" w:cs="" w:eastAsia=""/>
          <w:b w:val="false"/>
          <w:i w:val="false"/>
          <w:strike w:val="false"/>
          <w:color w:val="000000"/>
          <w:sz w:val="20"/>
          <w:u w:val="none"/>
        </w:rPr>
        <w:t>65-70,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骨形態・機能のマイクロスコピック解析, </w:t>
      </w:r>
      <w:r>
        <w:rPr>
          <w:rFonts w:ascii="" w:hAnsi="" w:cs="" w:eastAsia=""/>
          <w:b w:val="false"/>
          <w:i w:val="true"/>
          <w:strike w:val="false"/>
          <w:color w:val="000000"/>
          <w:sz w:val="20"/>
          <w:u w:val="none"/>
        </w:rPr>
        <w:t xml:space="preserve">日本生体医工学会専門別研究会・第158回バイオメカニクス研究会,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分散電源用自励式変換器による同期化力向上制御の検討,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Vol.PE-16(PSE-16,SPC-16), </w:t>
      </w:r>
      <w:r>
        <w:rPr>
          <w:rFonts w:ascii="" w:hAnsi="" w:cs="" w:eastAsia=""/>
          <w:b w:val="false"/>
          <w:i w:val="true"/>
          <w:strike w:val="false"/>
          <w:color w:val="000000"/>
          <w:sz w:val="20"/>
          <w:u w:val="none"/>
        </w:rPr>
        <w:t xml:space="preserve">No.36(56,75), </w:t>
      </w:r>
      <w:r>
        <w:rPr>
          <w:rFonts w:ascii="" w:hAnsi="" w:cs="" w:eastAsia=""/>
          <w:b w:val="false"/>
          <w:i w:val="false"/>
          <w:strike w:val="false"/>
          <w:color w:val="000000"/>
          <w:sz w:val="20"/>
          <w:u w:val="none"/>
        </w:rPr>
        <w:t>95-99,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