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徳島大学医学部保健学科教育賞, 徳島大学医学部保健学科, 2009年3月.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徳島大学医学部保健学科教育賞, 徳島大学医学部保健学科, 2010年2月.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葉久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徳島大学医学部保健学科教育賞, 徳島大学医学部保健学科, 2011年2月.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